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DE5" w:rsidRPr="00722A9F" w:rsidRDefault="00980DE5" w:rsidP="00722A9F">
      <w:pPr>
        <w:keepNext/>
        <w:keepLines/>
        <w:spacing w:before="40" w:after="0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22A9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Список новых поступлений</w:t>
      </w:r>
    </w:p>
    <w:p w:rsidR="00980DE5" w:rsidRPr="00722A9F" w:rsidRDefault="00980DE5" w:rsidP="00722A9F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22A9F">
        <w:rPr>
          <w:rFonts w:ascii="Times New Roman" w:hAnsi="Times New Roman"/>
          <w:b/>
          <w:sz w:val="28"/>
          <w:szCs w:val="28"/>
          <w:lang w:eastAsia="ru-RU"/>
        </w:rPr>
        <w:t>Читаль</w:t>
      </w:r>
      <w:r w:rsidR="00722A9F" w:rsidRPr="00722A9F">
        <w:rPr>
          <w:rFonts w:ascii="Times New Roman" w:hAnsi="Times New Roman"/>
          <w:b/>
          <w:sz w:val="28"/>
          <w:szCs w:val="28"/>
          <w:lang w:eastAsia="ru-RU"/>
        </w:rPr>
        <w:t>ный зал №6, ул. Ленина, д. 5 (13</w:t>
      </w:r>
      <w:r w:rsidRPr="00722A9F">
        <w:rPr>
          <w:rFonts w:ascii="Times New Roman" w:hAnsi="Times New Roman"/>
          <w:b/>
          <w:sz w:val="28"/>
          <w:szCs w:val="28"/>
          <w:lang w:eastAsia="ru-RU"/>
        </w:rPr>
        <w:t>.0</w:t>
      </w:r>
      <w:r w:rsidR="00722A9F" w:rsidRPr="00722A9F">
        <w:rPr>
          <w:rFonts w:ascii="Times New Roman" w:hAnsi="Times New Roman"/>
          <w:b/>
          <w:sz w:val="28"/>
          <w:szCs w:val="28"/>
          <w:lang w:eastAsia="ru-RU"/>
        </w:rPr>
        <w:t>4</w:t>
      </w:r>
      <w:r w:rsidRPr="00722A9F">
        <w:rPr>
          <w:rFonts w:ascii="Times New Roman" w:hAnsi="Times New Roman"/>
          <w:b/>
          <w:sz w:val="28"/>
          <w:szCs w:val="28"/>
          <w:lang w:eastAsia="ru-RU"/>
        </w:rPr>
        <w:t>.2026)</w:t>
      </w:r>
    </w:p>
    <w:tbl>
      <w:tblPr>
        <w:tblStyle w:val="a4"/>
        <w:tblW w:w="993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9"/>
        <w:gridCol w:w="8085"/>
        <w:gridCol w:w="674"/>
        <w:gridCol w:w="602"/>
      </w:tblGrid>
      <w:tr w:rsidR="00980DE5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8B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8BE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8BE">
              <w:rPr>
                <w:rFonts w:ascii="Times New Roman" w:hAnsi="Times New Roman"/>
                <w:b/>
                <w:sz w:val="24"/>
                <w:szCs w:val="24"/>
              </w:rPr>
              <w:t>Экз.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0DE5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5" w:rsidRPr="00AE68BE" w:rsidRDefault="00980DE5" w:rsidP="00AE68BE">
            <w:pPr>
              <w:spacing w:line="240" w:lineRule="auto"/>
              <w:ind w:firstLine="3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Аранчыновские</w:t>
            </w:r>
            <w:proofErr w:type="spellEnd"/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gramStart"/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чтения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 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материалы III-V чтений / Тувинский институт гуманитарных и прикладных социально-экономических исследований при Правительстве Республики Тыва ; редакторы : С. М.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Орус-оол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[и др.] ; составители : Н. М.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Моллеров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А. А.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Самдан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Кызыл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ООО "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Тываполиграф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", 2021. - 286 с. : ил. -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Библиогр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. в конце ст. - </w:t>
            </w: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ISBN 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978-5-6045583-8-6.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80DE5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5" w:rsidRPr="00AE68BE" w:rsidRDefault="00F0489D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Академик Базаров Борис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 </w:t>
            </w:r>
            <w:proofErr w:type="spellStart"/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Ванданович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биобиблиографический указатель к 60-летию со дня рождения / ФГБУН Институт монголоведения,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буддологии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тибетологии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Сибирское отделение Российской академии наук ; ответственный редактор А. М. Плеханова ; составитель: Г. Н.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Чимитдоржиева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Л. Л. Кушнарева.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Иркутск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издательство "Оттиск", 2020. - 176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с.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ил., фот. - Библиография с. 140-144. - </w:t>
            </w: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ISBN 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978-5-60</w:t>
            </w:r>
            <w:r w:rsidR="00AE68BE">
              <w:rPr>
                <w:rFonts w:ascii="Times New Roman" w:hAnsi="Times New Roman"/>
                <w:color w:val="000000"/>
                <w:sz w:val="27"/>
                <w:szCs w:val="27"/>
              </w:rPr>
              <w:t>45121-4-2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80DE5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5" w:rsidRPr="00AE68BE" w:rsidRDefault="00F0489D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Бичелдей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Каадыр-оол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Алексеевич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Государственные символы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Тувы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герб, флаг и гимн, денежные и постовые знаки / К. А.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Бичелдей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, Б. Б.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Монгуш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под</w:t>
            </w:r>
            <w:bookmarkStart w:id="0" w:name="_GoBack"/>
            <w:bookmarkEnd w:id="0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общей редакцией Ш. В. Кара-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оола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ответственный редактор М. М.-Б.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Харунова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научный редактор С. Ч.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Донгак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Тувинская республиканская общественная организация "Мир тувинцев".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Кызыл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Тувинское книжное издательство им. Ю. Ш.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Кюнзегеша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, 2019. - 112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с.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ил., рис. -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Библиогр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.: с. 110.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978-5-7655-0891-6.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F0489D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80DE5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5" w:rsidRPr="00AE68BE" w:rsidRDefault="00F0489D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Брилёв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, Сергей Борисович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Забытые фронты второй мировой войны. От Албании до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Антарктиды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научное издание / С. Б.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Брилёв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Москва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Кучково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поле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Музеон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, 2022. - 344 с. : ил.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978-5-907174-56-6.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F0489D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80DE5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5" w:rsidRPr="00AE68BE" w:rsidRDefault="00F0489D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Бутанаев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Виктор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Яковлевич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.История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енисейских </w:t>
            </w:r>
            <w:proofErr w:type="spellStart"/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кыргызов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монография / В. Я.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Бутанаев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, Ю. С. Худяков ; Хакасский государственный университет им. Н.Ф. Катанова, Институт истории и права.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Абакан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Издательство ХГУ им. Н.Ф. Катанова, 2000. - 272 с.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5-7810-0119-0.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80DE5" w:rsidRPr="00AE68BE" w:rsidTr="00980DE5">
        <w:trPr>
          <w:trHeight w:val="73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9D" w:rsidRPr="00AE68BE" w:rsidRDefault="00F0489D" w:rsidP="00AE68BE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Валишевский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Казимир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Феликсович.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Собрание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сочинений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в 5-ти томах / К. Ф.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Валишевский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составитель С. С. Москаленко.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Москва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Издательство "ВЕК".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Текст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непосредственный.</w:t>
            </w:r>
          </w:p>
          <w:p w:rsidR="00980DE5" w:rsidRPr="00AE68BE" w:rsidRDefault="00F0489D" w:rsidP="00AE68BE">
            <w:pPr>
              <w:spacing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Том </w:t>
            </w:r>
            <w:proofErr w:type="gram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3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 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Преемники Петра Великого, Часть 1. - 1995. - 512 с.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5-88987-001-7 (т. 3).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80DE5" w:rsidRPr="00AE68BE" w:rsidTr="00980DE5">
        <w:trPr>
          <w:trHeight w:val="58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5" w:rsidRPr="00AE68BE" w:rsidRDefault="00F0489D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Великая Отечественная война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 в исследованиях ученых, воспоминаниях и письмах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фронтовиков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(Материалы круглого стола, посвященного 65-летию Победы. г. Кызыл, 30 апреля 2010 г.) / редакционная коллегия: К. А.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Бичелдей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[и др.].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Кызыл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Типография КЦО "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Аныяк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", 2011. - 248 с. - на тувинс</w:t>
            </w:r>
            <w:r w:rsidR="00AE68BE">
              <w:rPr>
                <w:rFonts w:ascii="Times New Roman" w:hAnsi="Times New Roman"/>
                <w:color w:val="000000"/>
                <w:sz w:val="27"/>
                <w:szCs w:val="27"/>
              </w:rPr>
              <w:t>ком и русском языках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F0489D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80DE5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5" w:rsidRPr="00AE68BE" w:rsidRDefault="00F0489D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География, история и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 геоэкология на службе науки и инновационного образования / материалы Международной научно-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lastRenderedPageBreak/>
              <w:t xml:space="preserve">практической конференции, посвященной 110-летию Красноярского регионального отделения Русского географического общества и Всемирному дню Земли в 2-х томах.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Красноярск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Издательство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КрасГПУ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им. В.П. Астафьева.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80DE5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5" w:rsidRPr="00AE68BE" w:rsidRDefault="00F0489D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Глушкова, Полина Валерьевна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Музеология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История культуры народов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Сибири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учебник для вузов / П. В. Глушкова, Т. И.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Кимеева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ФГБОУ ВО "Кемеровский государственный институт культуры". - 2-е издание.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Москва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Юрайт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, 2022. - 245 с. - (Высшее образование).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978-5-534-11105-7.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978-5-8154-0388-8. - Текст : непосредственный.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br/>
              <w:t>Книга доступна на образовательной платформе "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Юрайт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" urait.ru, а также в мобильном приложении "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Юрайт.Библиотека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"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80DE5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5" w:rsidRPr="00AE68BE" w:rsidRDefault="00CC251B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Дандар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Лхарамба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. 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Учение о Принятии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Прибежища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учение, происходящее из традиции принятия Прибежища Драгоценный сосуд, исполняющий девять желаний =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Авырал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чорударынын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суртаалы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: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авырал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чорударынын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ёзузундан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унген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суртаал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Тос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кузел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хандырар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кайгамчыктыг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эртинелиг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бумба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/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Дандар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Лхарамба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Кызыл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ПрофЛидер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, 2025. - 84 с.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978-5-6054347-2-6.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CC251B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80DE5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5" w:rsidRPr="00AE68BE" w:rsidRDefault="00CC251B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Дьяконова, Вера Павловна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Погребальный обряд тувинцев как историко-этнографический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источник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научное издание / В. П. Дьяконова ; ответственный редактор Л. П. Потапов ; Академия наук СССР, Институт этнографии им. Н. Н. Миклухо-Маклая.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Ленинград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Издательство "Наука" Ленинградское отделение, 1975. - 162 с. ; [2] с. : ил.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DE5" w:rsidRPr="00AE68BE" w:rsidRDefault="00980DE5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 xml:space="preserve">Енисейский энциклопедический </w:t>
            </w:r>
            <w:proofErr w:type="gramStart"/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словарь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 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энциклопедия / главный редактор Н. И. Дроздов ; редакционная коллегия В. С.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Боровец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[и др.].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Красноярск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КОО Ассоциация "Русская энциклопедия", 1998. - 736 с. - </w:t>
            </w: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ISBN </w:t>
            </w:r>
            <w:r w:rsidR="00AE68BE">
              <w:rPr>
                <w:rFonts w:ascii="Times New Roman" w:hAnsi="Times New Roman"/>
                <w:color w:val="000000"/>
                <w:sz w:val="27"/>
                <w:szCs w:val="27"/>
              </w:rPr>
              <w:t>5-88329-005-1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Единая Тува в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 единой России: история, современность,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перспективы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материалы Международной научной конференции, посвященной 100-летию единения России и Тувы. 3-4 июля 2014 г. г. Кызыл / Правительство Республики Тыва [и др.]; ответственный редактор К. А. </w:t>
            </w:r>
            <w:proofErr w:type="spellStart"/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Бичелдей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редакционная коллегия А. К.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Кужугет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[и др.].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Абакан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Хакасское книжное издательство. - Текст : непосредственный.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br/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Часть II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 - 2014. - 212 с. - Библиография в конце статьи.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978-5-7091-0685-7.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Зимин, Александр Александрович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 Холопы на Руси (с древнейших времен до конца XV в.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)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монография / А. А. Зимин.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Москва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"Наука", 1973. - 388, [3] с.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История и современность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 культуры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Тувы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сборник / Восточно-Сибирская государственная академия культуры и искусств, Тувинский филиал ; научный редактор А. К.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Кужугет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; редакторы: М. А.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Чанзан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К. Ю. Хлынов ; ответственный редактор В. А.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Кошкар-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lastRenderedPageBreak/>
              <w:t>оол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Кызыл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Студия "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Иргит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", 2006. - 108 с. - Библиог</w:t>
            </w:r>
            <w:r w:rsidR="00AE68BE">
              <w:rPr>
                <w:rFonts w:ascii="Times New Roman" w:hAnsi="Times New Roman"/>
                <w:color w:val="000000"/>
                <w:sz w:val="27"/>
                <w:szCs w:val="27"/>
              </w:rPr>
              <w:t>рафия в конце статьи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История Тувинской Народной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 Республики в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лицах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фотоальбом / З. Ю.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Доржу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Е. М.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Ондар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О. П.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Оюн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А. В.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Седен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Абакан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ООО "ИПП "Журналист", 2024. - 120 с. -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Би</w:t>
            </w:r>
            <w:r w:rsidR="00AE68BE">
              <w:rPr>
                <w:rFonts w:ascii="Times New Roman" w:hAnsi="Times New Roman"/>
                <w:color w:val="000000"/>
                <w:sz w:val="27"/>
                <w:szCs w:val="27"/>
              </w:rPr>
              <w:t>блиогр</w:t>
            </w:r>
            <w:proofErr w:type="spellEnd"/>
            <w:r w:rsidR="00AE68BE">
              <w:rPr>
                <w:rFonts w:ascii="Times New Roman" w:hAnsi="Times New Roman"/>
                <w:color w:val="000000"/>
                <w:sz w:val="27"/>
                <w:szCs w:val="27"/>
              </w:rPr>
              <w:t>.: с. 118-119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Калинин, Илья Александрович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Советское энергетическое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воображение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электричество, атом, нефть : монография / И. А. Калинин, Н. В. Никифорова, Г. А. Орлова. - Санкт-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Петербург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Астерион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, 2022. - 320 с. - (Советская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эпоха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история и наследие : к 100-летию образования СССР). -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Библиогр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.: с. 287-318.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978-5-00188-280-0.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Кан, Валерия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Сергеевна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.Хурал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(парламент)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Тувы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вехи истории : путешествие в историю Тувы / В. С. Кан.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Абакан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ООО "ИПП "Журналист", 2021. - 128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с.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ил. - ("Открывая Туву с Алисой и Смарт-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оолом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"). -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Библиогр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.: с. 90-91.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978-5-6043693-2-6.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Кан, Валерия Сергеевна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 Становление и развитие периодической печати Тувы (1924-1991 гг.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)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монография / В. С. Кан ; Тувинский институт гуманитарных и прикладных социально-экономических исследований при Правительстве Республики Тыва.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Абакан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ООО "ИПП "Журналист", 2021. - 272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с.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ил. -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Библиогр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.: с. 158-172.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978-5-6043693-3-3.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Кенин-Лопсан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Монгуш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Борахович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Традиционная культура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тувинцев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художественная лит-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ра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/ М. Б.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Кенин-Лопсан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Кызыл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Тувинское книжное издательство : Детский литературный сайт "Радуга Тувы", 2021. - 248 с.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978-5-7655-0822-0.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Кормушин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И. В. 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Древние рунические надписи Тувы =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Тыванын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бурунгу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руналыг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бижиктери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научное издание / И. В.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Кормушин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перевод на тувинский язык, ответственный за издание Л. С. Кара-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оол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редакторы перевода: Д. А.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Монгуш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, А. А.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Даржай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Кызыл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Типография МБОУ КЦО "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Аныяк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", 2022. - 176 с. -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Библиогр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.: с. 146-159.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978-5-6049338-1-7.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Кужугет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Айлана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Калиновна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Зрелищно-игровые элементы в культовых обрядах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тувинцев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монография / А. К.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Кужугет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Тувинский институт гуманитарных исследований.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Кызыл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Республиканская типография, 2002. - 79 с. -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Библиогр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.: с. 70-79.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5-9267-0044-2. 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Куликов, Владимир Иванович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Организация государственных учреждений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России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учебник для студентов высших учебных заведений, обучающихся по направлению 034700 - Документоведение и архивоведение / В. И. Куликов.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Москва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Издательский центр "Академия", 2011. - 272 с. - (Высшее профессиональное образование.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Бакалавриат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). -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Библиогр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.: с. 264-268.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978-5-7695-7471-9.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Кыргыс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Зоя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Кыргысовна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 Обучение тувинскому горловому пению "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хоомей</w:t>
            </w:r>
            <w:proofErr w:type="spellEnd"/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"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учебное пособие / З. К.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Кыргыс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ответственный 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lastRenderedPageBreak/>
              <w:t xml:space="preserve">редактор А. С.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Шаалы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Министерство культуры Республики Тыва, Международный научный центр "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Хоомей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".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Кызыл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ОАО "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Тываполиграф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", 2014. - 144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с.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ил. - Библиография с. 139-140.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978-5-9267-0176-7.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Культура Тувы: прошлое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 и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настоящее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сборник материалов научно-практических конференций (г. Кызыл, 25 марта 2005 г., 4 апреля 2006 г.) / Министерство культуры и духовного развития Республики Тыва,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Кызылское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училище искусств им. А. Б.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Чыргал-оола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редактор-составитель Е. К. Карелина, редакционная коллегия А. А. Легостаева, В. В. Нагорный, А. П. Оськин.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Кемерово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КемГУКИ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 - Текст : непосредственный.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br/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Выпуск 2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 - 2006. - 191 с. - Библиография в конце статьи.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5-8154-0129-3.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Лагерь, Александр Александрович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Лекарственные растения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Тувы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научное издание / А. А. Лагерь.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Кызыл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Тувинское книжное издательство, 1988. - 96 с. :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цв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ил. -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Библиогр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.: с. 90.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5-7655-0002-1.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Легенды и мифы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 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Севера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сборник / составитель, автор примечания В. М.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Санги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; вступительная статья А. В.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Пошатаева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; оформление Б.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Чупрыгина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; иллюстрации В. Петрова.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Москва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"Современник", 1985. - 400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с.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ил. - (Библиотека литератур народностей Севе</w:t>
            </w:r>
            <w:r w:rsidR="00AE68BE">
              <w:rPr>
                <w:rFonts w:ascii="Times New Roman" w:hAnsi="Times New Roman"/>
                <w:color w:val="000000"/>
                <w:sz w:val="27"/>
                <w:szCs w:val="27"/>
              </w:rPr>
              <w:t>ра и Дальнего Востока)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Ликсо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, Вячеслав Владимирович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Большой 4D-атлас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Вселенной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атлас / В. В.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Ликсо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ответственный за выпуск И. В.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Резько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Москва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Издательство АСТ, 2020. - 192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с.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ил. - (Большой 4D-атлас).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978-5-17-117615-0.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Лихвар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, Владимир Дмитриевич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Культурология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словарь / В. Д.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Лихвар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, Д. Е. Погорелый, Е. А. Подольская.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Москва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Эксмо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, 2008. - 416 с. - (Библиотека словарей. Общественно-гуманитарные науки).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978-5-699-26714-9.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Материалы X международной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 экологической студенческой конференции. Экология России и сопредельных территорий. Экологический катализ / Министерство образования и науки Российской Федерации, Новосибирский государственный университет [и др.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] ;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редакционная коллегия М. Г. Сергеев [и др.].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Новосибирск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Редакционно-издательский цент</w:t>
            </w:r>
            <w:r w:rsidR="00AE68BE">
              <w:rPr>
                <w:rFonts w:ascii="Times New Roman" w:hAnsi="Times New Roman"/>
                <w:color w:val="000000"/>
                <w:sz w:val="27"/>
                <w:szCs w:val="27"/>
              </w:rPr>
              <w:t>р НГУ, 2005. - 184 с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Материалы Республиканской научной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 конференции "Актуальные проблемы исследования современного литературного процесса Республики Тыва", посвященной 75-летию Народного писателя РТ, видного общественного и государственного деятеля А. А.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Даржая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(20 сентября 2019 год, г. Кызыл) / Тувинский институт гуманитарных и прикладных социально-экономических исследований при Правительстве Республики Тыва, Министерство культуры Республики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Тыва ;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составитель У. А.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Донгак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; редакторы: У. А.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Донгак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З. Б.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Самдан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Кызыл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"НБ им. А. С. Пушкина РТ", 2019. - 115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с.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портр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Моллеров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Н. М. 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История советской зарубежной колонии в Тувинской Народной Республике (1921-1944 гг.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)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монография / Н. М.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Моллеров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Тувинский институт гуманитарных и прикладных социально-экономических исследований при Правительстве Республики Тыва.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Кызыл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Типография МБОУ КЦО "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Аныяк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", 2022. - 376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с.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ил., фот.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Монгуш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Аясмаа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Данзы-Белековна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Тувинский песенный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фольклор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ладозвукорядный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аспект : монография / А. Д.-Б.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Монгуш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научный редактор С. П. Галицкая ; Тувинский институт гуманитарных исследований.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Абакан ;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Кызыл : "Журналист", 2013. - 200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с.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ил. -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Библиогр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.: с. 177-188.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Муравьев, Анатолий Васильевич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Очерки истории русской культуры IX-XVII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вв.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книга для учителя / А. В. Муравьев, А. М. Сахаров. - 2-е издание, доработанное.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Москва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"Просвещение", 1984. - 336 с. : ил.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Ноозун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Оюмаа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Хуралбаевна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Тувинское декоративно-прикладное искусство: вехи историко-культурного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развития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научно-популярная литература / О. Х.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Ноозун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ответственный редактор З. К.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Кыргыс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научный редактор М. В.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Бавуу-Сюрюн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Министерство культуры Республики Тыва, Международный научный центр "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Хоомей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".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Кызыл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ОАО "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Тываполиграф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", 2016. - 153 с. -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Библиогр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.: с. 144-152.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Один из ярчайших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 алмазов искусства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Тувы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каталог к 80-летию со дня рождения И.Ч.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Салчака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/ Министерство образования и науки Республики Тыва, Институт развития национальной школы ; составитель Л. С. Кара-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оол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Кызыл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издательство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ТувГ</w:t>
            </w:r>
            <w:r w:rsidR="00AE68BE">
              <w:rPr>
                <w:rFonts w:ascii="Times New Roman" w:hAnsi="Times New Roman"/>
                <w:color w:val="000000"/>
                <w:sz w:val="27"/>
                <w:szCs w:val="27"/>
              </w:rPr>
              <w:t>У</w:t>
            </w:r>
            <w:proofErr w:type="spellEnd"/>
            <w:r w:rsidR="00AE68BE">
              <w:rPr>
                <w:rFonts w:ascii="Times New Roman" w:hAnsi="Times New Roman"/>
                <w:color w:val="000000"/>
                <w:sz w:val="27"/>
                <w:szCs w:val="27"/>
              </w:rPr>
              <w:t>, 2010. - 64 с. : ил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Олех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Леонид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Григорьевич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.Проблемы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переходности. Россия в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мире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научное издание / Л. Г.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Олех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рецензенты: Е. Э. Казаков [и др.] ; Центросоюз Российской Федерации, Сибирский университет потребительской кооперации.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Новосибирск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СибУПК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, 2000. - 292 с.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980DE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Ооржак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Сергей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Ынаажыкович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Тыванын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алдарлыг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могелери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тыва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хурештин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тоогузу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: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могелер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маргылдаалар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туннелдер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= Знаменитые борцы Тувы : история борьбы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хуреш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: борцы, турниры, результаты / С. Ы.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Ооржак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редакторы: Н. Ш.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Куулар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, А. С. Казанцева.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Кызыл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Тыванын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ном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ундурер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чери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, 2005. - 176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с.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фот.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5-7655-0320-9.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Платонов, Сергей Федорович (1860-1933). 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Лекции по русской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истории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учебник / С. Ф. Платонов.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Москва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Юрайт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 - (Авторский учебник).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978-5-534-03616-9.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Текст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непосредственный.</w:t>
            </w:r>
          </w:p>
          <w:p w:rsidR="005712F4" w:rsidRPr="00AE68BE" w:rsidRDefault="005712F4" w:rsidP="00AE68BE">
            <w:pPr>
              <w:spacing w:line="240" w:lineRule="auto"/>
              <w:ind w:left="72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Том </w:t>
            </w:r>
            <w:proofErr w:type="gram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2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 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От Петра I до Александра II. - 2019. - 282 с. - Библиография с. 279-282.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978-5-534-03615-2 (т. 2).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Полководцы и военачальники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 Великой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Отечественной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сборник / составитель, научный редактор А. Н. Киселев.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Москва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"Молодая гвардия". - (Жизнь замечательных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людей ;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выпуск 3 (589)). - Текст : непосредственный.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br/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Выпуск 2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 - 1979. - 382 с. : фот.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Пукшанский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, Борис Яковлевич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Обыденное знание. Опыт философского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осмысления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монография / Б. Я.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Пукшанский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редактор М. С. Козлова ; Министерство высшего и среднего специального образования РСФСР.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Ленинград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Издательство Ленинградского университета, 1987. - 152 с.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Путеводитель по археологическим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 памятникам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Тувы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путеводитель / Тувинский институт гуманитарных и прикладных социально-экономических исследований ; составители : Л. Д.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Чадамба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А. И.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Куулар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; ответственный редактор Б. А.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Донгак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Абакан ;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Кызыл : "Журналист", 2019. - 126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с.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ил. -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Библиогр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.: с. 121-12</w:t>
            </w:r>
            <w:r w:rsidR="00AE68BE">
              <w:rPr>
                <w:rFonts w:ascii="Times New Roman" w:hAnsi="Times New Roman"/>
                <w:color w:val="000000"/>
                <w:sz w:val="27"/>
                <w:szCs w:val="27"/>
              </w:rPr>
              <w:t>5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Рациональное и иррациональное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 в русской философии и культуре: Прошлое и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современность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материалы всероссийской научной заочной конференции / Министерство образования Российской Федерации, Барнаульский государственный педагогический университет, Алтайское отделение РФО ; составитель В. Е. Фомин ; редакционная коллегия: С. А. Ан [и др.].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Барнаул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Издательство БГПУ, 2003. - 242 с. - </w:t>
            </w: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ISBN 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5-93957-080-1.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Россия и Сибирь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 в изменяющемся мире: история и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современность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материалы Всероссийской (с международным участием) научно-теоретической конференции (20 апреля 2022 г.) / Министерство науки и высшего образования Российской Федерации, ФГБОУ ВО "Иркутский государственный университет" ; ответственный редактор Л. В.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Занданова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; редколлегия: А. С.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Дикун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[и др.].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Иркутск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Издательство "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Репроцентр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+", 2022. - 262 с. - Библиография в конце статьи. - </w:t>
            </w: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ISBN 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978-5-907397-89-7.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Рушев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, Николай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br/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Последний год Надежды : (Воспоминания о моей дочери) / Н.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Рушев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составитель З. А.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Грандберг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Москва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ТЕИС, 2007. - 240 с. : ил.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5-7218-0906-Х.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8BE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Самдан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Зоя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Баировна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Миф в фольклорной традиции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тувинцев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(формы бы : научное издание / З. Б.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Самдан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ответственный редактор М. М.-Б.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Харунова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Тувинский институт гуманитарных и прикладных социально-экономических исследований.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Новосибирск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Наука, 2016. - 180 с. - Библиография с. 165-179.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978-5-02-038690-7.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Семьеведение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 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учебник для бакалавров / под редакцией: Е. И.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Холостовой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[и др.].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Москва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Юрайт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, 2013. - 403 с. - (Бакалавр. Базовый курс). - Библиография в конце главы. - </w:t>
            </w: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ISBN </w:t>
            </w:r>
            <w:r w:rsidR="00AE68BE">
              <w:rPr>
                <w:rFonts w:ascii="Times New Roman" w:hAnsi="Times New Roman"/>
                <w:color w:val="000000"/>
                <w:sz w:val="27"/>
                <w:szCs w:val="27"/>
              </w:rPr>
              <w:t>978-5-9916-2240-0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Скрынников, Руслан Григорьевич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 Россия в начале XVII в. "Смута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"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научное издание / Р. Г. Скрынников.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Москва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"Мысль", 1988. - 283, [1] с. -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Библиогр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.: с. 252-281.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5-244-00068-3.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lastRenderedPageBreak/>
              <w:t>49.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Скрынников, Руслан Григорьевич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Смута в России в начале XVII в. Иван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Болотников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научное издание / Р. Г. Скрынников ; ответственный редактор А. Г. Маньков ; Академия наук СССР.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Ленинград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"Наука" Ленинградское отделение, 1988. - 253, [2] с. - ("Страницы истории нашей Родины").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5-02-027218-3.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16C6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Скрынников, Руслан Григорьевич</w:t>
            </w:r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История Российская IX-XVII </w:t>
            </w:r>
            <w:proofErr w:type="gramStart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вв. :</w:t>
            </w:r>
            <w:proofErr w:type="gramEnd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историческая литература / Р. Г. Скрынников. - </w:t>
            </w:r>
            <w:proofErr w:type="gramStart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Москва :</w:t>
            </w:r>
            <w:proofErr w:type="gramEnd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Издательство "Весь Мир", 1997. - 496 с. - (STUDIO ET LECTIO). - </w:t>
            </w:r>
            <w:proofErr w:type="spellStart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Библиогр</w:t>
            </w:r>
            <w:proofErr w:type="spellEnd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.: с. 488-494. - </w:t>
            </w:r>
            <w:r w:rsidRPr="002716C6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5-7777-009-8</w:t>
            </w:r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- </w:t>
            </w:r>
            <w:proofErr w:type="gramStart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Текст :</w:t>
            </w:r>
            <w:proofErr w:type="gramEnd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непосредственный.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16C6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Скрынников, Руслан Григорьевич</w:t>
            </w:r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Россия накануне "смутного времени</w:t>
            </w:r>
            <w:proofErr w:type="gramStart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" :</w:t>
            </w:r>
            <w:proofErr w:type="gramEnd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монография / Р. Г. Скрынников. - 2-е издание, дополненное. - </w:t>
            </w:r>
            <w:proofErr w:type="gramStart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Москва :</w:t>
            </w:r>
            <w:proofErr w:type="gramEnd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Мысль, 1985. - 206 </w:t>
            </w:r>
            <w:proofErr w:type="gramStart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с. :</w:t>
            </w:r>
            <w:proofErr w:type="gramEnd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ил., 12 вкл. л. - </w:t>
            </w:r>
            <w:proofErr w:type="spellStart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Библиогр</w:t>
            </w:r>
            <w:proofErr w:type="spellEnd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.: с. 185-205.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716C6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Стоянова, И. Я.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Пралогические</w:t>
            </w:r>
            <w:proofErr w:type="spellEnd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образования в адаптивно-защитной системы у больных с психическими расстройствами </w:t>
            </w:r>
            <w:proofErr w:type="spellStart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непсихотического</w:t>
            </w:r>
            <w:proofErr w:type="spellEnd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спектра и в норме (психологическая модель</w:t>
            </w:r>
            <w:proofErr w:type="gramStart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) :</w:t>
            </w:r>
            <w:proofErr w:type="gramEnd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монография / И. Я. Стоянова, В. Я. Семке, Н. А. Бохан ; НИИ психологического здоровья, Сибирское отделение, Российская Академия медицинских наук. - </w:t>
            </w:r>
            <w:proofErr w:type="gramStart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Томск :</w:t>
            </w:r>
            <w:proofErr w:type="gramEnd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издательство "Иван Фёдоров", 2009. - 134 с. - </w:t>
            </w:r>
            <w:proofErr w:type="spellStart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Библиогр</w:t>
            </w:r>
            <w:proofErr w:type="spellEnd"/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.: с. 124-134. - </w:t>
            </w:r>
            <w:r w:rsidRPr="002716C6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978-5-91701-004-5</w:t>
            </w:r>
            <w:r w:rsidRPr="002716C6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Ученые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записки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научное издание / Тувинский институт гуманитарных и прикладных социально-экономических исследований; ответственный редактор К. А.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Бичелдей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редакционная коллегия М. М.-Б.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Харунова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[и др.]. - Улан-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Батор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"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Соёмбо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принтинг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".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Текст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непосредственный.</w:t>
            </w:r>
          </w:p>
          <w:p w:rsidR="005712F4" w:rsidRPr="00AE68BE" w:rsidRDefault="005712F4" w:rsidP="00AE68BE">
            <w:pPr>
              <w:spacing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Выпуск XXIV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- 2017. - 584 с. -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Библиогр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. в конце ст.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978-99978-1-849-2.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712F4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Тувинский государственный университет.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 Ежегодник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2013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ежегодник / редакционная коллегия : С. О.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Ондар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Б. А.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Донгак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 А. А.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Данчай-оол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Кызыл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издательство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ТувГУ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, 2013. - 178 с. : ил.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2F4" w:rsidRPr="00AE68BE" w:rsidRDefault="005712F4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AE68BE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  <w:lang w:val="en-US"/>
              </w:rPr>
              <w:t>55</w:t>
            </w:r>
            <w:r w:rsidRPr="00AE68B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Тывинский</w:t>
            </w:r>
            <w:proofErr w:type="spellEnd"/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 xml:space="preserve"> государственный университет.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 Ежегодник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2010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ежегодник / редакционная коллегия: С. О.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Ондар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[и др.].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Кызыл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издательство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ТывГУ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,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2011. - 106 с. : ил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AE68BE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Тувинский государственный университет.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 Ежегодник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2012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ежегодник / ФГБОУ ВПО "Тувинский государственный университет" ; под редакцией С. О.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Ондар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Кызыл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издательство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ТувГУ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, 2012. - 157 с. : ил. - </w:t>
            </w:r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ISBN 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978-5-91178-032-6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AE68BE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Хомушку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, Ольга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Матпаевна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Религии в Туве: история и современность =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Religions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in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Tuva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: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history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and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vodernity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монография / О. М.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Хомушку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рецензенты: А. А. Базаров, А. А. Маслов ; Министерство науки и высшего образования Российской Федерации, Тувинский государственный университет.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lastRenderedPageBreak/>
              <w:t>Новосибирск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"Наука", 2024. - 176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с.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8 вкл. л. - Библиография с. 167-174.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978-5-02-041542-3.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AE68BE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lastRenderedPageBreak/>
              <w:t>58.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Шагаанын</w:t>
            </w:r>
            <w:proofErr w:type="spellEnd"/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 xml:space="preserve"> дозу </w:t>
            </w:r>
            <w:proofErr w:type="spellStart"/>
            <w:r w:rsidRPr="00AE68B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болгаш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 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ёзу-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чанчылдары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: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шагаа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байырлалынга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тураскааткан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Тогерик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ширээнин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материалдары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Кызыл,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хоорай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2015 ч. =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Шагаа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: истоки и традиции : материалы Круглого стола посвященного празднику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Шагаа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г. Кызыл, 2015 г. / Министерство образования и науки Республики Тыва, Тувинский институт гуманитарных и прикладных социально-экономических исследований ; ответственный редактор К. А.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Бичелдей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; научный редактор: С. Ч. </w:t>
            </w:r>
            <w:proofErr w:type="spell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Донгак</w:t>
            </w:r>
            <w:proofErr w:type="spell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[и др.]. - </w:t>
            </w:r>
            <w:proofErr w:type="gramStart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Абакан ;</w:t>
            </w:r>
            <w:proofErr w:type="gramEnd"/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Кызыл : Журналист, 2015. - 94, [1] с. - на тувинском и русск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ом языках</w:t>
            </w:r>
            <w:r w:rsidRPr="00AE68BE">
              <w:rPr>
                <w:rFonts w:ascii="Times New Roman" w:hAnsi="Times New Roman"/>
                <w:color w:val="000000"/>
                <w:sz w:val="27"/>
                <w:szCs w:val="27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AE68BE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Шойгу,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Кужугет</w:t>
            </w:r>
            <w:proofErr w:type="spellEnd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Сереевич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Перо черного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грифа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невыдуманные рассказы старожила Тувы о своей малой родине / К. С. Шойгу ; литературный редактор В.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Кривдик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перевод с тувинского А.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Дембиреля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редактор издания А.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Кужугет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; НКО "Культурный фонд им.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Кужугета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Шойгу". - 3-е издание, дополненное.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Абакан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"Журналист", 2016. - 236 с.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AE68BE" w:rsidRPr="00AE68BE" w:rsidTr="002716C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Яблоков, Игорь Николаевич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.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Религиоведение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учебник для вузов / И. Н. Яблоков ; под редакцией Н. И. Яблокова. - 2-е издание, переработанное и дополненное. - </w:t>
            </w:r>
            <w:proofErr w:type="gram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Москва :</w:t>
            </w:r>
            <w:proofErr w:type="gram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Юрайт</w:t>
            </w:r>
            <w:proofErr w:type="spellEnd"/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, 2022. - 371 с. - (Высшее образование). - Библиография в конце главы. - </w:t>
            </w:r>
            <w:r w:rsidRPr="00AE68B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ISBN </w:t>
            </w:r>
            <w:r w:rsidRPr="00AE68BE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978-5-534-05253-4.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BE" w:rsidRPr="00AE68BE" w:rsidRDefault="00AE68BE" w:rsidP="00AE68B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8BE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</w:tbl>
    <w:p w:rsidR="00980DE5" w:rsidRPr="00AE68BE" w:rsidRDefault="00980DE5" w:rsidP="00AE68BE">
      <w:pPr>
        <w:pStyle w:val="a3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b/>
          <w:bCs/>
          <w:i/>
          <w:iCs/>
          <w:kern w:val="24"/>
        </w:rPr>
      </w:pPr>
    </w:p>
    <w:p w:rsidR="00980DE5" w:rsidRPr="00AE68BE" w:rsidRDefault="00980DE5" w:rsidP="00AE68BE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bCs/>
          <w:i/>
          <w:iCs/>
          <w:kern w:val="24"/>
          <w:sz w:val="28"/>
          <w:szCs w:val="28"/>
        </w:rPr>
      </w:pPr>
      <w:r w:rsidRPr="00AE68BE">
        <w:rPr>
          <w:rFonts w:eastAsia="+mn-ea"/>
          <w:b/>
          <w:bCs/>
          <w:i/>
          <w:iCs/>
          <w:kern w:val="24"/>
          <w:sz w:val="28"/>
          <w:szCs w:val="28"/>
        </w:rPr>
        <w:t>Со всеми вышеперечисленными изданиями</w:t>
      </w:r>
    </w:p>
    <w:p w:rsidR="00980DE5" w:rsidRPr="00AE68BE" w:rsidRDefault="00980DE5" w:rsidP="00AE68BE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AE68BE">
        <w:rPr>
          <w:rFonts w:eastAsia="+mn-ea"/>
          <w:b/>
          <w:bCs/>
          <w:i/>
          <w:iCs/>
          <w:kern w:val="24"/>
          <w:sz w:val="28"/>
          <w:szCs w:val="28"/>
        </w:rPr>
        <w:t>можно ознакомиться в научном читальном зале</w:t>
      </w:r>
    </w:p>
    <w:p w:rsidR="00980DE5" w:rsidRPr="00AE68BE" w:rsidRDefault="00980DE5" w:rsidP="00AE68BE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bCs/>
          <w:i/>
          <w:iCs/>
          <w:kern w:val="24"/>
          <w:sz w:val="28"/>
          <w:szCs w:val="28"/>
        </w:rPr>
      </w:pPr>
      <w:r w:rsidRPr="00AE68BE">
        <w:rPr>
          <w:rFonts w:eastAsia="+mn-ea"/>
          <w:b/>
          <w:bCs/>
          <w:i/>
          <w:iCs/>
          <w:kern w:val="24"/>
          <w:sz w:val="28"/>
          <w:szCs w:val="28"/>
        </w:rPr>
        <w:t>по адресу: ул. Ленина, д. 5, 2 этаж</w:t>
      </w:r>
    </w:p>
    <w:p w:rsidR="00980DE5" w:rsidRPr="00AE68BE" w:rsidRDefault="00980DE5" w:rsidP="00AE68BE">
      <w:pPr>
        <w:pStyle w:val="a3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b/>
          <w:bCs/>
          <w:i/>
          <w:iCs/>
          <w:kern w:val="24"/>
        </w:rPr>
      </w:pPr>
    </w:p>
    <w:p w:rsidR="00980DE5" w:rsidRPr="00AE68BE" w:rsidRDefault="00980DE5" w:rsidP="00AE68BE">
      <w:pPr>
        <w:pStyle w:val="a3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b/>
          <w:bCs/>
          <w:i/>
          <w:iCs/>
          <w:kern w:val="24"/>
        </w:rPr>
      </w:pPr>
    </w:p>
    <w:p w:rsidR="00980DE5" w:rsidRPr="00AE68BE" w:rsidRDefault="00980DE5" w:rsidP="00AE68BE">
      <w:pPr>
        <w:jc w:val="both"/>
        <w:rPr>
          <w:rFonts w:ascii="Times New Roman" w:hAnsi="Times New Roman"/>
          <w:sz w:val="24"/>
          <w:szCs w:val="24"/>
        </w:rPr>
      </w:pPr>
    </w:p>
    <w:p w:rsidR="00980DE5" w:rsidRPr="00AE68BE" w:rsidRDefault="00980DE5" w:rsidP="00AE68BE">
      <w:pPr>
        <w:jc w:val="both"/>
        <w:rPr>
          <w:rFonts w:ascii="Times New Roman" w:hAnsi="Times New Roman"/>
          <w:sz w:val="24"/>
          <w:szCs w:val="24"/>
        </w:rPr>
      </w:pPr>
    </w:p>
    <w:p w:rsidR="00980DE5" w:rsidRPr="00AE68BE" w:rsidRDefault="00980DE5" w:rsidP="00AE68BE">
      <w:pPr>
        <w:jc w:val="both"/>
        <w:rPr>
          <w:rFonts w:ascii="Times New Roman" w:hAnsi="Times New Roman"/>
          <w:sz w:val="24"/>
          <w:szCs w:val="24"/>
        </w:rPr>
      </w:pPr>
    </w:p>
    <w:p w:rsidR="00980DE5" w:rsidRPr="00AE68BE" w:rsidRDefault="00980DE5" w:rsidP="00AE68BE">
      <w:pPr>
        <w:jc w:val="both"/>
        <w:rPr>
          <w:rFonts w:ascii="Times New Roman" w:hAnsi="Times New Roman"/>
          <w:sz w:val="24"/>
          <w:szCs w:val="24"/>
        </w:rPr>
      </w:pPr>
    </w:p>
    <w:p w:rsidR="00980DE5" w:rsidRPr="00AE68BE" w:rsidRDefault="00980DE5" w:rsidP="00AE68BE">
      <w:pPr>
        <w:jc w:val="both"/>
        <w:rPr>
          <w:rFonts w:ascii="Times New Roman" w:hAnsi="Times New Roman"/>
          <w:sz w:val="24"/>
          <w:szCs w:val="24"/>
        </w:rPr>
      </w:pPr>
    </w:p>
    <w:p w:rsidR="00980DE5" w:rsidRPr="00AE68BE" w:rsidRDefault="00980DE5" w:rsidP="00AE68BE">
      <w:pPr>
        <w:jc w:val="both"/>
        <w:rPr>
          <w:rFonts w:ascii="Times New Roman" w:hAnsi="Times New Roman"/>
          <w:sz w:val="24"/>
          <w:szCs w:val="24"/>
        </w:rPr>
      </w:pPr>
    </w:p>
    <w:p w:rsidR="009D5F6F" w:rsidRPr="00AE68BE" w:rsidRDefault="00722A9F" w:rsidP="00AE68BE">
      <w:pPr>
        <w:jc w:val="both"/>
        <w:rPr>
          <w:rFonts w:ascii="Times New Roman" w:hAnsi="Times New Roman"/>
        </w:rPr>
      </w:pPr>
    </w:p>
    <w:sectPr w:rsidR="009D5F6F" w:rsidRPr="00AE68BE" w:rsidSect="00722A9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panose1 w:val="020206030504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578"/>
    <w:rsid w:val="00057578"/>
    <w:rsid w:val="002716C6"/>
    <w:rsid w:val="003944D3"/>
    <w:rsid w:val="00472DED"/>
    <w:rsid w:val="004B6CB5"/>
    <w:rsid w:val="005712F4"/>
    <w:rsid w:val="00722A9F"/>
    <w:rsid w:val="00980DE5"/>
    <w:rsid w:val="00A15A27"/>
    <w:rsid w:val="00A547A7"/>
    <w:rsid w:val="00AE27D7"/>
    <w:rsid w:val="00AE68BE"/>
    <w:rsid w:val="00CC251B"/>
    <w:rsid w:val="00CE12DD"/>
    <w:rsid w:val="00F0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6C78C"/>
  <w15:chartTrackingRefBased/>
  <w15:docId w15:val="{3911C38B-2E3B-4E00-880C-E233B5622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DE5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0D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980DE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3103</Words>
  <Characters>17693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Читатель</dc:creator>
  <cp:keywords/>
  <dc:description/>
  <cp:lastModifiedBy>Читатель</cp:lastModifiedBy>
  <cp:revision>7</cp:revision>
  <dcterms:created xsi:type="dcterms:W3CDTF">2026-04-13T03:58:00Z</dcterms:created>
  <dcterms:modified xsi:type="dcterms:W3CDTF">2026-04-13T08:46:00Z</dcterms:modified>
</cp:coreProperties>
</file>