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20122" w14:textId="0A11A81C" w:rsidR="006D210F" w:rsidRPr="003415F5" w:rsidRDefault="006D210F" w:rsidP="00DD152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36"/>
          <w:szCs w:val="36"/>
        </w:rPr>
      </w:pPr>
      <w:r w:rsidRPr="003415F5">
        <w:rPr>
          <w:rStyle w:val="normaltextrun"/>
          <w:b/>
          <w:bCs/>
          <w:sz w:val="36"/>
          <w:szCs w:val="36"/>
        </w:rPr>
        <w:t>Список новых поступлений печатн</w:t>
      </w:r>
      <w:r w:rsidR="009151DA" w:rsidRPr="003415F5">
        <w:rPr>
          <w:rStyle w:val="normaltextrun"/>
          <w:b/>
          <w:bCs/>
          <w:sz w:val="36"/>
          <w:szCs w:val="36"/>
        </w:rPr>
        <w:t>ых изданий</w:t>
      </w:r>
    </w:p>
    <w:p w14:paraId="00524095" w14:textId="53219DF1" w:rsidR="006D210F" w:rsidRPr="003415F5" w:rsidRDefault="006D210F" w:rsidP="00641D3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36"/>
          <w:szCs w:val="36"/>
        </w:rPr>
      </w:pPr>
      <w:r w:rsidRPr="003415F5">
        <w:rPr>
          <w:rStyle w:val="normaltextrun"/>
          <w:b/>
          <w:bCs/>
          <w:sz w:val="36"/>
          <w:szCs w:val="36"/>
        </w:rPr>
        <w:t>Читальный зал №1, ул. Ленина, 36 (</w:t>
      </w:r>
      <w:r w:rsidR="009151DA" w:rsidRPr="003415F5">
        <w:rPr>
          <w:rStyle w:val="normaltextrun"/>
          <w:b/>
          <w:bCs/>
          <w:sz w:val="36"/>
          <w:szCs w:val="36"/>
        </w:rPr>
        <w:t xml:space="preserve">1 </w:t>
      </w:r>
      <w:r w:rsidR="00E93177" w:rsidRPr="003415F5">
        <w:rPr>
          <w:rStyle w:val="normaltextrun"/>
          <w:b/>
          <w:bCs/>
          <w:sz w:val="36"/>
          <w:szCs w:val="36"/>
        </w:rPr>
        <w:t>кв.</w:t>
      </w:r>
      <w:r w:rsidR="009151DA" w:rsidRPr="003415F5">
        <w:rPr>
          <w:rStyle w:val="normaltextrun"/>
          <w:b/>
          <w:bCs/>
          <w:sz w:val="36"/>
          <w:szCs w:val="36"/>
        </w:rPr>
        <w:t xml:space="preserve"> 202</w:t>
      </w:r>
      <w:r w:rsidR="00F4060D" w:rsidRPr="003415F5">
        <w:rPr>
          <w:rStyle w:val="normaltextrun"/>
          <w:b/>
          <w:bCs/>
          <w:sz w:val="36"/>
          <w:szCs w:val="36"/>
        </w:rPr>
        <w:t>4</w:t>
      </w:r>
      <w:r w:rsidR="009151DA" w:rsidRPr="003415F5">
        <w:rPr>
          <w:rStyle w:val="normaltextrun"/>
          <w:b/>
          <w:bCs/>
          <w:sz w:val="36"/>
          <w:szCs w:val="36"/>
        </w:rPr>
        <w:t>г.</w:t>
      </w:r>
      <w:r w:rsidRPr="003415F5">
        <w:rPr>
          <w:rStyle w:val="normaltextrun"/>
          <w:b/>
          <w:bCs/>
          <w:sz w:val="36"/>
          <w:szCs w:val="36"/>
        </w:rPr>
        <w:t>) </w:t>
      </w:r>
      <w:r w:rsidRPr="003415F5">
        <w:rPr>
          <w:rStyle w:val="eop"/>
          <w:sz w:val="36"/>
          <w:szCs w:val="36"/>
        </w:rPr>
        <w:t> </w:t>
      </w:r>
    </w:p>
    <w:p w14:paraId="6E8455B0" w14:textId="77777777" w:rsidR="00C74D9D" w:rsidRPr="003415F5" w:rsidRDefault="00C74D9D" w:rsidP="00641D3C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2"/>
        <w:gridCol w:w="5868"/>
        <w:gridCol w:w="793"/>
        <w:gridCol w:w="2012"/>
      </w:tblGrid>
      <w:tr w:rsidR="00641D3C" w:rsidRPr="003415F5" w14:paraId="7D175CD7" w14:textId="77777777" w:rsidTr="00641D3C">
        <w:tc>
          <w:tcPr>
            <w:tcW w:w="675" w:type="dxa"/>
          </w:tcPr>
          <w:p w14:paraId="65D83EAB" w14:textId="77777777" w:rsidR="00641D3C" w:rsidRPr="003415F5" w:rsidRDefault="00641D3C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№</w:t>
            </w:r>
          </w:p>
        </w:tc>
        <w:tc>
          <w:tcPr>
            <w:tcW w:w="5954" w:type="dxa"/>
          </w:tcPr>
          <w:p w14:paraId="33E90668" w14:textId="77777777" w:rsidR="00641D3C" w:rsidRPr="003415F5" w:rsidRDefault="00641D3C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Название книги</w:t>
            </w:r>
          </w:p>
        </w:tc>
        <w:tc>
          <w:tcPr>
            <w:tcW w:w="797" w:type="dxa"/>
          </w:tcPr>
          <w:p w14:paraId="0DA786EC" w14:textId="77777777" w:rsidR="00641D3C" w:rsidRPr="003415F5" w:rsidRDefault="00641D3C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экз</w:t>
            </w:r>
            <w:proofErr w:type="spellEnd"/>
          </w:p>
        </w:tc>
        <w:tc>
          <w:tcPr>
            <w:tcW w:w="1613" w:type="dxa"/>
          </w:tcPr>
          <w:p w14:paraId="6EEFB59E" w14:textId="77777777" w:rsidR="00641D3C" w:rsidRPr="003415F5" w:rsidRDefault="00641D3C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Отдел научной библиотеки</w:t>
            </w:r>
          </w:p>
        </w:tc>
      </w:tr>
      <w:tr w:rsidR="00641D3C" w:rsidRPr="003415F5" w14:paraId="40336DDC" w14:textId="77777777" w:rsidTr="00641D3C">
        <w:tc>
          <w:tcPr>
            <w:tcW w:w="675" w:type="dxa"/>
          </w:tcPr>
          <w:p w14:paraId="04519A6C" w14:textId="77777777" w:rsidR="00641D3C" w:rsidRPr="003415F5" w:rsidRDefault="00641D3C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1.</w:t>
            </w:r>
          </w:p>
        </w:tc>
        <w:tc>
          <w:tcPr>
            <w:tcW w:w="5954" w:type="dxa"/>
          </w:tcPr>
          <w:p w14:paraId="546BA51A" w14:textId="63F523EC" w:rsidR="00EE0AC2" w:rsidRPr="003415F5" w:rsidRDefault="00F4060D" w:rsidP="00664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Химический анализ природных объектов окружающей среды</w:t>
            </w:r>
            <w:r w:rsidR="00EE0AC2"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Ч.</w:t>
            </w:r>
            <w:proofErr w:type="gramStart"/>
            <w:r w:rsidR="00B8411A" w:rsidRPr="003415F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:</w:t>
            </w:r>
            <w:proofErr w:type="gram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учебно-методическое пособие / составители 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Е.С.Кашкак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У.С.Ооржак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[ и др.].- Кызыл : Издательство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ТувГУ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, 2023.- 87с.- Текст : непосредственный.</w:t>
            </w:r>
          </w:p>
          <w:p w14:paraId="45E22834" w14:textId="69F2D0A3" w:rsidR="00641D3C" w:rsidRPr="003415F5" w:rsidRDefault="00641D3C" w:rsidP="00F4060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97" w:type="dxa"/>
          </w:tcPr>
          <w:p w14:paraId="102D3846" w14:textId="626B0D36" w:rsidR="00641D3C" w:rsidRPr="003415F5" w:rsidRDefault="00EE0AC2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1613" w:type="dxa"/>
          </w:tcPr>
          <w:p w14:paraId="31D47FB1" w14:textId="0BE9E7CF" w:rsidR="00641D3C" w:rsidRPr="003415F5" w:rsidRDefault="00430758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Чит.зал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. №</w:t>
            </w:r>
            <w:r w:rsidR="00641D3C" w:rsidRPr="003415F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</w:tr>
      <w:tr w:rsidR="00641D3C" w:rsidRPr="003415F5" w14:paraId="166093FB" w14:textId="77777777" w:rsidTr="00641D3C">
        <w:tc>
          <w:tcPr>
            <w:tcW w:w="675" w:type="dxa"/>
          </w:tcPr>
          <w:p w14:paraId="100A727B" w14:textId="77777777" w:rsidR="00641D3C" w:rsidRPr="003415F5" w:rsidRDefault="00641D3C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2.</w:t>
            </w:r>
          </w:p>
        </w:tc>
        <w:tc>
          <w:tcPr>
            <w:tcW w:w="5954" w:type="dxa"/>
          </w:tcPr>
          <w:p w14:paraId="7BD69F30" w14:textId="54A6E50E" w:rsidR="00641D3C" w:rsidRPr="003415F5" w:rsidRDefault="00F4060D" w:rsidP="00F406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Внеклассная и внеурочная деятельность по безопасности </w:t>
            </w:r>
            <w:r w:rsidR="009D3EB4" w:rsidRPr="003415F5">
              <w:rPr>
                <w:rFonts w:ascii="Times New Roman" w:hAnsi="Times New Roman" w:cs="Times New Roman"/>
                <w:sz w:val="36"/>
                <w:szCs w:val="36"/>
              </w:rPr>
              <w:t>жизнедеятельности:</w:t>
            </w: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учебно-методическое пособие для студентов вуза / </w:t>
            </w:r>
            <w:r w:rsidR="009D3EB4"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составители </w:t>
            </w:r>
            <w:proofErr w:type="spellStart"/>
            <w:r w:rsidR="009D3EB4" w:rsidRPr="003415F5">
              <w:rPr>
                <w:rFonts w:ascii="Times New Roman" w:hAnsi="Times New Roman" w:cs="Times New Roman"/>
                <w:sz w:val="36"/>
                <w:szCs w:val="36"/>
              </w:rPr>
              <w:t>А.О.Ондар</w:t>
            </w:r>
            <w:proofErr w:type="spellEnd"/>
            <w:r w:rsidR="009D3EB4"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 w:rsidR="009D3EB4" w:rsidRPr="003415F5">
              <w:rPr>
                <w:rFonts w:ascii="Times New Roman" w:hAnsi="Times New Roman" w:cs="Times New Roman"/>
                <w:sz w:val="36"/>
                <w:szCs w:val="36"/>
              </w:rPr>
              <w:t>У.В.Доржу</w:t>
            </w:r>
            <w:proofErr w:type="spellEnd"/>
            <w:r w:rsidR="009D3EB4"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. - Кызыл: Издательство </w:t>
            </w:r>
            <w:proofErr w:type="spellStart"/>
            <w:r w:rsidR="009D3EB4" w:rsidRPr="003415F5">
              <w:rPr>
                <w:rFonts w:ascii="Times New Roman" w:hAnsi="Times New Roman" w:cs="Times New Roman"/>
                <w:sz w:val="36"/>
                <w:szCs w:val="36"/>
              </w:rPr>
              <w:t>ТувГУ</w:t>
            </w:r>
            <w:proofErr w:type="spellEnd"/>
            <w:r w:rsidR="009D3EB4" w:rsidRPr="003415F5">
              <w:rPr>
                <w:rFonts w:ascii="Times New Roman" w:hAnsi="Times New Roman" w:cs="Times New Roman"/>
                <w:sz w:val="36"/>
                <w:szCs w:val="36"/>
              </w:rPr>
              <w:t>, 2023.- 90с. Текст: непосредственный</w:t>
            </w:r>
          </w:p>
        </w:tc>
        <w:tc>
          <w:tcPr>
            <w:tcW w:w="797" w:type="dxa"/>
          </w:tcPr>
          <w:p w14:paraId="73A5F1B7" w14:textId="77777777" w:rsidR="00641D3C" w:rsidRPr="003415F5" w:rsidRDefault="00641D3C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1613" w:type="dxa"/>
          </w:tcPr>
          <w:p w14:paraId="4036EE4B" w14:textId="6479A34D" w:rsidR="00641D3C" w:rsidRPr="003415F5" w:rsidRDefault="00430758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Чит.зал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. №</w:t>
            </w:r>
            <w:r w:rsidR="00641D3C" w:rsidRPr="003415F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</w:tr>
      <w:tr w:rsidR="00641D3C" w:rsidRPr="003415F5" w14:paraId="7C0EDCC4" w14:textId="77777777" w:rsidTr="00641D3C">
        <w:tc>
          <w:tcPr>
            <w:tcW w:w="675" w:type="dxa"/>
          </w:tcPr>
          <w:p w14:paraId="1219CAC5" w14:textId="77777777" w:rsidR="00641D3C" w:rsidRPr="003415F5" w:rsidRDefault="00641D3C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3.</w:t>
            </w:r>
          </w:p>
        </w:tc>
        <w:tc>
          <w:tcPr>
            <w:tcW w:w="5954" w:type="dxa"/>
          </w:tcPr>
          <w:p w14:paraId="77A53AD7" w14:textId="77777777" w:rsidR="00B8411A" w:rsidRPr="003415F5" w:rsidRDefault="00B8411A" w:rsidP="00B8411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Химический анализ природных объектов окружающей среды. Ч.</w:t>
            </w:r>
            <w:proofErr w:type="gram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2 :</w:t>
            </w:r>
            <w:proofErr w:type="gram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учебно-методическое пособие / составители 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Е.С.Кашкак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У.С.Ооржак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[ и др.].- Кызыл : Издательство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ТувГУ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, 2023.- 87с.- Текст : непосредственный.</w:t>
            </w:r>
          </w:p>
          <w:p w14:paraId="02849F18" w14:textId="54919003" w:rsidR="00EE0AC2" w:rsidRPr="003415F5" w:rsidRDefault="00EE0AC2" w:rsidP="0066466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97" w:type="dxa"/>
          </w:tcPr>
          <w:p w14:paraId="34D7FFAF" w14:textId="7A794A6A" w:rsidR="00641D3C" w:rsidRPr="003415F5" w:rsidRDefault="00B8411A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1613" w:type="dxa"/>
          </w:tcPr>
          <w:p w14:paraId="5D78BD9B" w14:textId="4855E1D1" w:rsidR="00641D3C" w:rsidRPr="003415F5" w:rsidRDefault="00430758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Чит.зал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. №</w:t>
            </w:r>
            <w:r w:rsidR="00641D3C" w:rsidRPr="003415F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</w:tr>
      <w:tr w:rsidR="00641D3C" w:rsidRPr="003415F5" w14:paraId="33E52223" w14:textId="77777777" w:rsidTr="00641D3C">
        <w:tc>
          <w:tcPr>
            <w:tcW w:w="675" w:type="dxa"/>
          </w:tcPr>
          <w:p w14:paraId="613835E6" w14:textId="77777777" w:rsidR="00641D3C" w:rsidRPr="003415F5" w:rsidRDefault="00641D3C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4.</w:t>
            </w:r>
          </w:p>
        </w:tc>
        <w:tc>
          <w:tcPr>
            <w:tcW w:w="5954" w:type="dxa"/>
          </w:tcPr>
          <w:p w14:paraId="645AD2E8" w14:textId="460164EF" w:rsidR="00EE0AC2" w:rsidRPr="003415F5" w:rsidRDefault="00B8411A" w:rsidP="00664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Экология степной растительности </w:t>
            </w:r>
            <w:proofErr w:type="gram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Тувы :</w:t>
            </w:r>
            <w:proofErr w:type="gram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учебное пособие / составители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А.М.Самдан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Т.А.Ак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-Лама . – </w:t>
            </w:r>
            <w:proofErr w:type="gram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Кызыл :</w:t>
            </w:r>
            <w:proofErr w:type="gram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Типография </w:t>
            </w:r>
            <w:r w:rsidRPr="003415F5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«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ПрофЛидер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»,ь 2023.- 128с.- Текст : непосредственный.</w:t>
            </w:r>
          </w:p>
        </w:tc>
        <w:tc>
          <w:tcPr>
            <w:tcW w:w="797" w:type="dxa"/>
          </w:tcPr>
          <w:p w14:paraId="0B5A0A71" w14:textId="77CAAE08" w:rsidR="00641D3C" w:rsidRPr="003415F5" w:rsidRDefault="00430758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2</w:t>
            </w:r>
          </w:p>
        </w:tc>
        <w:tc>
          <w:tcPr>
            <w:tcW w:w="1613" w:type="dxa"/>
          </w:tcPr>
          <w:p w14:paraId="184F43B4" w14:textId="0C3939BA" w:rsidR="00641D3C" w:rsidRPr="003415F5" w:rsidRDefault="00430758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Чит.зал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. №</w:t>
            </w:r>
            <w:r w:rsidR="00641D3C" w:rsidRPr="003415F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</w:tr>
      <w:tr w:rsidR="00430758" w:rsidRPr="003415F5" w14:paraId="431ADB3C" w14:textId="77777777" w:rsidTr="00641D3C">
        <w:tc>
          <w:tcPr>
            <w:tcW w:w="675" w:type="dxa"/>
          </w:tcPr>
          <w:p w14:paraId="1615697B" w14:textId="19924394" w:rsidR="00430758" w:rsidRPr="003415F5" w:rsidRDefault="00430758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5.</w:t>
            </w:r>
          </w:p>
        </w:tc>
        <w:tc>
          <w:tcPr>
            <w:tcW w:w="5954" w:type="dxa"/>
          </w:tcPr>
          <w:p w14:paraId="4E7C42AA" w14:textId="763BC533" w:rsidR="00430758" w:rsidRPr="003415F5" w:rsidRDefault="00430758" w:rsidP="00664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Охотничьи звери и птицы Республики Тыва: монография / Издательство,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ТувГУ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, 2022.- 82с.- </w:t>
            </w:r>
            <w:proofErr w:type="gram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Текст :</w:t>
            </w:r>
            <w:proofErr w:type="gram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непосредственный. </w:t>
            </w:r>
          </w:p>
        </w:tc>
        <w:tc>
          <w:tcPr>
            <w:tcW w:w="797" w:type="dxa"/>
          </w:tcPr>
          <w:p w14:paraId="10164954" w14:textId="6E09380D" w:rsidR="00430758" w:rsidRPr="003415F5" w:rsidRDefault="00430758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1613" w:type="dxa"/>
          </w:tcPr>
          <w:p w14:paraId="4207DFA0" w14:textId="3D1D168C" w:rsidR="00430758" w:rsidRPr="003415F5" w:rsidRDefault="00430758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Чит.зал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. №1</w:t>
            </w:r>
          </w:p>
        </w:tc>
      </w:tr>
      <w:tr w:rsidR="00430758" w:rsidRPr="00A66D81" w14:paraId="7A8B4321" w14:textId="77777777" w:rsidTr="00641D3C">
        <w:tc>
          <w:tcPr>
            <w:tcW w:w="675" w:type="dxa"/>
          </w:tcPr>
          <w:p w14:paraId="42A88A35" w14:textId="5846A1D7" w:rsidR="00430758" w:rsidRPr="003415F5" w:rsidRDefault="00430758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6.</w:t>
            </w:r>
          </w:p>
        </w:tc>
        <w:tc>
          <w:tcPr>
            <w:tcW w:w="5954" w:type="dxa"/>
          </w:tcPr>
          <w:p w14:paraId="56CAE96C" w14:textId="26FCE9A4" w:rsidR="00430758" w:rsidRPr="003415F5" w:rsidRDefault="00430758" w:rsidP="00664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Экономика и финансовая </w:t>
            </w:r>
            <w:proofErr w:type="gram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культура :</w:t>
            </w:r>
            <w:proofErr w:type="gram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учебно- методическое пособие / </w:t>
            </w:r>
            <w:r w:rsidR="00A72931" w:rsidRPr="003415F5">
              <w:rPr>
                <w:rFonts w:ascii="Times New Roman" w:hAnsi="Times New Roman" w:cs="Times New Roman"/>
                <w:sz w:val="36"/>
                <w:szCs w:val="36"/>
              </w:rPr>
              <w:t>составители</w:t>
            </w: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А.К</w:t>
            </w:r>
            <w:r w:rsidR="00A72931"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Монгуш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А.А.Серээжикпей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, Ш.В.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Куулар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.- Кызыл : Издательство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ТувГУ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, 2023- 113с.- 82с.- Текст : непосредственный.</w:t>
            </w:r>
          </w:p>
        </w:tc>
        <w:tc>
          <w:tcPr>
            <w:tcW w:w="797" w:type="dxa"/>
          </w:tcPr>
          <w:p w14:paraId="4169A9BA" w14:textId="6B12E622" w:rsidR="00430758" w:rsidRPr="003415F5" w:rsidRDefault="00430758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1613" w:type="dxa"/>
          </w:tcPr>
          <w:p w14:paraId="0DA12814" w14:textId="3DCBC63D" w:rsidR="00430758" w:rsidRPr="003415F5" w:rsidRDefault="00430758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Чит.зал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. №1</w:t>
            </w:r>
          </w:p>
        </w:tc>
      </w:tr>
      <w:tr w:rsidR="00430758" w:rsidRPr="003415F5" w14:paraId="46340C6F" w14:textId="77777777" w:rsidTr="00641D3C">
        <w:tc>
          <w:tcPr>
            <w:tcW w:w="675" w:type="dxa"/>
          </w:tcPr>
          <w:p w14:paraId="6DDEC4D4" w14:textId="20EE251F" w:rsidR="00430758" w:rsidRPr="003415F5" w:rsidRDefault="00430758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7.</w:t>
            </w:r>
          </w:p>
        </w:tc>
        <w:tc>
          <w:tcPr>
            <w:tcW w:w="5954" w:type="dxa"/>
          </w:tcPr>
          <w:p w14:paraId="1631E4D7" w14:textId="128426CD" w:rsidR="00430758" w:rsidRPr="003415F5" w:rsidRDefault="00430758" w:rsidP="00664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Гражданская </w:t>
            </w:r>
            <w:proofErr w:type="gram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оборона :</w:t>
            </w:r>
            <w:proofErr w:type="gram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практикум для студентов вуза / составители 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СЧ.К.Сарыг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О.О.Серен-Чимит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.- Кызыл : Издательство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ТувГУ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, 2023- 45с.- 82с.- Текст : непосредственный.</w:t>
            </w:r>
          </w:p>
        </w:tc>
        <w:tc>
          <w:tcPr>
            <w:tcW w:w="797" w:type="dxa"/>
          </w:tcPr>
          <w:p w14:paraId="1324CE45" w14:textId="72D13CDE" w:rsidR="00430758" w:rsidRPr="003415F5" w:rsidRDefault="00430758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1613" w:type="dxa"/>
          </w:tcPr>
          <w:p w14:paraId="0609EF75" w14:textId="67603E84" w:rsidR="00430758" w:rsidRPr="003415F5" w:rsidRDefault="00430758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Чит.зал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. №1</w:t>
            </w:r>
          </w:p>
        </w:tc>
      </w:tr>
      <w:tr w:rsidR="00430758" w:rsidRPr="003415F5" w14:paraId="5F468512" w14:textId="77777777" w:rsidTr="00641D3C">
        <w:tc>
          <w:tcPr>
            <w:tcW w:w="675" w:type="dxa"/>
          </w:tcPr>
          <w:p w14:paraId="6293448E" w14:textId="59D1FDCC" w:rsidR="00430758" w:rsidRPr="003415F5" w:rsidRDefault="00430758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8.</w:t>
            </w:r>
          </w:p>
        </w:tc>
        <w:tc>
          <w:tcPr>
            <w:tcW w:w="5954" w:type="dxa"/>
          </w:tcPr>
          <w:p w14:paraId="46B9E981" w14:textId="11F78FDF" w:rsidR="00430758" w:rsidRPr="003415F5" w:rsidRDefault="00A72931" w:rsidP="00664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География Республики </w:t>
            </w:r>
            <w:proofErr w:type="gram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Тыва :</w:t>
            </w:r>
            <w:proofErr w:type="gram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практикум / составители 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С.С.Курбатская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С.К.Кужугет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.- Кызыл : Издательство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ТувГУ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, 2023- 75с.- Текст : непосредственный.</w:t>
            </w:r>
          </w:p>
        </w:tc>
        <w:tc>
          <w:tcPr>
            <w:tcW w:w="797" w:type="dxa"/>
          </w:tcPr>
          <w:p w14:paraId="653FE59C" w14:textId="3345E08B" w:rsidR="00430758" w:rsidRPr="003415F5" w:rsidRDefault="00A72931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1613" w:type="dxa"/>
          </w:tcPr>
          <w:p w14:paraId="5F587327" w14:textId="5933CCD5" w:rsidR="00430758" w:rsidRPr="003415F5" w:rsidRDefault="00A72931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Чит.зал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. №1</w:t>
            </w:r>
          </w:p>
        </w:tc>
      </w:tr>
      <w:tr w:rsidR="00A72931" w:rsidRPr="003415F5" w14:paraId="2CD8FF8C" w14:textId="77777777" w:rsidTr="00641D3C">
        <w:tc>
          <w:tcPr>
            <w:tcW w:w="675" w:type="dxa"/>
          </w:tcPr>
          <w:p w14:paraId="56FFD8C7" w14:textId="1FE560A3" w:rsidR="00A72931" w:rsidRPr="003415F5" w:rsidRDefault="00A72931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9.</w:t>
            </w:r>
          </w:p>
        </w:tc>
        <w:tc>
          <w:tcPr>
            <w:tcW w:w="5954" w:type="dxa"/>
          </w:tcPr>
          <w:p w14:paraId="302C416E" w14:textId="17EBF499" w:rsidR="00A72931" w:rsidRPr="003415F5" w:rsidRDefault="00A72931" w:rsidP="00664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Внеклассная работа по </w:t>
            </w:r>
            <w:proofErr w:type="gram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биологии :</w:t>
            </w:r>
            <w:proofErr w:type="gram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 xml:space="preserve"> Учебно- методическое пособие  \ А.В. Ооржак .- Кызыл : Издательство </w:t>
            </w: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ТувГУ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, 2023- 75с.- Текст : непосредственный.</w:t>
            </w:r>
          </w:p>
        </w:tc>
        <w:tc>
          <w:tcPr>
            <w:tcW w:w="797" w:type="dxa"/>
          </w:tcPr>
          <w:p w14:paraId="2CD6EB75" w14:textId="52134A3A" w:rsidR="00A72931" w:rsidRPr="003415F5" w:rsidRDefault="00A72931" w:rsidP="00C74D9D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1613" w:type="dxa"/>
          </w:tcPr>
          <w:p w14:paraId="4C13C0D1" w14:textId="016FEAE3" w:rsidR="00A72931" w:rsidRPr="003415F5" w:rsidRDefault="00A72931" w:rsidP="00641D3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Чит.зал</w:t>
            </w:r>
            <w:proofErr w:type="spellEnd"/>
            <w:r w:rsidRPr="003415F5">
              <w:rPr>
                <w:rFonts w:ascii="Times New Roman" w:hAnsi="Times New Roman" w:cs="Times New Roman"/>
                <w:sz w:val="36"/>
                <w:szCs w:val="36"/>
              </w:rPr>
              <w:t>. №1</w:t>
            </w:r>
          </w:p>
        </w:tc>
      </w:tr>
    </w:tbl>
    <w:p w14:paraId="344852BD" w14:textId="77777777" w:rsidR="00C74D9D" w:rsidRPr="003415F5" w:rsidRDefault="00C74D9D" w:rsidP="00C74D9D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559ADD40" w14:textId="3C95ABFC" w:rsidR="00600FDB" w:rsidRPr="003415F5" w:rsidRDefault="00600FDB" w:rsidP="00C74D9D">
      <w:pPr>
        <w:jc w:val="both"/>
        <w:rPr>
          <w:rFonts w:ascii="Times New Roman" w:hAnsi="Times New Roman" w:cs="Times New Roman"/>
          <w:sz w:val="36"/>
          <w:szCs w:val="36"/>
        </w:rPr>
      </w:pPr>
      <w:bookmarkStart w:id="0" w:name="_GoBack"/>
      <w:r w:rsidRPr="003415F5">
        <w:rPr>
          <w:rFonts w:ascii="Times New Roman" w:hAnsi="Times New Roman" w:cs="Times New Roman"/>
          <w:sz w:val="36"/>
          <w:szCs w:val="36"/>
        </w:rPr>
        <w:t xml:space="preserve">Со всеми </w:t>
      </w:r>
      <w:r w:rsidR="0094272D" w:rsidRPr="003415F5">
        <w:rPr>
          <w:rFonts w:ascii="Times New Roman" w:hAnsi="Times New Roman" w:cs="Times New Roman"/>
          <w:sz w:val="36"/>
          <w:szCs w:val="36"/>
        </w:rPr>
        <w:t>вышеперечисленными</w:t>
      </w:r>
      <w:r w:rsidRPr="003415F5">
        <w:rPr>
          <w:rFonts w:ascii="Times New Roman" w:hAnsi="Times New Roman" w:cs="Times New Roman"/>
          <w:sz w:val="36"/>
          <w:szCs w:val="36"/>
        </w:rPr>
        <w:t xml:space="preserve"> изданиями </w:t>
      </w:r>
      <w:r w:rsidR="001B3EDD" w:rsidRPr="003415F5">
        <w:rPr>
          <w:rFonts w:ascii="Times New Roman" w:hAnsi="Times New Roman" w:cs="Times New Roman"/>
          <w:sz w:val="36"/>
          <w:szCs w:val="36"/>
        </w:rPr>
        <w:t>можно ознакомиться в читальном зале №1 по адресу: ул.</w:t>
      </w:r>
      <w:r w:rsidR="0066466B" w:rsidRPr="003415F5">
        <w:rPr>
          <w:rFonts w:ascii="Times New Roman" w:hAnsi="Times New Roman" w:cs="Times New Roman"/>
          <w:sz w:val="36"/>
          <w:szCs w:val="36"/>
        </w:rPr>
        <w:t xml:space="preserve"> </w:t>
      </w:r>
      <w:r w:rsidR="001B3EDD" w:rsidRPr="003415F5">
        <w:rPr>
          <w:rFonts w:ascii="Times New Roman" w:hAnsi="Times New Roman" w:cs="Times New Roman"/>
          <w:sz w:val="36"/>
          <w:szCs w:val="36"/>
        </w:rPr>
        <w:t xml:space="preserve">Ленина, 36 </w:t>
      </w:r>
      <w:r w:rsidR="009B5F7F" w:rsidRPr="003415F5">
        <w:rPr>
          <w:rFonts w:ascii="Times New Roman" w:hAnsi="Times New Roman" w:cs="Times New Roman"/>
          <w:sz w:val="36"/>
          <w:szCs w:val="36"/>
        </w:rPr>
        <w:t>каб</w:t>
      </w:r>
      <w:r w:rsidR="001B3EDD" w:rsidRPr="003415F5">
        <w:rPr>
          <w:rFonts w:ascii="Times New Roman" w:hAnsi="Times New Roman" w:cs="Times New Roman"/>
          <w:sz w:val="36"/>
          <w:szCs w:val="36"/>
        </w:rPr>
        <w:t>.118.</w:t>
      </w:r>
      <w:bookmarkEnd w:id="0"/>
    </w:p>
    <w:sectPr w:rsidR="00600FDB" w:rsidRPr="003415F5" w:rsidSect="00452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62353"/>
    <w:multiLevelType w:val="hybridMultilevel"/>
    <w:tmpl w:val="B218E64E"/>
    <w:lvl w:ilvl="0" w:tplc="E9C013F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F644B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020BE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60ABE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0C9BE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0235E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F05CE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00111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18A70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D3D25"/>
    <w:multiLevelType w:val="hybridMultilevel"/>
    <w:tmpl w:val="1E88C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77E28"/>
    <w:multiLevelType w:val="hybridMultilevel"/>
    <w:tmpl w:val="1E88C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D5713"/>
    <w:multiLevelType w:val="hybridMultilevel"/>
    <w:tmpl w:val="1E88C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C515D"/>
    <w:multiLevelType w:val="hybridMultilevel"/>
    <w:tmpl w:val="1E88C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E2557"/>
    <w:multiLevelType w:val="hybridMultilevel"/>
    <w:tmpl w:val="1E88C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99"/>
    <w:rsid w:val="00021C3F"/>
    <w:rsid w:val="000461EC"/>
    <w:rsid w:val="000502F9"/>
    <w:rsid w:val="001666F2"/>
    <w:rsid w:val="001B3EDD"/>
    <w:rsid w:val="002709FF"/>
    <w:rsid w:val="002C149F"/>
    <w:rsid w:val="003415F5"/>
    <w:rsid w:val="00347218"/>
    <w:rsid w:val="00430758"/>
    <w:rsid w:val="00452EDC"/>
    <w:rsid w:val="004C677D"/>
    <w:rsid w:val="00530022"/>
    <w:rsid w:val="005A2D80"/>
    <w:rsid w:val="00600FDB"/>
    <w:rsid w:val="00610AA3"/>
    <w:rsid w:val="00641D3C"/>
    <w:rsid w:val="00647CE6"/>
    <w:rsid w:val="00663D1F"/>
    <w:rsid w:val="0066466B"/>
    <w:rsid w:val="006D210F"/>
    <w:rsid w:val="00704999"/>
    <w:rsid w:val="007418CE"/>
    <w:rsid w:val="007A7522"/>
    <w:rsid w:val="00861B3B"/>
    <w:rsid w:val="008A61E0"/>
    <w:rsid w:val="009151DA"/>
    <w:rsid w:val="0094272D"/>
    <w:rsid w:val="009B5F7F"/>
    <w:rsid w:val="009D3EB4"/>
    <w:rsid w:val="00A66D81"/>
    <w:rsid w:val="00A72931"/>
    <w:rsid w:val="00A85941"/>
    <w:rsid w:val="00B063AA"/>
    <w:rsid w:val="00B8411A"/>
    <w:rsid w:val="00BC4E3B"/>
    <w:rsid w:val="00C74D9D"/>
    <w:rsid w:val="00C866BB"/>
    <w:rsid w:val="00CC385F"/>
    <w:rsid w:val="00D00B1B"/>
    <w:rsid w:val="00DD1522"/>
    <w:rsid w:val="00DE3226"/>
    <w:rsid w:val="00E93177"/>
    <w:rsid w:val="00EE0AC2"/>
    <w:rsid w:val="00F4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65AAF"/>
  <w15:docId w15:val="{916665C8-7194-405A-ADFD-7B4D03AB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D9D"/>
    <w:pPr>
      <w:ind w:left="720"/>
      <w:contextualSpacing/>
    </w:pPr>
  </w:style>
  <w:style w:type="paragraph" w:customStyle="1" w:styleId="paragraph">
    <w:name w:val="paragraph"/>
    <w:basedOn w:val="a"/>
    <w:rsid w:val="006D2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6D210F"/>
  </w:style>
  <w:style w:type="character" w:customStyle="1" w:styleId="eop">
    <w:name w:val="eop"/>
    <w:basedOn w:val="a0"/>
    <w:rsid w:val="006D210F"/>
  </w:style>
  <w:style w:type="table" w:styleId="a4">
    <w:name w:val="Table Grid"/>
    <w:basedOn w:val="a1"/>
    <w:uiPriority w:val="39"/>
    <w:rsid w:val="00641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641D3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5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2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Наталья А. Ооржак</cp:lastModifiedBy>
  <cp:revision>5</cp:revision>
  <dcterms:created xsi:type="dcterms:W3CDTF">2025-01-23T10:20:00Z</dcterms:created>
  <dcterms:modified xsi:type="dcterms:W3CDTF">2025-02-03T07:56:00Z</dcterms:modified>
</cp:coreProperties>
</file>