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996" w:rsidRPr="008D727C" w:rsidRDefault="00366996" w:rsidP="00366996">
      <w:pPr>
        <w:keepNext/>
        <w:keepLines/>
        <w:spacing w:before="40" w:after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D72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</w:t>
      </w:r>
      <w:bookmarkStart w:id="0" w:name="_GoBack"/>
      <w:bookmarkEnd w:id="0"/>
      <w:r w:rsidRPr="008D72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сок новых поступлений</w:t>
      </w:r>
      <w:r w:rsidR="00ED2E8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литературы</w:t>
      </w:r>
    </w:p>
    <w:p w:rsidR="00366996" w:rsidRPr="008D727C" w:rsidRDefault="009237FC" w:rsidP="00366996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Абонемент №1, ул. Ленина, 5 (13.11.2025</w:t>
      </w:r>
      <w:r w:rsidR="00366996" w:rsidRPr="008D727C">
        <w:rPr>
          <w:rFonts w:ascii="Times New Roman" w:hAnsi="Times New Roman"/>
          <w:b/>
          <w:sz w:val="24"/>
          <w:szCs w:val="24"/>
          <w:lang w:eastAsia="ru-RU"/>
        </w:rPr>
        <w:t>)</w:t>
      </w:r>
    </w:p>
    <w:tbl>
      <w:tblPr>
        <w:tblStyle w:val="a3"/>
        <w:tblW w:w="993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7229"/>
        <w:gridCol w:w="1134"/>
        <w:gridCol w:w="719"/>
      </w:tblGrid>
      <w:tr w:rsidR="006A2DB5" w:rsidTr="00CA29DA">
        <w:tc>
          <w:tcPr>
            <w:tcW w:w="851" w:type="dxa"/>
          </w:tcPr>
          <w:p w:rsidR="00366996" w:rsidRPr="009873E5" w:rsidRDefault="00366996" w:rsidP="00366996">
            <w:pPr>
              <w:jc w:val="center"/>
              <w:rPr>
                <w:rFonts w:ascii="Times New Roman" w:hAnsi="Times New Roman"/>
                <w:b/>
              </w:rPr>
            </w:pPr>
            <w:r w:rsidRPr="009873E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7229" w:type="dxa"/>
          </w:tcPr>
          <w:p w:rsidR="00366996" w:rsidRPr="009873E5" w:rsidRDefault="00366996" w:rsidP="00366996">
            <w:pPr>
              <w:jc w:val="center"/>
              <w:rPr>
                <w:rFonts w:ascii="Times New Roman" w:hAnsi="Times New Roman"/>
                <w:b/>
              </w:rPr>
            </w:pPr>
            <w:r w:rsidRPr="009873E5">
              <w:rPr>
                <w:rFonts w:ascii="Times New Roman" w:hAnsi="Times New Roman"/>
                <w:b/>
              </w:rPr>
              <w:t>Название</w:t>
            </w:r>
          </w:p>
        </w:tc>
        <w:tc>
          <w:tcPr>
            <w:tcW w:w="1134" w:type="dxa"/>
          </w:tcPr>
          <w:p w:rsidR="00366996" w:rsidRPr="009873E5" w:rsidRDefault="00366996" w:rsidP="00366996">
            <w:pPr>
              <w:jc w:val="center"/>
              <w:rPr>
                <w:rFonts w:ascii="Times New Roman" w:hAnsi="Times New Roman"/>
                <w:b/>
              </w:rPr>
            </w:pPr>
            <w:r w:rsidRPr="009873E5">
              <w:rPr>
                <w:rFonts w:ascii="Times New Roman" w:hAnsi="Times New Roman"/>
                <w:b/>
              </w:rPr>
              <w:t>Экзем</w:t>
            </w:r>
            <w:r w:rsidR="006A2DB5" w:rsidRPr="009873E5">
              <w:rPr>
                <w:rFonts w:ascii="Times New Roman" w:hAnsi="Times New Roman"/>
                <w:b/>
              </w:rPr>
              <w:t>-</w:t>
            </w:r>
            <w:proofErr w:type="spellStart"/>
            <w:r w:rsidRPr="009873E5">
              <w:rPr>
                <w:rFonts w:ascii="Times New Roman" w:hAnsi="Times New Roman"/>
                <w:b/>
              </w:rPr>
              <w:t>пляр</w:t>
            </w:r>
            <w:proofErr w:type="spellEnd"/>
          </w:p>
        </w:tc>
        <w:tc>
          <w:tcPr>
            <w:tcW w:w="719" w:type="dxa"/>
          </w:tcPr>
          <w:p w:rsidR="00366996" w:rsidRPr="007870D8" w:rsidRDefault="00366996" w:rsidP="003669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51994" w:rsidRPr="009873E5" w:rsidTr="00CA29DA">
        <w:tc>
          <w:tcPr>
            <w:tcW w:w="851" w:type="dxa"/>
          </w:tcPr>
          <w:p w:rsidR="00C51994" w:rsidRPr="009873E5" w:rsidRDefault="00C51994" w:rsidP="0036699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51994" w:rsidRPr="009873E5" w:rsidRDefault="00C51994" w:rsidP="006C1BAB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100-летие единения Тувы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 и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России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государственный доклад / составители А. П. Дамба-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Хуурак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[и др.] ; под редакцией Ш. В. Кара-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оола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- 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Кызыл 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Тувинское книжное издательство им. Ю. Ш.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Кюнзегеша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2015. - 167, [1] с. : ил. ; 22 см. - 500 экз.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978-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5-7655-0834-3 (в пер.)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51994" w:rsidRPr="009873E5" w:rsidRDefault="00C51994" w:rsidP="00366996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C51994" w:rsidRPr="009873E5" w:rsidRDefault="00CA29DA" w:rsidP="00366996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Абаев, Николай Вячеславович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lang w:eastAsia="ru-RU"/>
              </w:rPr>
              <w:t>Топ Азияда богда шажыны: тоогузу ооредигнин эге ундезиннери болгаш 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культуразы 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дузаламчы ооредилге ному / Н. В. Абаев, О. М.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Хомушку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У. П.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Бичелдей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; переводчик О. М.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Саая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- 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Кызыл 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ТывКУ-нун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ном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парлаар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чери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2017. - 150 ар.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130-147.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Актуальные проблемы истории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 и культуры Саяно-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Алтая 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сборник научных статей / В. А. Александрина, В. П. Барабаш, Н. А. Данькина [и др.] ; редактор В. Н.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Тугужекова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 ; ГБНИУ РХ "Хакасский научно-исследовательский институт языка, литературы и истории".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Абакан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Издательство ХГУ им. Н.Ф. Катанова. - Текст : непосредственный.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Выпуск 15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 - 2013. - 112 с.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в конце ст.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978-5-7810-1070-7.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Актуальные проблемы истории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 и культуры Саяно-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Алтая 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сборник научных статей / В. П. Барабаш, О. Н. Бобровский, Н. А. Данькина [и др.] ; редактор В. Н.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Тугужекова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 ; ГБНИУ РХ "Хакасский научно-исследовательский институт языка, литературы и истории".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Абакан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Издательство ХГУ им. Н.Ф. Катанова.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Текст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непосредственный.</w:t>
            </w:r>
          </w:p>
          <w:p w:rsidR="00CA29DA" w:rsidRPr="009873E5" w:rsidRDefault="00CA29DA" w:rsidP="00A124C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Выпуск 16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 - 2014. - 116 с.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в конце ст.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978-5-7810-1181-0.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Боровлев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Иван Васильевич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Органическая химия: термины и основные реакции : учебное пособие для студентов высших учебных заведений, обучающихся по направлению подготовки и специальности "Химия" / И. В.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Боровлев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БИНОМ. Лаборатория знаний, 2019. - 359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ил.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347-348.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978-5-94774-755-3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Глинка, Николай Леонидович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Задачи и упражнения по общей химии : учебно-практическое пособие / Н. Л. Глинка ; под редакцией: В. А. Попкова, А. В.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Бабкова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2019. - 239 с. - (Бакалавр. Академический курс).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978-5-9916-8914-4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3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Глинка, Николай Леонидович.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br/>
              <w:t>Общая химия : учебник для вузов / Н. Л. Глинка ; ответственный редактор: В. А. Попков, А. В.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Бабков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- (Высшее образование).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978-5-9916-9354-7.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Текст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непосредственный.</w:t>
            </w:r>
          </w:p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Том 1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- 20-е издание, переработанное и дополненное. - 2022. - 353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;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[4] с. :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цв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ил.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359.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-5-9916-9353-0 (т. 1).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Глинка, Николай Леонидович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Практикум по общей химии : учебное пособие для академического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бакалавриата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 / Н. Л. Глинка ; под редакцией: В. А. Попкова [и др.].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2019. - 248 с. - (Бакалавр. Академический курс).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978-5-9916-4058-9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Гуревич, Павел Семенович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Этика : учебник для бакалавров / П. С. Гуревич. - 2-е издание, переработанное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, 2019. - 516 с. - 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lastRenderedPageBreak/>
              <w:t>(Бакалавр. Углубленный курс).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в конце глав.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978-5-9916-3005-4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Даржай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Александр Александрович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Идегелдин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чырыы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: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чеди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дептерлиг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кыска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шулуктер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/ А. А.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Даржай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- 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Кызыл 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Республика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типографиязы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2005. - 232 с.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5-99267-0095-7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Дорджиева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Галина </w:t>
            </w: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Шираповна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Буддизм Калмыкии в вероисповедной политике Российского государства (середина ХVII - начало XX вв.) : монография / Г. Ш.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Дорджиева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 ; ответственный редактор Э. П. Бакаева ; Министерство образования и науки Российской Федерации, ФГБОУ ВПО "Калмыцкий государственный университет".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Элиста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Издательство Калмыцкого университета, 2012. - 203 с.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1724-185.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978-5-94587-506-7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Жуйкова, Татьяна Валерьевна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Ботаника: Анатомия и морфология растений.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Практикум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учебное пособие для вузов / Т. В.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Жуйкова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- 2-е издание, переработанное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2019. - 181 с. - (Университеты России).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178-181.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873E5">
              <w:rPr>
                <w:rFonts w:ascii="Times New Roman" w:hAnsi="Times New Roman"/>
                <w:b/>
                <w:bCs/>
              </w:rPr>
              <w:t>За три века:</w:t>
            </w:r>
            <w:r w:rsidRPr="009873E5">
              <w:rPr>
                <w:rFonts w:ascii="Times New Roman" w:hAnsi="Times New Roman"/>
              </w:rPr>
              <w:t> Тувинско-русские-монгольские-китайские отношения (1616-1915</w:t>
            </w:r>
            <w:proofErr w:type="gramStart"/>
            <w:r w:rsidRPr="009873E5">
              <w:rPr>
                <w:rFonts w:ascii="Times New Roman" w:hAnsi="Times New Roman"/>
              </w:rPr>
              <w:t>) :</w:t>
            </w:r>
            <w:proofErr w:type="gramEnd"/>
            <w:r w:rsidRPr="009873E5">
              <w:rPr>
                <w:rFonts w:ascii="Times New Roman" w:hAnsi="Times New Roman"/>
              </w:rPr>
              <w:t xml:space="preserve"> архивные документы / Министерство культуры, кино и туризма Республики Тыва, Тувинский Республиканский краеведческий музей имени "Алдан-</w:t>
            </w:r>
            <w:proofErr w:type="spellStart"/>
            <w:r w:rsidRPr="009873E5">
              <w:rPr>
                <w:rFonts w:ascii="Times New Roman" w:hAnsi="Times New Roman"/>
              </w:rPr>
              <w:t>Маадыр</w:t>
            </w:r>
            <w:proofErr w:type="spellEnd"/>
            <w:r w:rsidRPr="009873E5">
              <w:rPr>
                <w:rFonts w:ascii="Times New Roman" w:hAnsi="Times New Roman"/>
              </w:rPr>
              <w:t>" ; составитель В. А. Дубровский ; редактор М. Б. </w:t>
            </w:r>
            <w:proofErr w:type="spellStart"/>
            <w:r w:rsidRPr="009873E5">
              <w:rPr>
                <w:rFonts w:ascii="Times New Roman" w:hAnsi="Times New Roman"/>
              </w:rPr>
              <w:t>Кенин-Лопсан</w:t>
            </w:r>
            <w:proofErr w:type="spellEnd"/>
            <w:r w:rsidRPr="009873E5">
              <w:rPr>
                <w:rFonts w:ascii="Times New Roman" w:hAnsi="Times New Roman"/>
              </w:rPr>
              <w:t>. - </w:t>
            </w:r>
            <w:proofErr w:type="gramStart"/>
            <w:r w:rsidRPr="009873E5">
              <w:rPr>
                <w:rFonts w:ascii="Times New Roman" w:hAnsi="Times New Roman"/>
              </w:rPr>
              <w:t>Кызыл :</w:t>
            </w:r>
            <w:proofErr w:type="gramEnd"/>
            <w:r w:rsidRPr="009873E5">
              <w:rPr>
                <w:rFonts w:ascii="Times New Roman" w:hAnsi="Times New Roman"/>
              </w:rPr>
              <w:t xml:space="preserve"> Типография Комитета по печати и </w:t>
            </w:r>
            <w:proofErr w:type="spellStart"/>
            <w:r w:rsidRPr="009873E5">
              <w:rPr>
                <w:rFonts w:ascii="Times New Roman" w:hAnsi="Times New Roman"/>
              </w:rPr>
              <w:t>масовой</w:t>
            </w:r>
            <w:proofErr w:type="spellEnd"/>
            <w:r w:rsidRPr="009873E5">
              <w:rPr>
                <w:rFonts w:ascii="Times New Roman" w:hAnsi="Times New Roman"/>
              </w:rPr>
              <w:t> информации Республики Тыва</w:t>
            </w:r>
            <w:r w:rsidR="00A124C0" w:rsidRPr="009873E5">
              <w:rPr>
                <w:rFonts w:ascii="Times New Roman" w:hAnsi="Times New Roman"/>
              </w:rPr>
              <w:t>, 1995. - 84 с.</w:t>
            </w:r>
            <w:r w:rsidRPr="009873E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873E5">
              <w:rPr>
                <w:rFonts w:ascii="Times New Roman" w:hAnsi="Times New Roman"/>
                <w:b/>
                <w:bCs/>
              </w:rPr>
              <w:t>Исследование межкультурных взаимодействий</w:t>
            </w:r>
            <w:r w:rsidRPr="009873E5">
              <w:rPr>
                <w:rFonts w:ascii="Times New Roman" w:hAnsi="Times New Roman"/>
              </w:rPr>
              <w:t xml:space="preserve"> народов Тувы, Красноярского края Российской Федерации и </w:t>
            </w:r>
            <w:proofErr w:type="gramStart"/>
            <w:r w:rsidRPr="009873E5">
              <w:rPr>
                <w:rFonts w:ascii="Times New Roman" w:hAnsi="Times New Roman"/>
              </w:rPr>
              <w:t>Монголии :</w:t>
            </w:r>
            <w:proofErr w:type="gramEnd"/>
            <w:r w:rsidRPr="009873E5">
              <w:rPr>
                <w:rFonts w:ascii="Times New Roman" w:hAnsi="Times New Roman"/>
              </w:rPr>
              <w:t xml:space="preserve"> коллективная монография по результатам полевых этнографических экспедиций (2009-2010 гг.) / Е. В. </w:t>
            </w:r>
            <w:proofErr w:type="spellStart"/>
            <w:r w:rsidRPr="009873E5">
              <w:rPr>
                <w:rFonts w:ascii="Times New Roman" w:hAnsi="Times New Roman"/>
              </w:rPr>
              <w:t>Айыжы</w:t>
            </w:r>
            <w:proofErr w:type="spellEnd"/>
            <w:r w:rsidRPr="009873E5">
              <w:rPr>
                <w:rFonts w:ascii="Times New Roman" w:hAnsi="Times New Roman"/>
              </w:rPr>
              <w:t>, А. О. </w:t>
            </w:r>
            <w:proofErr w:type="spellStart"/>
            <w:r w:rsidRPr="009873E5">
              <w:rPr>
                <w:rFonts w:ascii="Times New Roman" w:hAnsi="Times New Roman"/>
              </w:rPr>
              <w:t>Дыртык-оол</w:t>
            </w:r>
            <w:proofErr w:type="spellEnd"/>
            <w:r w:rsidRPr="009873E5">
              <w:rPr>
                <w:rFonts w:ascii="Times New Roman" w:hAnsi="Times New Roman"/>
              </w:rPr>
              <w:t>, А.-Х. О. </w:t>
            </w:r>
            <w:proofErr w:type="spellStart"/>
            <w:r w:rsidRPr="009873E5">
              <w:rPr>
                <w:rFonts w:ascii="Times New Roman" w:hAnsi="Times New Roman"/>
              </w:rPr>
              <w:t>Базырчап</w:t>
            </w:r>
            <w:proofErr w:type="spellEnd"/>
            <w:r w:rsidRPr="009873E5">
              <w:rPr>
                <w:rFonts w:ascii="Times New Roman" w:hAnsi="Times New Roman"/>
              </w:rPr>
              <w:t> [и др.] ; Министерство образования и науки Российской Федерации, ФГБОУ ВПО "Тувинский государственный университет". - </w:t>
            </w:r>
            <w:proofErr w:type="gramStart"/>
            <w:r w:rsidRPr="009873E5">
              <w:rPr>
                <w:rFonts w:ascii="Times New Roman" w:hAnsi="Times New Roman"/>
              </w:rPr>
              <w:t>Кызыл :</w:t>
            </w:r>
            <w:proofErr w:type="gramEnd"/>
            <w:r w:rsidRPr="009873E5">
              <w:rPr>
                <w:rFonts w:ascii="Times New Roman" w:hAnsi="Times New Roman"/>
              </w:rPr>
              <w:t xml:space="preserve"> КЦО "</w:t>
            </w:r>
            <w:proofErr w:type="spellStart"/>
            <w:r w:rsidRPr="009873E5">
              <w:rPr>
                <w:rFonts w:ascii="Times New Roman" w:hAnsi="Times New Roman"/>
              </w:rPr>
              <w:t>Аныяк</w:t>
            </w:r>
            <w:proofErr w:type="spellEnd"/>
            <w:r w:rsidRPr="009873E5">
              <w:rPr>
                <w:rFonts w:ascii="Times New Roman" w:hAnsi="Times New Roman"/>
              </w:rPr>
              <w:t xml:space="preserve">", 2015. - 128 </w:t>
            </w:r>
            <w:proofErr w:type="gramStart"/>
            <w:r w:rsidRPr="009873E5">
              <w:rPr>
                <w:rFonts w:ascii="Times New Roman" w:hAnsi="Times New Roman"/>
              </w:rPr>
              <w:t>с. :</w:t>
            </w:r>
            <w:proofErr w:type="gramEnd"/>
            <w:r w:rsidRPr="009873E5">
              <w:rPr>
                <w:rFonts w:ascii="Times New Roman" w:hAnsi="Times New Roman"/>
              </w:rPr>
              <w:t xml:space="preserve"> фот. </w:t>
            </w:r>
            <w:proofErr w:type="spellStart"/>
            <w:r w:rsidRPr="009873E5">
              <w:rPr>
                <w:rFonts w:ascii="Times New Roman" w:hAnsi="Times New Roman"/>
              </w:rPr>
              <w:t>цв</w:t>
            </w:r>
            <w:proofErr w:type="spellEnd"/>
            <w:r w:rsidRPr="009873E5">
              <w:rPr>
                <w:rFonts w:ascii="Times New Roman" w:hAnsi="Times New Roman"/>
              </w:rPr>
              <w:t>. - </w:t>
            </w:r>
            <w:proofErr w:type="spellStart"/>
            <w:r w:rsidRPr="009873E5">
              <w:rPr>
                <w:rFonts w:ascii="Times New Roman" w:hAnsi="Times New Roman"/>
              </w:rPr>
              <w:t>Библиогр</w:t>
            </w:r>
            <w:proofErr w:type="spellEnd"/>
            <w:r w:rsidRPr="009873E5">
              <w:rPr>
                <w:rFonts w:ascii="Times New Roman" w:hAnsi="Times New Roman"/>
              </w:rPr>
              <w:t>.: с. 124. - </w:t>
            </w:r>
            <w:proofErr w:type="spellStart"/>
            <w:r w:rsidRPr="009873E5">
              <w:rPr>
                <w:rFonts w:ascii="Times New Roman" w:hAnsi="Times New Roman"/>
              </w:rPr>
              <w:t>Библиогр</w:t>
            </w:r>
            <w:proofErr w:type="spellEnd"/>
            <w:r w:rsidRPr="009873E5">
              <w:rPr>
                <w:rFonts w:ascii="Times New Roman" w:hAnsi="Times New Roman"/>
              </w:rPr>
              <w:t>. в конце глав. - </w:t>
            </w:r>
            <w:r w:rsidRPr="009873E5">
              <w:rPr>
                <w:rFonts w:ascii="Times New Roman" w:hAnsi="Times New Roman"/>
                <w:b/>
                <w:bCs/>
              </w:rPr>
              <w:t>ISBN </w:t>
            </w:r>
            <w:r w:rsidR="00A124C0" w:rsidRPr="009873E5">
              <w:rPr>
                <w:rFonts w:ascii="Times New Roman" w:hAnsi="Times New Roman"/>
              </w:rPr>
              <w:t>978-5-9905885-7-8</w:t>
            </w:r>
            <w:r w:rsidRPr="009873E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5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9873E5">
              <w:rPr>
                <w:rFonts w:ascii="Times New Roman" w:hAnsi="Times New Roman"/>
                <w:b/>
                <w:bCs/>
              </w:rPr>
              <w:t xml:space="preserve">История религий </w:t>
            </w:r>
            <w:proofErr w:type="gramStart"/>
            <w:r w:rsidRPr="009873E5">
              <w:rPr>
                <w:rFonts w:ascii="Times New Roman" w:hAnsi="Times New Roman"/>
                <w:b/>
                <w:bCs/>
              </w:rPr>
              <w:t>России</w:t>
            </w:r>
            <w:r w:rsidRPr="009873E5">
              <w:rPr>
                <w:rFonts w:ascii="Times New Roman" w:hAnsi="Times New Roman"/>
              </w:rPr>
              <w:t> :</w:t>
            </w:r>
            <w:proofErr w:type="gramEnd"/>
            <w:r w:rsidRPr="009873E5">
              <w:rPr>
                <w:rFonts w:ascii="Times New Roman" w:hAnsi="Times New Roman"/>
              </w:rPr>
              <w:t xml:space="preserve"> учебник для всех направлений подготовки и специальностей </w:t>
            </w:r>
            <w:proofErr w:type="spellStart"/>
            <w:r w:rsidRPr="009873E5">
              <w:rPr>
                <w:rFonts w:ascii="Times New Roman" w:hAnsi="Times New Roman"/>
              </w:rPr>
              <w:t>бакалавриата</w:t>
            </w:r>
            <w:proofErr w:type="spellEnd"/>
            <w:r w:rsidRPr="009873E5">
              <w:rPr>
                <w:rFonts w:ascii="Times New Roman" w:hAnsi="Times New Roman"/>
              </w:rPr>
              <w:t> и </w:t>
            </w:r>
            <w:proofErr w:type="spellStart"/>
            <w:r w:rsidRPr="009873E5">
              <w:rPr>
                <w:rFonts w:ascii="Times New Roman" w:hAnsi="Times New Roman"/>
              </w:rPr>
              <w:t>специалитета</w:t>
            </w:r>
            <w:proofErr w:type="spellEnd"/>
            <w:r w:rsidRPr="009873E5">
              <w:rPr>
                <w:rFonts w:ascii="Times New Roman" w:hAnsi="Times New Roman"/>
              </w:rPr>
              <w:t> / О. Ю. </w:t>
            </w:r>
            <w:proofErr w:type="spellStart"/>
            <w:r w:rsidRPr="009873E5">
              <w:rPr>
                <w:rFonts w:ascii="Times New Roman" w:hAnsi="Times New Roman"/>
              </w:rPr>
              <w:t>Бойцова</w:t>
            </w:r>
            <w:proofErr w:type="spellEnd"/>
            <w:r w:rsidRPr="009873E5">
              <w:rPr>
                <w:rFonts w:ascii="Times New Roman" w:hAnsi="Times New Roman"/>
              </w:rPr>
              <w:t>, И. С. </w:t>
            </w:r>
            <w:proofErr w:type="spellStart"/>
            <w:r w:rsidRPr="009873E5">
              <w:rPr>
                <w:rFonts w:ascii="Times New Roman" w:hAnsi="Times New Roman"/>
              </w:rPr>
              <w:t>Вевюрко</w:t>
            </w:r>
            <w:proofErr w:type="spellEnd"/>
            <w:r w:rsidRPr="009873E5">
              <w:rPr>
                <w:rFonts w:ascii="Times New Roman" w:hAnsi="Times New Roman"/>
              </w:rPr>
              <w:t xml:space="preserve">, И. П. Давыдов [и др.] ; под редакцией О. Ю. Бойцовой. - </w:t>
            </w:r>
            <w:proofErr w:type="gramStart"/>
            <w:r w:rsidRPr="009873E5">
              <w:rPr>
                <w:rFonts w:ascii="Times New Roman" w:hAnsi="Times New Roman"/>
              </w:rPr>
              <w:t>Москва :</w:t>
            </w:r>
            <w:proofErr w:type="gramEnd"/>
            <w:r w:rsidRPr="009873E5">
              <w:rPr>
                <w:rFonts w:ascii="Times New Roman" w:hAnsi="Times New Roman"/>
              </w:rPr>
              <w:t> </w:t>
            </w:r>
            <w:proofErr w:type="spellStart"/>
            <w:r w:rsidRPr="009873E5">
              <w:rPr>
                <w:rFonts w:ascii="Times New Roman" w:hAnsi="Times New Roman"/>
              </w:rPr>
              <w:t>КноРус</w:t>
            </w:r>
            <w:proofErr w:type="spellEnd"/>
            <w:r w:rsidRPr="009873E5">
              <w:rPr>
                <w:rFonts w:ascii="Times New Roman" w:hAnsi="Times New Roman"/>
              </w:rPr>
              <w:t>, 2025. - 224 с. - (</w:t>
            </w:r>
            <w:proofErr w:type="spellStart"/>
            <w:r w:rsidRPr="009873E5">
              <w:rPr>
                <w:rFonts w:ascii="Times New Roman" w:hAnsi="Times New Roman"/>
              </w:rPr>
              <w:t>Бакалавриат</w:t>
            </w:r>
            <w:proofErr w:type="spellEnd"/>
            <w:r w:rsidRPr="009873E5">
              <w:rPr>
                <w:rFonts w:ascii="Times New Roman" w:hAnsi="Times New Roman"/>
              </w:rPr>
              <w:t> и </w:t>
            </w:r>
            <w:proofErr w:type="spellStart"/>
            <w:r w:rsidRPr="009873E5">
              <w:rPr>
                <w:rFonts w:ascii="Times New Roman" w:hAnsi="Times New Roman"/>
              </w:rPr>
              <w:t>специалитет</w:t>
            </w:r>
            <w:proofErr w:type="spellEnd"/>
            <w:r w:rsidRPr="009873E5">
              <w:rPr>
                <w:rFonts w:ascii="Times New Roman" w:hAnsi="Times New Roman"/>
              </w:rPr>
              <w:t>). - </w:t>
            </w:r>
            <w:proofErr w:type="spellStart"/>
            <w:r w:rsidRPr="009873E5">
              <w:rPr>
                <w:rFonts w:ascii="Times New Roman" w:hAnsi="Times New Roman"/>
              </w:rPr>
              <w:t>Библиогр</w:t>
            </w:r>
            <w:proofErr w:type="spellEnd"/>
            <w:r w:rsidRPr="009873E5">
              <w:rPr>
                <w:rFonts w:ascii="Times New Roman" w:hAnsi="Times New Roman"/>
              </w:rPr>
              <w:t>.: с. 203-211. - </w:t>
            </w:r>
            <w:r w:rsidRPr="009873E5">
              <w:rPr>
                <w:rFonts w:ascii="Times New Roman" w:hAnsi="Times New Roman"/>
                <w:b/>
                <w:bCs/>
              </w:rPr>
              <w:t>ISBN </w:t>
            </w:r>
            <w:r w:rsidR="00A124C0" w:rsidRPr="009873E5">
              <w:rPr>
                <w:rFonts w:ascii="Times New Roman" w:hAnsi="Times New Roman"/>
              </w:rPr>
              <w:t>978-5-406-14220-2</w:t>
            </w:r>
            <w:r w:rsidRPr="009873E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Казин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Вячеслав Николаевич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Физическая химия : учебное пособие для академического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бакалавриата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/ В. Н.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Казин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, Е. М. Плисс, А. И. Русаков. - 2-е издание, исправленное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2019. - 182 с. - (Бакалавр. Академический курс).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178-182.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978-5-534-11119-4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Калуцков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Владимир Николаевич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География России : учебник и практикум для вузов / В. Н.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Калуцков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- 2-е издание, исправленное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2022. - 347 с. - (Высшее образование).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346-347.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978-5-534-04930-5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Корнеев, Игорь Константинович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Документирование управленческой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деятельности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учебник и практикум для вузов / И. К. Корнеев, А. В.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Пшенко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В. А.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Мащурцев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- 2-е издание, переработанное,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2022. - 384 с. - (Высшее образование).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383-384.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978-5-534-04533-8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Короновский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Николай Владимирович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Общая геология : учебник для студентов высших учебных заведений, обучающихся по направлению подготовки 05.03.01 "Геология" (квалификация (степень) "бакалавр") / Н. В.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Короновский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- 2-е издание, стереотипное.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ИНФРА-М, 2024. - 474 с. - (Высшее образование).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.: 457-461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.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Предм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указ.: 462-468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.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978-5-16-018945-1.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978-5-16-104439-1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8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Кудряшева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Надежда Степановна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Физическая и коллоидная химия : учебник и практикум для прикладного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бакалавриата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/ Н. С.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Кудряшева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, Л. Г. Бондарева. - 2-е издание, переработанное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2019. - 379 с. - (Бакалавр. Прикладной курс).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="00A124C0" w:rsidRPr="009873E5">
              <w:rPr>
                <w:rFonts w:ascii="Times New Roman" w:eastAsia="Times New Roman" w:hAnsi="Times New Roman"/>
                <w:lang w:eastAsia="ru-RU"/>
              </w:rPr>
              <w:t>.: с. 374-375.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Кузнецова, Нинель Евгеньевна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Химия 10 класс : базовый уровень : учебник для учащихся общеобразовательных организаций / Н. Е. Кузнецова, Н. Н.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Гара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- 4-е издание, стереотипное.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Издательский центр "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Вентана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-Граф", 2018. - 320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ил. - (Алгоритм успеха) (ФГОС).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Предм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указ.: с. 314-315.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978-5-360-09009-0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Куранова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 Н. Г.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br/>
              <w:t>Микробиология : учебное пособие / Н. Г.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Куранова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Г. А.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Купатадзе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="00A124C0" w:rsidRPr="009873E5">
              <w:rPr>
                <w:rFonts w:ascii="Times New Roman" w:eastAsia="Times New Roman" w:hAnsi="Times New Roman"/>
                <w:lang w:eastAsia="ru-RU"/>
              </w:rPr>
              <w:t xml:space="preserve"> Издательство Прометей. – </w:t>
            </w:r>
            <w:proofErr w:type="gramStart"/>
            <w:r w:rsidR="00A124C0" w:rsidRPr="009873E5">
              <w:rPr>
                <w:rFonts w:ascii="Times New Roman" w:eastAsia="Times New Roman" w:hAnsi="Times New Roman"/>
                <w:lang w:eastAsia="ru-RU"/>
              </w:rPr>
              <w:t xml:space="preserve">Текст 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непосредственный.</w:t>
            </w:r>
          </w:p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Часть </w:t>
            </w:r>
            <w:proofErr w:type="gram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 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Метаболизм прокариот. - 2017. - 100 с. : ил.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98.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978-5-906879-11-0.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Куранова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 Н. Г.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br/>
              <w:t>Микробиология : учебное пособие / Н. Г.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Куранова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Г. А.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Купатадзе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Издательство Прометей.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Текст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непосредственный.</w:t>
            </w:r>
          </w:p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Часть </w:t>
            </w:r>
            <w:proofErr w:type="gram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 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Прокариотическая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 клетка. - 2013. - 108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ил.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107.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978-5-7042-2459-4.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Кустов, Семен Юрьевич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Зоология беспозвоночных : учебное пособие для СПО / С. Ю. Кустов, В. В.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Гладун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- 2-е издание, переработанное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2022. - 271 с. - ("Профессиональное образование").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265-271.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978-5-534-13419-3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Кустов, Семен Юрьевич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Зоология беспозвоночных : учебное пособие для вузов / С. Ю. Кустов, В. В.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Гладун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- 2-е издание, переработанное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2019. - 271 с. - (Бакалавр. Академический курс).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265-271.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978-5-534-08300-2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Леонтьева, Галина Александровна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Вспомогательные исторические дисциплины : учебник для студентов высших учебных заведений / Г. А. Леонтьева, П. А.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Шорин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В. Б.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Кобрин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 ; под редакцией Г. А. Леонтьевой.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Владос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, 2018. - 381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цв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 вкл. л. - (Учебник для вузов).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378-380.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978-5-906992-61-1.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978-5-906992-62-8 (эл. прил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.)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Нава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 Саида </w:t>
            </w: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Санчиевна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Кочевая культура тувинцев сквозь призму культурных контактов: культурологическое исследование : монография / С. С.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Нава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Иркутск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издательство "Оттиск", 2013. - 132 с.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121-130.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978-5-905847-36-3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Окунев, Игорь Юрьевич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Политическая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география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учебник для студентов вузов / И. Ю. Окунев ; Московский государственный институт международных отношений (Университет) МИД России. - 2-е издание, исправленное.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"Аспект Пресс", 2021. - 505, [6]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ил.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в конце глав.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 xml:space="preserve">978-5-7567-1106-6 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Окунев, Игорь Юрьевич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Политическая география : учебник для студентов вузов / И. Ю. Окунев ; Московский государственный институт международных отношений (Университет) МИД России. - 2-е издание, исправленное.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"Аспект Пресс", 2023. - 512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ил.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в конце глав.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978-5-7567-1106-6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Островский, Эдуард Вениаминович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Концепции современного естествознания : учебное пособие / Э. В. Островский ; Финансовый университет при правительстве Российской Федерации.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Вузовский учебник : ИНФРА-М, 2019. - 141 с. - (Высшее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образование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Бакалавриат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137.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978-5-9558-0593-1.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978-5-16-013118-4.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A124C0" w:rsidRPr="009873E5">
              <w:rPr>
                <w:rFonts w:ascii="Times New Roman" w:eastAsia="Times New Roman" w:hAnsi="Times New Roman"/>
                <w:lang w:eastAsia="ru-RU"/>
              </w:rPr>
              <w:t>978-5-16-105905-0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gramStart"/>
            <w:r w:rsidRPr="009873E5">
              <w:rPr>
                <w:rFonts w:ascii="Times New Roman" w:hAnsi="Times New Roman"/>
                <w:b/>
                <w:bCs/>
              </w:rPr>
              <w:t>Педагогика</w:t>
            </w:r>
            <w:r w:rsidRPr="009873E5">
              <w:rPr>
                <w:rFonts w:ascii="Times New Roman" w:hAnsi="Times New Roman"/>
              </w:rPr>
              <w:t> :</w:t>
            </w:r>
            <w:proofErr w:type="gramEnd"/>
            <w:r w:rsidRPr="009873E5">
              <w:rPr>
                <w:rFonts w:ascii="Times New Roman" w:hAnsi="Times New Roman"/>
              </w:rPr>
              <w:t xml:space="preserve"> учебник и практикум для академического </w:t>
            </w:r>
            <w:proofErr w:type="spellStart"/>
            <w:r w:rsidRPr="009873E5">
              <w:rPr>
                <w:rFonts w:ascii="Times New Roman" w:hAnsi="Times New Roman"/>
              </w:rPr>
              <w:t>бакалавриата</w:t>
            </w:r>
            <w:proofErr w:type="spellEnd"/>
            <w:r w:rsidRPr="009873E5">
              <w:rPr>
                <w:rFonts w:ascii="Times New Roman" w:hAnsi="Times New Roman"/>
              </w:rPr>
              <w:t> / Л. С. </w:t>
            </w:r>
            <w:proofErr w:type="spellStart"/>
            <w:r w:rsidRPr="009873E5">
              <w:rPr>
                <w:rFonts w:ascii="Times New Roman" w:hAnsi="Times New Roman"/>
              </w:rPr>
              <w:t>Подымова</w:t>
            </w:r>
            <w:proofErr w:type="spellEnd"/>
            <w:r w:rsidRPr="009873E5">
              <w:rPr>
                <w:rFonts w:ascii="Times New Roman" w:hAnsi="Times New Roman"/>
              </w:rPr>
              <w:t>, Е. А. </w:t>
            </w:r>
            <w:proofErr w:type="spellStart"/>
            <w:r w:rsidRPr="009873E5">
              <w:rPr>
                <w:rFonts w:ascii="Times New Roman" w:hAnsi="Times New Roman"/>
              </w:rPr>
              <w:t>Дубицкая</w:t>
            </w:r>
            <w:proofErr w:type="spellEnd"/>
            <w:r w:rsidRPr="009873E5">
              <w:rPr>
                <w:rFonts w:ascii="Times New Roman" w:hAnsi="Times New Roman"/>
              </w:rPr>
              <w:t>, Н. Ю. Борисова, Л. И. Духова ; под редакцией: Л. С. </w:t>
            </w:r>
            <w:proofErr w:type="spellStart"/>
            <w:r w:rsidRPr="009873E5">
              <w:rPr>
                <w:rFonts w:ascii="Times New Roman" w:hAnsi="Times New Roman"/>
              </w:rPr>
              <w:t>Подымовой</w:t>
            </w:r>
            <w:proofErr w:type="spellEnd"/>
            <w:r w:rsidRPr="009873E5">
              <w:rPr>
                <w:rFonts w:ascii="Times New Roman" w:hAnsi="Times New Roman"/>
              </w:rPr>
              <w:t>, В. А. </w:t>
            </w:r>
            <w:proofErr w:type="spellStart"/>
            <w:r w:rsidRPr="009873E5">
              <w:rPr>
                <w:rFonts w:ascii="Times New Roman" w:hAnsi="Times New Roman"/>
              </w:rPr>
              <w:t>Сластенина</w:t>
            </w:r>
            <w:proofErr w:type="spellEnd"/>
            <w:r w:rsidRPr="009873E5">
              <w:rPr>
                <w:rFonts w:ascii="Times New Roman" w:hAnsi="Times New Roman"/>
              </w:rPr>
              <w:t xml:space="preserve"> ; Московский педагогический государственный университет. - 2-е издание, переработанное и дополненное. - </w:t>
            </w:r>
            <w:proofErr w:type="gramStart"/>
            <w:r w:rsidRPr="009873E5">
              <w:rPr>
                <w:rFonts w:ascii="Times New Roman" w:hAnsi="Times New Roman"/>
              </w:rPr>
              <w:t>Москва :</w:t>
            </w:r>
            <w:proofErr w:type="gramEnd"/>
            <w:r w:rsidRPr="009873E5">
              <w:rPr>
                <w:rFonts w:ascii="Times New Roman" w:hAnsi="Times New Roman"/>
              </w:rPr>
              <w:t> </w:t>
            </w:r>
            <w:proofErr w:type="spellStart"/>
            <w:r w:rsidRPr="009873E5">
              <w:rPr>
                <w:rFonts w:ascii="Times New Roman" w:hAnsi="Times New Roman"/>
              </w:rPr>
              <w:t>Юрайт</w:t>
            </w:r>
            <w:proofErr w:type="spellEnd"/>
            <w:r w:rsidRPr="009873E5">
              <w:rPr>
                <w:rFonts w:ascii="Times New Roman" w:hAnsi="Times New Roman"/>
              </w:rPr>
              <w:t>, 2022. - 246 с. - (Высшее образование). - </w:t>
            </w:r>
            <w:proofErr w:type="spellStart"/>
            <w:r w:rsidRPr="009873E5">
              <w:rPr>
                <w:rFonts w:ascii="Times New Roman" w:hAnsi="Times New Roman"/>
              </w:rPr>
              <w:t>Библиогр</w:t>
            </w:r>
            <w:proofErr w:type="spellEnd"/>
            <w:r w:rsidRPr="009873E5">
              <w:rPr>
                <w:rFonts w:ascii="Times New Roman" w:hAnsi="Times New Roman"/>
              </w:rPr>
              <w:t>.: с. 245-246. - </w:t>
            </w:r>
            <w:r w:rsidRPr="009873E5">
              <w:rPr>
                <w:rFonts w:ascii="Times New Roman" w:hAnsi="Times New Roman"/>
                <w:b/>
                <w:bCs/>
              </w:rPr>
              <w:t>ISBN </w:t>
            </w:r>
            <w:r w:rsidR="001E4B4C" w:rsidRPr="009873E5">
              <w:rPr>
                <w:rFonts w:ascii="Times New Roman" w:hAnsi="Times New Roman"/>
              </w:rPr>
              <w:t>978-5-534-01032-9</w:t>
            </w:r>
            <w:r w:rsidRPr="009873E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Плутарх.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br/>
              <w:t xml:space="preserve">Избранные жизнеописания : в 2-х томах / Плутарх ; составитель, автор примечания М. Н. Томашевская.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Издательство "Правда".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Текст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непосредственный.</w:t>
            </w:r>
          </w:p>
          <w:p w:rsidR="00CA29DA" w:rsidRPr="009873E5" w:rsidRDefault="00CA29DA" w:rsidP="00726781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Том II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- 1987. - 608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с.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ил. - перевод с древнегреческ</w:t>
            </w:r>
            <w:r w:rsidR="00726781" w:rsidRPr="009873E5">
              <w:rPr>
                <w:rFonts w:ascii="Times New Roman" w:eastAsia="Times New Roman" w:hAnsi="Times New Roman"/>
                <w:lang w:eastAsia="ru-RU"/>
              </w:rPr>
              <w:t xml:space="preserve">ого. 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Плутарх.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br/>
              <w:t xml:space="preserve">Избранные жизнеописания : в 2-х томах / Плутарх ; составитель, вступительная статья, примечания М. Томашевской, иллюстрации Вл. Медведева.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Издательство "Правда".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Текст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непосредственный.</w:t>
            </w:r>
          </w:p>
          <w:p w:rsidR="00CA29DA" w:rsidRPr="009873E5" w:rsidRDefault="00CA29DA" w:rsidP="00726781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Том I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 - 1990. - 592 с. : ил.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726781" w:rsidRPr="009873E5">
              <w:rPr>
                <w:rFonts w:ascii="Times New Roman" w:eastAsia="Times New Roman" w:hAnsi="Times New Roman"/>
                <w:lang w:eastAsia="ru-RU"/>
              </w:rPr>
              <w:t>5-253-00612-5.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873E5">
              <w:rPr>
                <w:rFonts w:ascii="Times New Roman" w:hAnsi="Times New Roman"/>
                <w:b/>
                <w:bCs/>
              </w:rPr>
              <w:t>Практики Махаяны</w:t>
            </w:r>
            <w:r w:rsidRPr="009873E5">
              <w:rPr>
                <w:rFonts w:ascii="Times New Roman" w:hAnsi="Times New Roman"/>
              </w:rPr>
              <w:t xml:space="preserve"> / переводчик А. Нариньяни. - </w:t>
            </w:r>
            <w:proofErr w:type="gramStart"/>
            <w:r w:rsidRPr="009873E5">
              <w:rPr>
                <w:rFonts w:ascii="Times New Roman" w:hAnsi="Times New Roman"/>
              </w:rPr>
              <w:t>Москва :</w:t>
            </w:r>
            <w:proofErr w:type="gramEnd"/>
            <w:r w:rsidRPr="009873E5">
              <w:rPr>
                <w:rFonts w:ascii="Times New Roman" w:hAnsi="Times New Roman"/>
              </w:rPr>
              <w:t xml:space="preserve"> типография ООО "Буки</w:t>
            </w:r>
            <w:r w:rsidR="00726781" w:rsidRPr="009873E5">
              <w:rPr>
                <w:rFonts w:ascii="Times New Roman" w:hAnsi="Times New Roman"/>
              </w:rPr>
              <w:t xml:space="preserve"> Веди", 2015. - 111 с.</w:t>
            </w:r>
            <w:r w:rsidRPr="009873E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Раздорожный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Анатолий Алексеевич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Документирование управленческой деятельности : учебное пособие / А. А.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Раздорожный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ИНФРА-М, 2018. - 304 с. - (Высшее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образование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Бакалавриат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873E5">
              <w:rPr>
                <w:rFonts w:ascii="Times New Roman" w:hAnsi="Times New Roman"/>
                <w:b/>
                <w:bCs/>
              </w:rPr>
              <w:t>Сборник законодательных актов</w:t>
            </w:r>
            <w:r w:rsidRPr="009873E5">
              <w:rPr>
                <w:rFonts w:ascii="Times New Roman" w:hAnsi="Times New Roman"/>
              </w:rPr>
              <w:t> Президиума Верховного Совета РСФСР, Совета Народных Комиссаров РСФСР, Совета Народных Комиссаров СССР, Совета Министров РСФСР по советской Туве (1944 октябрь- 1964 годы</w:t>
            </w:r>
            <w:proofErr w:type="gramStart"/>
            <w:r w:rsidRPr="009873E5">
              <w:rPr>
                <w:rFonts w:ascii="Times New Roman" w:hAnsi="Times New Roman"/>
              </w:rPr>
              <w:t>) :</w:t>
            </w:r>
            <w:proofErr w:type="gramEnd"/>
            <w:r w:rsidRPr="009873E5">
              <w:rPr>
                <w:rFonts w:ascii="Times New Roman" w:hAnsi="Times New Roman"/>
              </w:rPr>
              <w:t xml:space="preserve"> сборник / Тувинский институт гуманитарных и прикладных социально-экономических исследований при Правительстве Республики Тыва ; ответственный редактор А. П. Дамба-</w:t>
            </w:r>
            <w:proofErr w:type="spellStart"/>
            <w:r w:rsidRPr="009873E5">
              <w:rPr>
                <w:rFonts w:ascii="Times New Roman" w:hAnsi="Times New Roman"/>
              </w:rPr>
              <w:t>Хуурак</w:t>
            </w:r>
            <w:proofErr w:type="spellEnd"/>
            <w:r w:rsidRPr="009873E5">
              <w:rPr>
                <w:rFonts w:ascii="Times New Roman" w:hAnsi="Times New Roman"/>
              </w:rPr>
              <w:t> ; составитель Л. И. </w:t>
            </w:r>
            <w:proofErr w:type="spellStart"/>
            <w:r w:rsidRPr="009873E5">
              <w:rPr>
                <w:rFonts w:ascii="Times New Roman" w:hAnsi="Times New Roman"/>
              </w:rPr>
              <w:t>Тульчинский</w:t>
            </w:r>
            <w:proofErr w:type="spellEnd"/>
            <w:r w:rsidRPr="009873E5">
              <w:rPr>
                <w:rFonts w:ascii="Times New Roman" w:hAnsi="Times New Roman"/>
              </w:rPr>
              <w:t xml:space="preserve">. - </w:t>
            </w:r>
            <w:proofErr w:type="gramStart"/>
            <w:r w:rsidRPr="009873E5">
              <w:rPr>
                <w:rFonts w:ascii="Times New Roman" w:hAnsi="Times New Roman"/>
              </w:rPr>
              <w:t>Абакан ;</w:t>
            </w:r>
            <w:proofErr w:type="gramEnd"/>
            <w:r w:rsidRPr="009873E5">
              <w:rPr>
                <w:rFonts w:ascii="Times New Roman" w:hAnsi="Times New Roman"/>
              </w:rPr>
              <w:t> Кызыл : "Журна</w:t>
            </w:r>
            <w:r w:rsidR="00726781" w:rsidRPr="009873E5">
              <w:rPr>
                <w:rFonts w:ascii="Times New Roman" w:hAnsi="Times New Roman"/>
              </w:rPr>
              <w:t>лист", 2021. - 560 с.</w:t>
            </w:r>
            <w:r w:rsidRPr="009873E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Сеченов, Иван Михайлович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Физиология нервной системы : научное издание / И. М. Сеченов ; под редакцией К. М. Быкова.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2019. - 330 с. - (Антология мысли).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329-330.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726781" w:rsidRPr="009873E5">
              <w:rPr>
                <w:rFonts w:ascii="Times New Roman" w:eastAsia="Times New Roman" w:hAnsi="Times New Roman"/>
                <w:lang w:eastAsia="ru-RU"/>
              </w:rPr>
              <w:t>978-5-534-07120-7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Ситаров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Вячеслав Алексеевич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Педагогика и психология ненасилия в образовательном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процессе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учебное пособие для студентов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педагогичнских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вузов / В. А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Ситаров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В. Г. Маралов ; редактор В. А.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Сластенин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Академия, 2000. - 216 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lastRenderedPageBreak/>
              <w:t>с. - (Высшее образование).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в конце глав.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726781" w:rsidRPr="009873E5">
              <w:rPr>
                <w:rFonts w:ascii="Times New Roman" w:eastAsia="Times New Roman" w:hAnsi="Times New Roman"/>
                <w:lang w:eastAsia="ru-RU"/>
              </w:rPr>
              <w:t>5-7695-0623-7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9873E5">
              <w:rPr>
                <w:rFonts w:ascii="Times New Roman" w:hAnsi="Times New Roman"/>
                <w:b/>
                <w:bCs/>
              </w:rPr>
              <w:t>Сознание человека: Традиционно</w:t>
            </w:r>
            <w:r w:rsidRPr="009873E5">
              <w:rPr>
                <w:rFonts w:ascii="Times New Roman" w:hAnsi="Times New Roman"/>
              </w:rPr>
              <w:t xml:space="preserve"> устойчивые модели жизни этноса и </w:t>
            </w:r>
            <w:proofErr w:type="gramStart"/>
            <w:r w:rsidRPr="009873E5">
              <w:rPr>
                <w:rFonts w:ascii="Times New Roman" w:hAnsi="Times New Roman"/>
              </w:rPr>
              <w:t>эволюция :</w:t>
            </w:r>
            <w:proofErr w:type="gramEnd"/>
            <w:r w:rsidRPr="009873E5">
              <w:rPr>
                <w:rFonts w:ascii="Times New Roman" w:hAnsi="Times New Roman"/>
              </w:rPr>
              <w:t xml:space="preserve"> материалы международного конгресса по этнической психологии "Степная цивилизация - 2012", 3 июля - 7 июля 2012 г. / ФБГОУ ВПО "Тувинский государственный университет", ОУ РТ Научный центр этнической психологии и социальных практик ; под редакцией: Н. О. </w:t>
            </w:r>
            <w:proofErr w:type="spellStart"/>
            <w:r w:rsidRPr="009873E5">
              <w:rPr>
                <w:rFonts w:ascii="Times New Roman" w:hAnsi="Times New Roman"/>
              </w:rPr>
              <w:t>Товуу</w:t>
            </w:r>
            <w:proofErr w:type="spellEnd"/>
            <w:r w:rsidRPr="009873E5">
              <w:rPr>
                <w:rFonts w:ascii="Times New Roman" w:hAnsi="Times New Roman"/>
              </w:rPr>
              <w:t>, К. А. </w:t>
            </w:r>
            <w:proofErr w:type="spellStart"/>
            <w:r w:rsidRPr="009873E5">
              <w:rPr>
                <w:rFonts w:ascii="Times New Roman" w:hAnsi="Times New Roman"/>
              </w:rPr>
              <w:t>Сат</w:t>
            </w:r>
            <w:proofErr w:type="spellEnd"/>
            <w:r w:rsidRPr="009873E5">
              <w:rPr>
                <w:rFonts w:ascii="Times New Roman" w:hAnsi="Times New Roman"/>
              </w:rPr>
              <w:t>. - </w:t>
            </w:r>
            <w:proofErr w:type="gramStart"/>
            <w:r w:rsidRPr="009873E5">
              <w:rPr>
                <w:rFonts w:ascii="Times New Roman" w:hAnsi="Times New Roman"/>
              </w:rPr>
              <w:t>Кызыл :</w:t>
            </w:r>
            <w:proofErr w:type="gramEnd"/>
            <w:r w:rsidRPr="009873E5">
              <w:rPr>
                <w:rFonts w:ascii="Times New Roman" w:hAnsi="Times New Roman"/>
              </w:rPr>
              <w:t xml:space="preserve"> издательство </w:t>
            </w:r>
            <w:proofErr w:type="spellStart"/>
            <w:r w:rsidRPr="009873E5">
              <w:rPr>
                <w:rFonts w:ascii="Times New Roman" w:hAnsi="Times New Roman"/>
              </w:rPr>
              <w:t>ТувГУ</w:t>
            </w:r>
            <w:proofErr w:type="spellEnd"/>
            <w:r w:rsidR="00726781" w:rsidRPr="009873E5">
              <w:rPr>
                <w:rFonts w:ascii="Times New Roman" w:hAnsi="Times New Roman"/>
              </w:rPr>
              <w:t>, 2012. - 207 с.</w:t>
            </w:r>
            <w:r w:rsidRPr="009873E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873E5">
              <w:rPr>
                <w:rFonts w:ascii="Times New Roman" w:hAnsi="Times New Roman"/>
                <w:b/>
                <w:bCs/>
              </w:rPr>
              <w:t xml:space="preserve">Спортивная </w:t>
            </w:r>
            <w:proofErr w:type="gramStart"/>
            <w:r w:rsidRPr="009873E5">
              <w:rPr>
                <w:rFonts w:ascii="Times New Roman" w:hAnsi="Times New Roman"/>
                <w:b/>
                <w:bCs/>
              </w:rPr>
              <w:t>медицина</w:t>
            </w:r>
            <w:r w:rsidRPr="009873E5">
              <w:rPr>
                <w:rFonts w:ascii="Times New Roman" w:hAnsi="Times New Roman"/>
              </w:rPr>
              <w:t> :</w:t>
            </w:r>
            <w:proofErr w:type="gramEnd"/>
            <w:r w:rsidRPr="009873E5">
              <w:rPr>
                <w:rFonts w:ascii="Times New Roman" w:hAnsi="Times New Roman"/>
              </w:rPr>
              <w:t xml:space="preserve"> практикум / ФГБОУ ВО "Тувинский государственный университет", Факультет физической культуры и спорта. Кафедра теоретических основ физической </w:t>
            </w:r>
            <w:proofErr w:type="gramStart"/>
            <w:r w:rsidRPr="009873E5">
              <w:rPr>
                <w:rFonts w:ascii="Times New Roman" w:hAnsi="Times New Roman"/>
              </w:rPr>
              <w:t>культуры ;</w:t>
            </w:r>
            <w:proofErr w:type="gramEnd"/>
            <w:r w:rsidRPr="009873E5">
              <w:rPr>
                <w:rFonts w:ascii="Times New Roman" w:hAnsi="Times New Roman"/>
              </w:rPr>
              <w:t xml:space="preserve"> составитель Е. М. </w:t>
            </w:r>
            <w:proofErr w:type="spellStart"/>
            <w:r w:rsidRPr="009873E5">
              <w:rPr>
                <w:rFonts w:ascii="Times New Roman" w:hAnsi="Times New Roman"/>
              </w:rPr>
              <w:t>Аг-оол</w:t>
            </w:r>
            <w:proofErr w:type="spellEnd"/>
            <w:r w:rsidRPr="009873E5">
              <w:rPr>
                <w:rFonts w:ascii="Times New Roman" w:hAnsi="Times New Roman"/>
              </w:rPr>
              <w:t>. - </w:t>
            </w:r>
            <w:proofErr w:type="gramStart"/>
            <w:r w:rsidRPr="009873E5">
              <w:rPr>
                <w:rFonts w:ascii="Times New Roman" w:hAnsi="Times New Roman"/>
              </w:rPr>
              <w:t>Кызыл :</w:t>
            </w:r>
            <w:proofErr w:type="gramEnd"/>
            <w:r w:rsidRPr="009873E5">
              <w:rPr>
                <w:rFonts w:ascii="Times New Roman" w:hAnsi="Times New Roman"/>
              </w:rPr>
              <w:t xml:space="preserve"> Издательство </w:t>
            </w:r>
            <w:proofErr w:type="spellStart"/>
            <w:r w:rsidRPr="009873E5">
              <w:rPr>
                <w:rFonts w:ascii="Times New Roman" w:hAnsi="Times New Roman"/>
              </w:rPr>
              <w:t>ТувГУ</w:t>
            </w:r>
            <w:proofErr w:type="spellEnd"/>
            <w:r w:rsidRPr="009873E5">
              <w:rPr>
                <w:rFonts w:ascii="Times New Roman" w:hAnsi="Times New Roman"/>
              </w:rPr>
              <w:t>, 2023. - 122 с. - </w:t>
            </w:r>
            <w:proofErr w:type="spellStart"/>
            <w:r w:rsidRPr="009873E5">
              <w:rPr>
                <w:rFonts w:ascii="Times New Roman" w:hAnsi="Times New Roman"/>
              </w:rPr>
              <w:t>Библиогр</w:t>
            </w:r>
            <w:proofErr w:type="spellEnd"/>
            <w:r w:rsidR="00726781" w:rsidRPr="009873E5">
              <w:rPr>
                <w:rFonts w:ascii="Times New Roman" w:hAnsi="Times New Roman"/>
              </w:rPr>
              <w:t>.: с. 119-121.</w:t>
            </w:r>
            <w:r w:rsidRPr="009873E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6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Татаринцева, Маргарита Петровна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Русские в Туве (конец XIX - первая половина XX в.) : История. Этнография.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Культура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монография / М. П. Татаринцева, Н. М.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Моллеров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; ответственный редактор М. М.-Б.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Харунова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Новосибирск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Наука, 2016. - 296 с.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978-5-0</w:t>
            </w:r>
            <w:r w:rsidR="00726781" w:rsidRPr="009873E5">
              <w:rPr>
                <w:rFonts w:ascii="Times New Roman" w:eastAsia="Times New Roman" w:hAnsi="Times New Roman"/>
                <w:lang w:eastAsia="ru-RU"/>
              </w:rPr>
              <w:t>2-038689-1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Тюгашев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Евгений Александрович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Философия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учебник для прикладного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бакалавриата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/ Е. А.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Тюгашев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2019. - 252 с. - (Бакалавр. Прикладной курс).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250-252.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726781" w:rsidRPr="009873E5">
              <w:rPr>
                <w:rFonts w:ascii="Times New Roman" w:eastAsia="Times New Roman" w:hAnsi="Times New Roman"/>
                <w:lang w:eastAsia="ru-RU"/>
              </w:rPr>
              <w:t>978-5-9916-9259-5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Физическая и коллоидная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химия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учебник для академического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бакалавриата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 / В. Ю. Конюхов, К. И. Попов, А. А. Артемьева [и др.] ; под редакцией: В. Ю. Конюхова, К. И. Попова.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- (Бакалавр. Академический курс).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978-5-534-06721-7. - Текст : непосредственный.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Часть 2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 :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Коллидная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 химия. - 2-е издание, исправленное и дополненное. - 2019. - 309 с.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.: с. 307-309. 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Физическая и коллоидная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химия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учебник для академического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бакалавриата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 / В. Ю. Конюхов, К. И. Попов, А. А. Артемьева [и др.] ; под редакцией: В. Ю. Конюхова, К. И. Попова.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- (Бакалавр. Академический курс).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978-5-534-06721-7. - Текст : непосредственный.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Часть 1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 : Физическая химия. - 2-е издание, исправленное и дополненное. - 2019. - 259 с.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.: с. 257-259. 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Шоган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Владимир Васильевич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Методика преподавания истории в школе : учебное пособие для вузов / В. В.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Шоган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Е. В.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Сторожакова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. - 2-е издание, переработанное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2022. - 433 с. - (Высшее образование).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428-433.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726781" w:rsidRPr="009873E5">
              <w:rPr>
                <w:rFonts w:ascii="Times New Roman" w:eastAsia="Times New Roman" w:hAnsi="Times New Roman"/>
                <w:lang w:eastAsia="ru-RU"/>
              </w:rPr>
              <w:t>978-5-534-11816-2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Шувалова, Наталия Николаевна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Организация и технология документационного обеспечения управления : учебник и практикум для вузов / Н. Н. Шувалова. - 2-е издание, переработанное и дополненное. - 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Москва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Юрайт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, 2022. - 265 с. - (Высшее образование). -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Библиогр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.: с. 252-253.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726781" w:rsidRPr="009873E5">
              <w:rPr>
                <w:rFonts w:ascii="Times New Roman" w:eastAsia="Times New Roman" w:hAnsi="Times New Roman"/>
                <w:lang w:eastAsia="ru-RU"/>
              </w:rPr>
              <w:t>978-5-534-12358-6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CA29DA" w:rsidRPr="009873E5" w:rsidTr="00CA29DA">
        <w:tc>
          <w:tcPr>
            <w:tcW w:w="851" w:type="dxa"/>
          </w:tcPr>
          <w:p w:rsidR="00CA29DA" w:rsidRPr="009873E5" w:rsidRDefault="00CA29DA" w:rsidP="00CA29D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A29DA" w:rsidRPr="009873E5" w:rsidRDefault="00CA29DA" w:rsidP="00CA29DA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Экман</w:t>
            </w:r>
            <w:proofErr w:type="spellEnd"/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, Пол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</w:r>
            <w:r w:rsidRPr="009873E5">
              <w:rPr>
                <w:rFonts w:ascii="Times New Roman" w:eastAsia="Times New Roman" w:hAnsi="Times New Roman"/>
                <w:lang w:eastAsia="ru-RU"/>
              </w:rPr>
              <w:t>Психология эмоций : научное издание / П. </w:t>
            </w:r>
            <w:proofErr w:type="spellStart"/>
            <w:r w:rsidRPr="009873E5">
              <w:rPr>
                <w:rFonts w:ascii="Times New Roman" w:eastAsia="Times New Roman" w:hAnsi="Times New Roman"/>
                <w:lang w:eastAsia="ru-RU"/>
              </w:rPr>
              <w:t>Экман</w:t>
            </w:r>
            <w:proofErr w:type="spellEnd"/>
            <w:r w:rsidRPr="009873E5">
              <w:rPr>
                <w:rFonts w:ascii="Times New Roman" w:eastAsia="Times New Roman" w:hAnsi="Times New Roman"/>
                <w:lang w:eastAsia="ru-RU"/>
              </w:rPr>
              <w:t>. - Санкт-Петербург [и др.</w:t>
            </w:r>
            <w:proofErr w:type="gramStart"/>
            <w:r w:rsidRPr="009873E5">
              <w:rPr>
                <w:rFonts w:ascii="Times New Roman" w:eastAsia="Times New Roman" w:hAnsi="Times New Roman"/>
                <w:lang w:eastAsia="ru-RU"/>
              </w:rPr>
              <w:t>] :</w:t>
            </w:r>
            <w:proofErr w:type="gramEnd"/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Питер, 2019. - 448 с. </w:t>
            </w:r>
            <w:r w:rsidR="007870D8" w:rsidRPr="009873E5">
              <w:rPr>
                <w:rFonts w:ascii="Times New Roman" w:eastAsia="Times New Roman" w:hAnsi="Times New Roman"/>
                <w:lang w:eastAsia="ru-RU"/>
              </w:rPr>
              <w:t>: ил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>. - </w:t>
            </w:r>
            <w:r w:rsidRPr="009873E5">
              <w:rPr>
                <w:rFonts w:ascii="Times New Roman" w:eastAsia="Times New Roman" w:hAnsi="Times New Roman"/>
                <w:b/>
                <w:bCs/>
                <w:lang w:eastAsia="ru-RU"/>
              </w:rPr>
              <w:t>ISBN </w:t>
            </w:r>
            <w:r w:rsidR="00726781" w:rsidRPr="009873E5">
              <w:rPr>
                <w:rFonts w:ascii="Times New Roman" w:eastAsia="Times New Roman" w:hAnsi="Times New Roman"/>
                <w:lang w:eastAsia="ru-RU"/>
              </w:rPr>
              <w:t>978-5-4461-1304-0</w:t>
            </w:r>
            <w:r w:rsidRPr="009873E5">
              <w:rPr>
                <w:rFonts w:ascii="Times New Roman" w:eastAsia="Times New Roman" w:hAnsi="Times New Roman"/>
                <w:lang w:eastAsia="ru-RU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CA29DA" w:rsidRPr="009873E5" w:rsidRDefault="00CA29DA" w:rsidP="00CA29DA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</w:tbl>
    <w:p w:rsidR="00EA74C5" w:rsidRPr="009873E5" w:rsidRDefault="00EA74C5">
      <w:pPr>
        <w:rPr>
          <w:rFonts w:ascii="Times New Roman" w:hAnsi="Times New Roman"/>
        </w:rPr>
      </w:pPr>
    </w:p>
    <w:sectPr w:rsidR="00EA74C5" w:rsidRPr="00987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238EB"/>
    <w:multiLevelType w:val="hybridMultilevel"/>
    <w:tmpl w:val="84984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B72"/>
    <w:rsid w:val="000F0B72"/>
    <w:rsid w:val="0018688A"/>
    <w:rsid w:val="001E4B4C"/>
    <w:rsid w:val="00364D4F"/>
    <w:rsid w:val="00366996"/>
    <w:rsid w:val="004E304F"/>
    <w:rsid w:val="00511836"/>
    <w:rsid w:val="005D2C5F"/>
    <w:rsid w:val="006476B9"/>
    <w:rsid w:val="00656B3F"/>
    <w:rsid w:val="006A2DB5"/>
    <w:rsid w:val="006C1BAB"/>
    <w:rsid w:val="00726781"/>
    <w:rsid w:val="007870D8"/>
    <w:rsid w:val="008D4235"/>
    <w:rsid w:val="009237FC"/>
    <w:rsid w:val="009873E5"/>
    <w:rsid w:val="00A124C0"/>
    <w:rsid w:val="00C51994"/>
    <w:rsid w:val="00CA29DA"/>
    <w:rsid w:val="00EA74C5"/>
    <w:rsid w:val="00ED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AD799-BD2E-4372-8267-A23A8CCE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996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6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2354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Кара-Сал Людмила Анатольевна К.Л.А. 683719</dc:creator>
  <cp:keywords/>
  <dc:description/>
  <cp:lastModifiedBy>Кара-Сал Людмила Анатольевна К.Л.А. 683719</cp:lastModifiedBy>
  <cp:revision>12</cp:revision>
  <dcterms:created xsi:type="dcterms:W3CDTF">2025-11-14T02:56:00Z</dcterms:created>
  <dcterms:modified xsi:type="dcterms:W3CDTF">2025-11-17T03:08:00Z</dcterms:modified>
</cp:coreProperties>
</file>