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01" w:rsidRPr="008D727C" w:rsidRDefault="006D5501" w:rsidP="006D5501">
      <w:pPr>
        <w:keepNext/>
        <w:keepLines/>
        <w:spacing w:before="40" w:after="0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8D727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Список новых поступлений</w:t>
      </w:r>
    </w:p>
    <w:p w:rsidR="006D5501" w:rsidRPr="008D727C" w:rsidRDefault="006D5501" w:rsidP="006D5501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D727C">
        <w:rPr>
          <w:rFonts w:ascii="Times New Roman" w:hAnsi="Times New Roman"/>
          <w:b/>
          <w:sz w:val="24"/>
          <w:szCs w:val="24"/>
          <w:lang w:eastAsia="ru-RU"/>
        </w:rPr>
        <w:t>Абонемент №1</w:t>
      </w:r>
      <w:r w:rsidR="0069225D">
        <w:rPr>
          <w:rFonts w:ascii="Times New Roman" w:hAnsi="Times New Roman"/>
          <w:b/>
          <w:sz w:val="24"/>
          <w:szCs w:val="24"/>
          <w:lang w:eastAsia="ru-RU"/>
        </w:rPr>
        <w:t>, ул. Ленина, 5 (28.04.2025</w:t>
      </w:r>
      <w:bookmarkStart w:id="0" w:name="_GoBack"/>
      <w:bookmarkEnd w:id="0"/>
      <w:r w:rsidRPr="008D727C">
        <w:rPr>
          <w:rFonts w:ascii="Times New Roman" w:hAnsi="Times New Roman"/>
          <w:b/>
          <w:sz w:val="24"/>
          <w:szCs w:val="24"/>
          <w:lang w:eastAsia="ru-RU"/>
        </w:rPr>
        <w:t>)</w:t>
      </w:r>
    </w:p>
    <w:tbl>
      <w:tblPr>
        <w:tblStyle w:val="a3"/>
        <w:tblW w:w="99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7802"/>
        <w:gridCol w:w="674"/>
        <w:gridCol w:w="602"/>
      </w:tblGrid>
      <w:tr w:rsidR="006D5501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01" w:rsidRPr="008D727C" w:rsidRDefault="006D5501" w:rsidP="00BD5A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727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01" w:rsidRPr="008D727C" w:rsidRDefault="006D5501" w:rsidP="00E8329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727C"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01" w:rsidRPr="008D727C" w:rsidRDefault="006D5501" w:rsidP="00BD5A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D727C">
              <w:rPr>
                <w:rFonts w:ascii="Times New Roman" w:hAnsi="Times New Roman"/>
                <w:b/>
                <w:sz w:val="24"/>
                <w:szCs w:val="24"/>
              </w:rPr>
              <w:t>Экз.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501" w:rsidRPr="008D727C" w:rsidRDefault="006D5501" w:rsidP="00BD5A80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D5501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01" w:rsidRPr="00E223B9" w:rsidRDefault="006D5501" w:rsidP="00E223B9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5501" w:rsidRPr="00E8329E" w:rsidRDefault="006D5501" w:rsidP="00E832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Акимова, Любовь Александровна. 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Методика обучения и воспитания безопасности жизнедеятельности в образовательных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организациях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учебник для вузов / Л. А. Акимова, Е. Е.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Лутовина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. - 2-е издание, переработанное и дополненное. -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>, 2023. - 336 с</w:t>
            </w:r>
            <w:r w:rsidR="00EE5862" w:rsidRPr="00E8329E">
              <w:rPr>
                <w:rFonts w:ascii="Times New Roman" w:hAnsi="Times New Roman"/>
                <w:sz w:val="24"/>
                <w:szCs w:val="24"/>
              </w:rPr>
              <w:t>. - (Высшее образование)</w:t>
            </w:r>
            <w:r w:rsidR="00E8329E">
              <w:rPr>
                <w:rFonts w:ascii="Times New Roman" w:hAnsi="Times New Roman"/>
                <w:sz w:val="24"/>
                <w:szCs w:val="24"/>
              </w:rPr>
              <w:t>.</w:t>
            </w:r>
            <w:r w:rsidR="00E8329E" w:rsidRPr="00E83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329E" w:rsidRPr="00E8329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="00E8329E" w:rsidRPr="00E8329E">
              <w:rPr>
                <w:rFonts w:ascii="Times New Roman" w:hAnsi="Times New Roman"/>
                <w:bCs/>
                <w:sz w:val="24"/>
                <w:szCs w:val="24"/>
              </w:rPr>
              <w:t>Библиогр</w:t>
            </w:r>
            <w:proofErr w:type="spellEnd"/>
            <w:r w:rsidR="00E8329E"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.: с. </w:t>
            </w:r>
            <w:r w:rsidR="00E8329E">
              <w:rPr>
                <w:rFonts w:ascii="Times New Roman" w:hAnsi="Times New Roman"/>
                <w:bCs/>
                <w:sz w:val="24"/>
                <w:szCs w:val="24"/>
              </w:rPr>
              <w:t>336</w:t>
            </w:r>
            <w:r w:rsidR="00E8329E" w:rsidRPr="00E8329E">
              <w:rPr>
                <w:rFonts w:ascii="Times New Roman" w:hAnsi="Times New Roman"/>
                <w:bCs/>
                <w:sz w:val="24"/>
                <w:szCs w:val="24"/>
              </w:rPr>
              <w:t>. – ISBN 978-5-534-</w:t>
            </w:r>
            <w:r w:rsidR="00E8329E">
              <w:rPr>
                <w:rFonts w:ascii="Times New Roman" w:hAnsi="Times New Roman"/>
                <w:bCs/>
                <w:sz w:val="24"/>
                <w:szCs w:val="24"/>
              </w:rPr>
              <w:t>11985-5</w:t>
            </w:r>
            <w:r w:rsidR="00E8329E" w:rsidRPr="00E8329E">
              <w:rPr>
                <w:rFonts w:ascii="Times New Roman" w:hAnsi="Times New Roman"/>
                <w:bCs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01" w:rsidRPr="008D727C" w:rsidRDefault="0069225D" w:rsidP="00EE58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5501" w:rsidRPr="00E8329E" w:rsidRDefault="006D5501" w:rsidP="00BD5A8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Библиотечно-библиографическая </w:t>
            </w:r>
            <w:proofErr w:type="gramStart"/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классификация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сокращенные таблицы : практическое пособие / А. С. Адаменко, Н. Е. Васильева, Н. А. Волкова [и др.] ; ответственный за выпуск Е. В. Кононова ; редакторы: Н. Е. Васильева, Н. Н.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Голоднова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; главный редактор Э. Р.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Сукиасян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; Российская государственная библиотека [и др.]. - 2-е издание, переработанное и дополненное. -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"Пашков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 дом", 2021. - 728 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Альф.-</w:t>
            </w:r>
            <w:proofErr w:type="spellStart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Предм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указ.: с. 479-719. - </w:t>
            </w:r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>ISBN 978-5-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7510</w:t>
            </w:r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0822-2</w:t>
            </w:r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8D727C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rFonts w:ascii="Times New Roman" w:hAnsi="Times New Roman"/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329E">
              <w:rPr>
                <w:rFonts w:ascii="Times New Roman" w:hAnsi="Times New Roman"/>
                <w:b/>
                <w:sz w:val="24"/>
                <w:szCs w:val="24"/>
              </w:rPr>
              <w:t>Галинова</w:t>
            </w:r>
            <w:proofErr w:type="spellEnd"/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Наталья Владимировна. 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>Латинско-русский словарь для студентов-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биологов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учебное пособие для студентов, обучающихся по программе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по направлению подготовки "Биология" / Н. В.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Галинова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, А. А. Фомин ; Уральский федеральный университет имени первого президента России Б. Н. Ельцина. -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>, 2022. - 187 с. - (Высшее образование)</w:t>
            </w:r>
            <w:r>
              <w:rPr>
                <w:rFonts w:ascii="Times New Roman" w:hAnsi="Times New Roman"/>
                <w:sz w:val="24"/>
                <w:szCs w:val="24"/>
              </w:rPr>
              <w:t>. -</w:t>
            </w:r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>Библиогр</w:t>
            </w:r>
            <w:proofErr w:type="spellEnd"/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.: с.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180</w:t>
            </w:r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>. – ISBN 978-5-534-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05584-9</w:t>
            </w:r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8D727C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rFonts w:ascii="Times New Roman" w:hAnsi="Times New Roman"/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4B339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Гребенюк, Олег Семенович. 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Теория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обучения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учебник и практикум для академического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/ О. С. Гребенюк, Т. Б. Гребенюк. - 2-е издание, исправленное и дополненное. -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>, 2019. - 319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с. - (Образовательный процесс)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>Библиогр</w:t>
            </w:r>
            <w:proofErr w:type="spellEnd"/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конце глав.</w:t>
            </w:r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 – ISBN 978-5-534-</w:t>
            </w:r>
            <w:r w:rsidR="004B3397">
              <w:rPr>
                <w:rFonts w:ascii="Times New Roman" w:hAnsi="Times New Roman"/>
                <w:bCs/>
                <w:sz w:val="24"/>
                <w:szCs w:val="24"/>
              </w:rPr>
              <w:t>06466-7</w:t>
            </w:r>
            <w:r w:rsidRPr="00E8329E">
              <w:rPr>
                <w:rFonts w:ascii="Times New Roman" w:hAnsi="Times New Roman"/>
                <w:bCs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8D727C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rFonts w:ascii="Times New Roman" w:hAnsi="Times New Roman"/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C77AE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77AE3">
              <w:rPr>
                <w:rFonts w:ascii="Times New Roman" w:hAnsi="Times New Roman"/>
                <w:b/>
                <w:sz w:val="24"/>
                <w:szCs w:val="24"/>
              </w:rPr>
              <w:t>Документоведение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учебник и практикум для вузов / под редакцией Л. А. Дорониной. - 3-е издание, переработанное и дополненное. -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, 2022. 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>- 336 с. - (Высшее образование)</w:t>
            </w:r>
            <w:r w:rsidR="00C77AE3">
              <w:rPr>
                <w:rFonts w:ascii="Times New Roman" w:hAnsi="Times New Roman"/>
                <w:sz w:val="24"/>
                <w:szCs w:val="24"/>
              </w:rPr>
              <w:t>.</w:t>
            </w:r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>Библиогр</w:t>
            </w:r>
            <w:proofErr w:type="spellEnd"/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77AE3">
              <w:rPr>
                <w:rFonts w:ascii="Times New Roman" w:hAnsi="Times New Roman"/>
                <w:bCs/>
                <w:sz w:val="24"/>
                <w:szCs w:val="24"/>
              </w:rPr>
              <w:t xml:space="preserve"> в конце </w:t>
            </w:r>
            <w:r w:rsidR="00C77AE3">
              <w:rPr>
                <w:rFonts w:ascii="Times New Roman" w:hAnsi="Times New Roman"/>
                <w:bCs/>
                <w:sz w:val="24"/>
                <w:szCs w:val="24"/>
              </w:rPr>
              <w:t>темы</w:t>
            </w:r>
            <w:r w:rsidR="00C77AE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>Библиогр</w:t>
            </w:r>
            <w:proofErr w:type="spellEnd"/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.: с. </w:t>
            </w:r>
            <w:r w:rsidR="00C77AE3">
              <w:rPr>
                <w:rFonts w:ascii="Times New Roman" w:hAnsi="Times New Roman"/>
                <w:bCs/>
                <w:sz w:val="24"/>
                <w:szCs w:val="24"/>
              </w:rPr>
              <w:t>264-265</w:t>
            </w:r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77AE3">
              <w:rPr>
                <w:rFonts w:ascii="Times New Roman" w:hAnsi="Times New Roman"/>
                <w:bCs/>
                <w:sz w:val="24"/>
                <w:szCs w:val="24"/>
              </w:rPr>
              <w:t xml:space="preserve"> -</w:t>
            </w:r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 ISBN 978-5-534-</w:t>
            </w:r>
            <w:r w:rsidR="00C77AE3">
              <w:rPr>
                <w:rFonts w:ascii="Times New Roman" w:hAnsi="Times New Roman"/>
                <w:bCs/>
                <w:sz w:val="24"/>
                <w:szCs w:val="24"/>
              </w:rPr>
              <w:t>15753-6</w:t>
            </w:r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8D727C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C77AE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Ковалева, Анастасия Владимировна. 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Нейрофизиология, физиология высшей нервной деятельности и сенсорных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систем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учебник для академического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/ А. В. Ковалева. -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, 2019. - 365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ил. - (Бакал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>авр. Академический курс)</w:t>
            </w:r>
            <w:r w:rsidR="00C77AE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>Библиогр</w:t>
            </w:r>
            <w:proofErr w:type="spellEnd"/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.: с. </w:t>
            </w:r>
            <w:r w:rsidR="00C77AE3">
              <w:rPr>
                <w:rFonts w:ascii="Times New Roman" w:hAnsi="Times New Roman"/>
                <w:bCs/>
                <w:sz w:val="24"/>
                <w:szCs w:val="24"/>
              </w:rPr>
              <w:t>363-365</w:t>
            </w:r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>. – ISBN 978-5-534-</w:t>
            </w:r>
            <w:r w:rsidR="00C77AE3">
              <w:rPr>
                <w:rFonts w:ascii="Times New Roman" w:hAnsi="Times New Roman"/>
                <w:bCs/>
                <w:sz w:val="24"/>
                <w:szCs w:val="24"/>
              </w:rPr>
              <w:t>00350</w:t>
            </w:r>
            <w:r w:rsidR="00C77AE3">
              <w:rPr>
                <w:rFonts w:ascii="Times New Roman" w:hAnsi="Times New Roman"/>
                <w:bCs/>
                <w:sz w:val="24"/>
                <w:szCs w:val="24"/>
              </w:rPr>
              <w:t>-5</w:t>
            </w:r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8D727C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C77AE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7AE3">
              <w:rPr>
                <w:rFonts w:ascii="Times New Roman" w:hAnsi="Times New Roman"/>
                <w:b/>
                <w:sz w:val="24"/>
                <w:szCs w:val="24"/>
              </w:rPr>
              <w:t>Лотова</w:t>
            </w:r>
            <w:proofErr w:type="spellEnd"/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Людмила Ивановна. 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Ботаника. Морфология и анатомия высших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растений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учебник для студентов высших учебных заведений, обучающихся по биологическим специальностям / Л. И.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Лотова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. - 7-е издание, стереотипное. -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ЛЕНАНД, 2018. - 512 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>с. - (Классический учебник МГУ)</w:t>
            </w:r>
            <w:r w:rsidR="00C77AE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>Библиогр</w:t>
            </w:r>
            <w:proofErr w:type="spellEnd"/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.: с. </w:t>
            </w:r>
            <w:r w:rsidR="00C77AE3">
              <w:rPr>
                <w:rFonts w:ascii="Times New Roman" w:hAnsi="Times New Roman"/>
                <w:bCs/>
                <w:sz w:val="24"/>
                <w:szCs w:val="24"/>
              </w:rPr>
              <w:t>483-486</w:t>
            </w:r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>. – ISBN 978-5-</w:t>
            </w:r>
            <w:r w:rsidR="00C77AE3">
              <w:rPr>
                <w:rFonts w:ascii="Times New Roman" w:hAnsi="Times New Roman"/>
                <w:bCs/>
                <w:sz w:val="24"/>
                <w:szCs w:val="24"/>
              </w:rPr>
              <w:t>9710</w:t>
            </w:r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C77AE3">
              <w:rPr>
                <w:rFonts w:ascii="Times New Roman" w:hAnsi="Times New Roman"/>
                <w:bCs/>
                <w:sz w:val="24"/>
                <w:szCs w:val="24"/>
              </w:rPr>
              <w:t>5323-1</w:t>
            </w:r>
            <w:r w:rsidR="00C77AE3" w:rsidRPr="00E8329E">
              <w:rPr>
                <w:rFonts w:ascii="Times New Roman" w:hAnsi="Times New Roman"/>
                <w:bCs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8D727C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F34C4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Маклаков, Анатолий Геннадьевич. 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Общая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психология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учебное пособие для студентов вузов и слушателей курсов психологических дисциплин / А. Г. Маклаков. - Санкт-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Петербург ;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Москва ; Нижний Новгород : Питер, 2019. - 583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с.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ил. - (Учебник для вузов)</w:t>
            </w:r>
            <w:r w:rsidR="00F34C4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F34C41" w:rsidRPr="00E8329E">
              <w:rPr>
                <w:rFonts w:ascii="Times New Roman" w:hAnsi="Times New Roman"/>
                <w:bCs/>
                <w:sz w:val="24"/>
                <w:szCs w:val="24"/>
              </w:rPr>
              <w:t>Библиогр</w:t>
            </w:r>
            <w:proofErr w:type="spellEnd"/>
            <w:r w:rsidR="00F34C41" w:rsidRPr="00E8329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F34C41">
              <w:rPr>
                <w:rFonts w:ascii="Times New Roman" w:hAnsi="Times New Roman"/>
                <w:bCs/>
                <w:sz w:val="24"/>
                <w:szCs w:val="24"/>
              </w:rPr>
              <w:t xml:space="preserve"> в конце глав. </w:t>
            </w:r>
            <w:r w:rsidR="00F34C41" w:rsidRPr="00E8329E">
              <w:rPr>
                <w:rFonts w:ascii="Times New Roman" w:hAnsi="Times New Roman"/>
                <w:bCs/>
                <w:sz w:val="24"/>
                <w:szCs w:val="24"/>
              </w:rPr>
              <w:t>– ISBN 978-5-</w:t>
            </w:r>
            <w:r w:rsidR="00F34C41">
              <w:rPr>
                <w:rFonts w:ascii="Times New Roman" w:hAnsi="Times New Roman"/>
                <w:bCs/>
                <w:sz w:val="24"/>
                <w:szCs w:val="24"/>
              </w:rPr>
              <w:t>4461</w:t>
            </w:r>
            <w:r w:rsidR="00F34C41" w:rsidRPr="00E8329E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F34C41">
              <w:rPr>
                <w:rFonts w:ascii="Times New Roman" w:hAnsi="Times New Roman"/>
                <w:bCs/>
                <w:sz w:val="24"/>
                <w:szCs w:val="24"/>
              </w:rPr>
              <w:t>1062-9</w:t>
            </w:r>
            <w:r w:rsidR="00F34C41" w:rsidRPr="00E8329E">
              <w:rPr>
                <w:rFonts w:ascii="Times New Roman" w:hAnsi="Times New Roman"/>
                <w:bCs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8D727C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D364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Молодежные </w:t>
            </w:r>
            <w:proofErr w:type="gramStart"/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>субкультуры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учебное пособие / М. Н. Сергеева ; ФГБОУ ВО "Тувинский государственный университет". -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Кызыл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Издательство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ТувГУ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>, 2022. - 74 с.</w:t>
            </w:r>
            <w:r w:rsidR="00D3647E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proofErr w:type="spellStart"/>
            <w:r w:rsidR="00D3647E" w:rsidRPr="00E8329E">
              <w:rPr>
                <w:rFonts w:ascii="Times New Roman" w:hAnsi="Times New Roman"/>
                <w:bCs/>
                <w:sz w:val="24"/>
                <w:szCs w:val="24"/>
              </w:rPr>
              <w:t>Библиогр</w:t>
            </w:r>
            <w:proofErr w:type="spellEnd"/>
            <w:r w:rsidR="00D3647E"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.: с. </w:t>
            </w:r>
            <w:r w:rsidR="00D3647E">
              <w:rPr>
                <w:rFonts w:ascii="Times New Roman" w:hAnsi="Times New Roman"/>
                <w:bCs/>
                <w:sz w:val="24"/>
                <w:szCs w:val="24"/>
              </w:rPr>
              <w:t>69-73</w:t>
            </w:r>
            <w:r w:rsidR="00D3647E"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="00D3647E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="00D3647E" w:rsidRPr="00E8329E">
              <w:rPr>
                <w:rFonts w:ascii="Times New Roman" w:hAnsi="Times New Roman"/>
                <w:bCs/>
                <w:sz w:val="24"/>
                <w:szCs w:val="24"/>
              </w:rPr>
              <w:t>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8D727C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B1496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3647E">
              <w:rPr>
                <w:rFonts w:ascii="Times New Roman" w:hAnsi="Times New Roman"/>
                <w:b/>
                <w:sz w:val="24"/>
                <w:szCs w:val="24"/>
              </w:rPr>
              <w:t>Нахаева</w:t>
            </w:r>
            <w:proofErr w:type="spellEnd"/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Валентина Ивановна. 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Общая генетика. Практический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курс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учебное пособие для академического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/ В. И.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Нахаева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. - 2-е издание, переработанное и дополненное. -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>, 2019. - 276 с. -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 (Бакалавр. Академический курс)</w:t>
            </w:r>
            <w:r w:rsidR="00D3647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D3647E" w:rsidRPr="00E8329E">
              <w:rPr>
                <w:rFonts w:ascii="Times New Roman" w:hAnsi="Times New Roman"/>
                <w:bCs/>
                <w:sz w:val="24"/>
                <w:szCs w:val="24"/>
              </w:rPr>
              <w:t>Библиогр</w:t>
            </w:r>
            <w:proofErr w:type="spellEnd"/>
            <w:r w:rsidR="00D3647E"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.: с. </w:t>
            </w:r>
            <w:r w:rsidR="00D3647E">
              <w:rPr>
                <w:rFonts w:ascii="Times New Roman" w:hAnsi="Times New Roman"/>
                <w:bCs/>
                <w:sz w:val="24"/>
                <w:szCs w:val="24"/>
              </w:rPr>
              <w:t>251-254</w:t>
            </w:r>
            <w:r w:rsidR="00D3647E" w:rsidRPr="00E8329E">
              <w:rPr>
                <w:rFonts w:ascii="Times New Roman" w:hAnsi="Times New Roman"/>
                <w:bCs/>
                <w:sz w:val="24"/>
                <w:szCs w:val="24"/>
              </w:rPr>
              <w:t>. – ISBN 978-5-534-</w:t>
            </w:r>
            <w:r w:rsidR="00B14967">
              <w:rPr>
                <w:rFonts w:ascii="Times New Roman" w:hAnsi="Times New Roman"/>
                <w:bCs/>
                <w:sz w:val="24"/>
                <w:szCs w:val="24"/>
              </w:rPr>
              <w:t>06631-9</w:t>
            </w:r>
            <w:r w:rsidR="00D3647E" w:rsidRPr="00E8329E">
              <w:rPr>
                <w:rFonts w:ascii="Times New Roman" w:hAnsi="Times New Roman"/>
                <w:bCs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8D727C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63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Никитина, Нина Георгиевна. 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Аналитическая химия и физико-химические методы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анализа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учебник и практикум для академического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/ Н. Г. Никитина, А. Г. Борисов, Т. И.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Хаханина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; под редакцией Н. Г. Никитиной. - 4-е издание, переработанное и дополненное. -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>, 2019. - 394 с. - (Бакалавр. Академический к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>урс)</w:t>
            </w:r>
            <w:r w:rsidR="00E863D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E863DE" w:rsidRPr="00E8329E">
              <w:rPr>
                <w:rFonts w:ascii="Times New Roman" w:hAnsi="Times New Roman"/>
                <w:bCs/>
                <w:sz w:val="24"/>
                <w:szCs w:val="24"/>
              </w:rPr>
              <w:t>Библиогр</w:t>
            </w:r>
            <w:proofErr w:type="spellEnd"/>
            <w:r w:rsidR="00E863DE"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.: с. </w:t>
            </w:r>
            <w:r w:rsidR="00E863DE">
              <w:rPr>
                <w:rFonts w:ascii="Times New Roman" w:hAnsi="Times New Roman"/>
                <w:bCs/>
                <w:sz w:val="24"/>
                <w:szCs w:val="24"/>
              </w:rPr>
              <w:t>386</w:t>
            </w:r>
            <w:r w:rsidR="00E863DE" w:rsidRPr="00E8329E">
              <w:rPr>
                <w:rFonts w:ascii="Times New Roman" w:hAnsi="Times New Roman"/>
                <w:bCs/>
                <w:sz w:val="24"/>
                <w:szCs w:val="24"/>
              </w:rPr>
              <w:t>. – ISBN 978-5-534-</w:t>
            </w:r>
            <w:r w:rsidR="00E863DE">
              <w:rPr>
                <w:rFonts w:ascii="Times New Roman" w:hAnsi="Times New Roman"/>
                <w:bCs/>
                <w:sz w:val="24"/>
                <w:szCs w:val="24"/>
              </w:rPr>
              <w:t>00427-4</w:t>
            </w:r>
            <w:r w:rsidR="00E863DE" w:rsidRPr="00E8329E">
              <w:rPr>
                <w:rFonts w:ascii="Times New Roman" w:hAnsi="Times New Roman"/>
                <w:bCs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63D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Обучение </w:t>
            </w:r>
            <w:proofErr w:type="gramStart"/>
            <w:r w:rsidRPr="00E8329E">
              <w:rPr>
                <w:rFonts w:ascii="Times New Roman" w:hAnsi="Times New Roman"/>
                <w:b/>
                <w:bCs/>
                <w:sz w:val="24"/>
                <w:szCs w:val="24"/>
              </w:rPr>
              <w:t>служением</w:t>
            </w:r>
            <w:r w:rsidRPr="00E8329E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учебник для всех направлений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/ С. И. Самыгин, Л. Д. Столяренко, М. А. Суржиков, А. М. Усенко. - </w:t>
            </w:r>
            <w:proofErr w:type="gramStart"/>
            <w:r w:rsidRPr="00E8329E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E832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КноРус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>, 2024. - 444 с. - (</w:t>
            </w:r>
            <w:proofErr w:type="spellStart"/>
            <w:r w:rsidRPr="00E8329E">
              <w:rPr>
                <w:rFonts w:ascii="Times New Roman" w:hAnsi="Times New Roman"/>
                <w:sz w:val="24"/>
                <w:szCs w:val="24"/>
              </w:rPr>
              <w:t>Бакалавриат</w:t>
            </w:r>
            <w:proofErr w:type="spellEnd"/>
            <w:r w:rsidRPr="00E8329E">
              <w:rPr>
                <w:rFonts w:ascii="Times New Roman" w:hAnsi="Times New Roman"/>
                <w:sz w:val="24"/>
                <w:szCs w:val="24"/>
              </w:rPr>
              <w:t>)</w:t>
            </w:r>
            <w:r w:rsidR="00E863D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E863DE" w:rsidRPr="00E8329E">
              <w:rPr>
                <w:rFonts w:ascii="Times New Roman" w:hAnsi="Times New Roman"/>
                <w:bCs/>
                <w:sz w:val="24"/>
                <w:szCs w:val="24"/>
              </w:rPr>
              <w:t>Библиогр</w:t>
            </w:r>
            <w:proofErr w:type="spellEnd"/>
            <w:r w:rsidR="00E863DE" w:rsidRPr="00E8329E">
              <w:rPr>
                <w:rFonts w:ascii="Times New Roman" w:hAnsi="Times New Roman"/>
                <w:bCs/>
                <w:sz w:val="24"/>
                <w:szCs w:val="24"/>
              </w:rPr>
              <w:t xml:space="preserve">.: с. </w:t>
            </w:r>
            <w:r w:rsidR="00E863DE">
              <w:rPr>
                <w:rFonts w:ascii="Times New Roman" w:hAnsi="Times New Roman"/>
                <w:bCs/>
                <w:sz w:val="24"/>
                <w:szCs w:val="24"/>
              </w:rPr>
              <w:t>428-442</w:t>
            </w:r>
            <w:r w:rsidR="00E863DE" w:rsidRPr="00E8329E">
              <w:rPr>
                <w:rFonts w:ascii="Times New Roman" w:hAnsi="Times New Roman"/>
                <w:bCs/>
                <w:sz w:val="24"/>
                <w:szCs w:val="24"/>
              </w:rPr>
              <w:t>. – ISBN 978-5-</w:t>
            </w:r>
            <w:r w:rsidR="00E863DE">
              <w:rPr>
                <w:rFonts w:ascii="Times New Roman" w:hAnsi="Times New Roman"/>
                <w:bCs/>
                <w:sz w:val="24"/>
                <w:szCs w:val="24"/>
              </w:rPr>
              <w:t>406</w:t>
            </w:r>
            <w:r w:rsidR="00E863DE" w:rsidRPr="00E8329E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="00E863DE">
              <w:rPr>
                <w:rFonts w:ascii="Times New Roman" w:hAnsi="Times New Roman"/>
                <w:bCs/>
                <w:sz w:val="24"/>
                <w:szCs w:val="24"/>
              </w:rPr>
              <w:t>12152-8</w:t>
            </w:r>
            <w:r w:rsidR="00E863DE" w:rsidRPr="00E8329E">
              <w:rPr>
                <w:rFonts w:ascii="Times New Roman" w:hAnsi="Times New Roman"/>
                <w:bCs/>
                <w:sz w:val="24"/>
                <w:szCs w:val="24"/>
              </w:rPr>
              <w:t>.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89" w:rsidRPr="003A6A89" w:rsidRDefault="003A6A89" w:rsidP="003A6A8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6A89">
              <w:rPr>
                <w:rFonts w:ascii="Times New Roman" w:hAnsi="Times New Roman"/>
                <w:b/>
                <w:sz w:val="24"/>
                <w:szCs w:val="24"/>
              </w:rPr>
              <w:t>Росин</w:t>
            </w:r>
            <w:proofErr w:type="spellEnd"/>
            <w:r w:rsidRPr="003A6A89">
              <w:rPr>
                <w:rFonts w:ascii="Times New Roman" w:hAnsi="Times New Roman"/>
                <w:b/>
                <w:sz w:val="24"/>
                <w:szCs w:val="24"/>
              </w:rPr>
              <w:t>, Игорь Владимирович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A6A89">
              <w:rPr>
                <w:rFonts w:ascii="Times New Roman" w:hAnsi="Times New Roman"/>
                <w:sz w:val="24"/>
                <w:szCs w:val="24"/>
              </w:rPr>
              <w:t xml:space="preserve">Общая и неорганическая </w:t>
            </w:r>
            <w:proofErr w:type="gramStart"/>
            <w:r w:rsidRPr="003A6A89">
              <w:rPr>
                <w:rFonts w:ascii="Times New Roman" w:hAnsi="Times New Roman"/>
                <w:sz w:val="24"/>
                <w:szCs w:val="24"/>
              </w:rPr>
              <w:t>химия :</w:t>
            </w:r>
            <w:proofErr w:type="gramEnd"/>
            <w:r w:rsidRPr="003A6A89">
              <w:rPr>
                <w:rFonts w:ascii="Times New Roman" w:hAnsi="Times New Roman"/>
                <w:sz w:val="24"/>
                <w:szCs w:val="24"/>
              </w:rPr>
              <w:t xml:space="preserve"> учебник для академического </w:t>
            </w:r>
            <w:proofErr w:type="spellStart"/>
            <w:r w:rsidRPr="003A6A89">
              <w:rPr>
                <w:rFonts w:ascii="Times New Roman" w:hAnsi="Times New Roman"/>
                <w:sz w:val="24"/>
                <w:szCs w:val="24"/>
              </w:rPr>
              <w:t>бакалавриата</w:t>
            </w:r>
            <w:proofErr w:type="spellEnd"/>
            <w:r w:rsidRPr="003A6A89">
              <w:rPr>
                <w:rFonts w:ascii="Times New Roman" w:hAnsi="Times New Roman"/>
                <w:sz w:val="24"/>
                <w:szCs w:val="24"/>
              </w:rPr>
              <w:t xml:space="preserve"> / И. В. </w:t>
            </w:r>
            <w:proofErr w:type="spellStart"/>
            <w:r w:rsidRPr="003A6A89">
              <w:rPr>
                <w:rFonts w:ascii="Times New Roman" w:hAnsi="Times New Roman"/>
                <w:sz w:val="24"/>
                <w:szCs w:val="24"/>
              </w:rPr>
              <w:t>Росин</w:t>
            </w:r>
            <w:proofErr w:type="spellEnd"/>
            <w:r w:rsidRPr="003A6A89">
              <w:rPr>
                <w:rFonts w:ascii="Times New Roman" w:hAnsi="Times New Roman"/>
                <w:sz w:val="24"/>
                <w:szCs w:val="24"/>
              </w:rPr>
              <w:t xml:space="preserve">, Л. Д. Томина. - </w:t>
            </w:r>
            <w:proofErr w:type="gramStart"/>
            <w:r w:rsidRPr="003A6A89">
              <w:rPr>
                <w:rFonts w:ascii="Times New Roman" w:hAnsi="Times New Roman"/>
                <w:sz w:val="24"/>
                <w:szCs w:val="24"/>
              </w:rPr>
              <w:t>Москва :</w:t>
            </w:r>
            <w:proofErr w:type="gramEnd"/>
            <w:r w:rsidRPr="003A6A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6A89">
              <w:rPr>
                <w:rFonts w:ascii="Times New Roman" w:hAnsi="Times New Roman"/>
                <w:sz w:val="24"/>
                <w:szCs w:val="24"/>
              </w:rPr>
              <w:t>Юрайт</w:t>
            </w:r>
            <w:proofErr w:type="spellEnd"/>
            <w:r w:rsidRPr="003A6A89">
              <w:rPr>
                <w:rFonts w:ascii="Times New Roman" w:hAnsi="Times New Roman"/>
                <w:sz w:val="24"/>
                <w:szCs w:val="24"/>
              </w:rPr>
              <w:t>. - (Бакалавр. Академический курс). - ISBN 978-5-9916-3815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-9. -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Текст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непосредственный.</w:t>
            </w:r>
          </w:p>
          <w:p w:rsidR="00E8329E" w:rsidRPr="00E8329E" w:rsidRDefault="003A6A89" w:rsidP="003A6A8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A6A89">
              <w:rPr>
                <w:rFonts w:ascii="Times New Roman" w:hAnsi="Times New Roman"/>
                <w:sz w:val="24"/>
                <w:szCs w:val="24"/>
              </w:rPr>
              <w:t xml:space="preserve">Том </w:t>
            </w:r>
            <w:proofErr w:type="gramStart"/>
            <w:r w:rsidRPr="003A6A89">
              <w:rPr>
                <w:rFonts w:ascii="Times New Roman" w:hAnsi="Times New Roman"/>
                <w:sz w:val="24"/>
                <w:szCs w:val="24"/>
              </w:rPr>
              <w:t>1 :</w:t>
            </w:r>
            <w:proofErr w:type="gramEnd"/>
            <w:r w:rsidRPr="003A6A89">
              <w:rPr>
                <w:rFonts w:ascii="Times New Roman" w:hAnsi="Times New Roman"/>
                <w:sz w:val="24"/>
                <w:szCs w:val="24"/>
              </w:rPr>
              <w:t xml:space="preserve"> Общая химия. - 2019. - 426 с. - </w:t>
            </w:r>
            <w:proofErr w:type="spellStart"/>
            <w:r w:rsidRPr="003A6A89">
              <w:rPr>
                <w:rFonts w:ascii="Times New Roman" w:hAnsi="Times New Roman"/>
                <w:sz w:val="24"/>
                <w:szCs w:val="24"/>
              </w:rPr>
              <w:t>Библиогр</w:t>
            </w:r>
            <w:proofErr w:type="spellEnd"/>
            <w:r w:rsidRPr="003A6A89">
              <w:rPr>
                <w:rFonts w:ascii="Times New Roman" w:hAnsi="Times New Roman"/>
                <w:sz w:val="24"/>
                <w:szCs w:val="24"/>
              </w:rPr>
              <w:t>.: с. 425-426. - ISBN 978-5-9916-3816-6 (т. 1)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89" w:rsidRPr="003A6A89" w:rsidRDefault="00E8329E" w:rsidP="003A6A8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22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6A89" w:rsidRPr="0069225D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Сергеев, Игорь Юрьевич.</w:t>
            </w:r>
            <w:r w:rsidR="003A6A89" w:rsidRPr="006922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A6A89"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Физиология человека и </w:t>
            </w:r>
            <w:proofErr w:type="gramStart"/>
            <w:r w:rsidR="003A6A89"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животных :</w:t>
            </w:r>
            <w:proofErr w:type="gramEnd"/>
            <w:r w:rsidR="003A6A89"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и практикум для вузов / И. Ю. Сергеев, В. А. </w:t>
            </w:r>
            <w:proofErr w:type="spellStart"/>
            <w:r w:rsidR="003A6A89"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Дубынин</w:t>
            </w:r>
            <w:proofErr w:type="spellEnd"/>
            <w:r w:rsidR="003A6A89"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А. А. Каменский. - </w:t>
            </w:r>
            <w:proofErr w:type="gramStart"/>
            <w:r w:rsidR="003A6A89"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="003A6A89"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A6A89"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Юрайт</w:t>
            </w:r>
            <w:proofErr w:type="spellEnd"/>
            <w:r w:rsidR="003A6A89"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(Высшее образование). - </w:t>
            </w:r>
            <w:proofErr w:type="gramStart"/>
            <w:r w:rsidR="003A6A89"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="003A6A89"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E8329E" w:rsidRPr="0069225D" w:rsidRDefault="003A6A89" w:rsidP="003A6A8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6A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Том </w:t>
            </w:r>
            <w:proofErr w:type="gramStart"/>
            <w:r w:rsidRPr="003A6A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Мышцы, дыхание, выделение, пищеварение, питание. - 2022. - 194 с. - </w:t>
            </w:r>
            <w:proofErr w:type="spellStart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.: с. 193-194. - </w:t>
            </w:r>
            <w:r w:rsidRPr="003A6A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6922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978-5-534-15591-4.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A89" w:rsidRPr="003A6A89" w:rsidRDefault="003A6A89" w:rsidP="003A6A8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6A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Сергеев, Игорь Юрьевич.</w:t>
            </w:r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Физиология человека и </w:t>
            </w:r>
            <w:proofErr w:type="gramStart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животных :</w:t>
            </w:r>
            <w:proofErr w:type="gram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и практикум для вузов / И. Ю. Сергеев, В. А. </w:t>
            </w:r>
            <w:proofErr w:type="spellStart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Дубынин</w:t>
            </w:r>
            <w:proofErr w:type="spell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А. А. Каменский. - </w:t>
            </w:r>
            <w:proofErr w:type="gramStart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Юрайт</w:t>
            </w:r>
            <w:proofErr w:type="spell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</w:t>
            </w:r>
            <w:r w:rsidRPr="003A6A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978-5-534-03574-2. - </w:t>
            </w:r>
            <w:proofErr w:type="gramStart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:</w:t>
            </w:r>
            <w:proofErr w:type="gram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E8329E" w:rsidRPr="0069225D" w:rsidRDefault="003A6A89" w:rsidP="003A6A8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6A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Том </w:t>
            </w:r>
            <w:proofErr w:type="gramStart"/>
            <w:r w:rsidRPr="003A6A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Кровь, иммунитет, гормоны, репродукция, кровообращение. - 2022. - 258 с. - (Высшее образование). - </w:t>
            </w:r>
            <w:proofErr w:type="spellStart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.: с. 257-258. - </w:t>
            </w:r>
            <w:r w:rsidRPr="003A6A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978-5-9916-8760-7 (т. 2)</w:t>
            </w:r>
            <w:r w:rsidRPr="006922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69225D" w:rsidRDefault="003A6A89" w:rsidP="00047F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6A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Суворова, Галина Михайловна</w:t>
            </w:r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Методика обучения безопасности </w:t>
            </w:r>
            <w:proofErr w:type="gramStart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жизнедеятельности :</w:t>
            </w:r>
            <w:proofErr w:type="gram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для вузов / Г. М. Суворова, В. Д. </w:t>
            </w:r>
            <w:proofErr w:type="spellStart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Горичева</w:t>
            </w:r>
            <w:proofErr w:type="spell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- 2-е издание, исправленное и дополненное. - </w:t>
            </w:r>
            <w:proofErr w:type="gramStart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Юрайт</w:t>
            </w:r>
            <w:proofErr w:type="spell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2023. - 212 с. - (Высшее образование). - </w:t>
            </w:r>
            <w:proofErr w:type="spellStart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.: с. 184-187. - </w:t>
            </w:r>
            <w:r w:rsidRPr="003A6A8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="00047F05" w:rsidRPr="006922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978-5-534-09592-0 :</w:t>
            </w:r>
            <w:r w:rsidRPr="003A6A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69225D" w:rsidRDefault="00047F05" w:rsidP="00047F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7F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Чугунова, Марина Владимировна</w:t>
            </w:r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Химия нефти и </w:t>
            </w:r>
            <w:proofErr w:type="gramStart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газа :</w:t>
            </w:r>
            <w:proofErr w:type="gramEnd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учебное пособие / М. В. Чугунова. - Ростов-на-</w:t>
            </w:r>
            <w:proofErr w:type="gramStart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Дону :</w:t>
            </w:r>
            <w:proofErr w:type="gramEnd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"Феникс", 2019. - 174 </w:t>
            </w:r>
            <w:proofErr w:type="gramStart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:</w:t>
            </w:r>
            <w:proofErr w:type="gramEnd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ил. - (Высшее образование). - </w:t>
            </w:r>
            <w:proofErr w:type="spellStart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.: с. 172-174. - </w:t>
            </w:r>
            <w:r w:rsidRPr="00047F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6922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978-5-222-29796-4 :</w:t>
            </w:r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  <w:tr w:rsidR="00E8329E" w:rsidRPr="008D727C" w:rsidTr="00E8329E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223B9" w:rsidRDefault="00E8329E" w:rsidP="00E8329E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69225D" w:rsidRDefault="00047F05" w:rsidP="00047F0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7F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Щукин, Евгений Дмитриевич</w:t>
            </w:r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Коллоидная </w:t>
            </w:r>
            <w:proofErr w:type="gramStart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химия :</w:t>
            </w:r>
            <w:proofErr w:type="gramEnd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учебник для академического </w:t>
            </w:r>
            <w:proofErr w:type="spellStart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бакалавриата</w:t>
            </w:r>
            <w:proofErr w:type="spellEnd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Е. Д. Щукин, А. В. Перцов, Е. А. </w:t>
            </w:r>
            <w:proofErr w:type="spellStart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Амелина</w:t>
            </w:r>
            <w:proofErr w:type="spellEnd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; Московский государственный университет им. М. В. Ломоносова. - 7-е издание, исправленное и дополненное. - </w:t>
            </w:r>
            <w:proofErr w:type="gramStart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 :</w:t>
            </w:r>
            <w:proofErr w:type="gramEnd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Юрайт</w:t>
            </w:r>
            <w:proofErr w:type="spellEnd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2019. - 444 с. - (Бакалавр. Академический курс). - </w:t>
            </w:r>
            <w:proofErr w:type="spellStart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Библиогр</w:t>
            </w:r>
            <w:proofErr w:type="spellEnd"/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.: с. 433. - </w:t>
            </w:r>
            <w:r w:rsidRPr="00047F0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6922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978-5-534-01191-3 :</w:t>
            </w:r>
            <w:r w:rsidRPr="00047F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Текст : непосредственный.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Default="00E8329E" w:rsidP="00E8329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29E" w:rsidRPr="00E8329E" w:rsidRDefault="00E8329E" w:rsidP="00E8329E">
            <w:pPr>
              <w:rPr>
                <w:sz w:val="24"/>
                <w:szCs w:val="24"/>
              </w:rPr>
            </w:pPr>
            <w:r w:rsidRPr="00E8329E">
              <w:rPr>
                <w:rFonts w:ascii="Times New Roman" w:hAnsi="Times New Roman"/>
                <w:sz w:val="24"/>
                <w:szCs w:val="24"/>
              </w:rPr>
              <w:t>Аб. №1</w:t>
            </w:r>
          </w:p>
        </w:tc>
      </w:tr>
    </w:tbl>
    <w:p w:rsidR="00635321" w:rsidRDefault="00635321"/>
    <w:sectPr w:rsidR="00635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0233C"/>
    <w:multiLevelType w:val="hybridMultilevel"/>
    <w:tmpl w:val="BF3CF5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3AE"/>
    <w:rsid w:val="00047F05"/>
    <w:rsid w:val="001D73AE"/>
    <w:rsid w:val="0021015E"/>
    <w:rsid w:val="002608A7"/>
    <w:rsid w:val="003A6A89"/>
    <w:rsid w:val="004B3397"/>
    <w:rsid w:val="00635321"/>
    <w:rsid w:val="0069225D"/>
    <w:rsid w:val="006D5501"/>
    <w:rsid w:val="007E108A"/>
    <w:rsid w:val="00B14967"/>
    <w:rsid w:val="00B70E7C"/>
    <w:rsid w:val="00C77AE3"/>
    <w:rsid w:val="00C9011F"/>
    <w:rsid w:val="00D3647E"/>
    <w:rsid w:val="00D614BD"/>
    <w:rsid w:val="00E223B9"/>
    <w:rsid w:val="00E8329E"/>
    <w:rsid w:val="00E863DE"/>
    <w:rsid w:val="00EE5862"/>
    <w:rsid w:val="00F3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C8569"/>
  <w15:chartTrackingRefBased/>
  <w15:docId w15:val="{837B59D9-B4EC-4F5F-9F6B-0989218C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550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23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Кара-Сал Людмила Анатольевна К.Л.А. 683719</dc:creator>
  <cp:keywords/>
  <dc:description/>
  <cp:lastModifiedBy>Кара-Сал Людмила Анатольевна К.Л.А. 683719</cp:lastModifiedBy>
  <cp:revision>9</cp:revision>
  <dcterms:created xsi:type="dcterms:W3CDTF">2025-04-29T07:15:00Z</dcterms:created>
  <dcterms:modified xsi:type="dcterms:W3CDTF">2025-04-29T09:18:00Z</dcterms:modified>
</cp:coreProperties>
</file>