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D2" w:rsidRDefault="00AF5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писок новой литературы на </w:t>
      </w:r>
      <w:r>
        <w:rPr>
          <w:rFonts w:ascii="Times New Roman" w:hAnsi="Times New Roman" w:cs="Times New Roman"/>
          <w:b/>
          <w:sz w:val="24"/>
          <w:szCs w:val="24"/>
        </w:rPr>
        <w:t>февраль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B56DD2" w:rsidRDefault="00AF54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библиотека ТувГУ. Абонемент №5 УЛК</w:t>
      </w:r>
    </w:p>
    <w:p w:rsidR="00B56DD2" w:rsidRDefault="00B56DD2">
      <w:pPr>
        <w:spacing w:after="0"/>
      </w:pPr>
    </w:p>
    <w:tbl>
      <w:tblPr>
        <w:tblStyle w:val="a3"/>
        <w:tblW w:w="106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6663"/>
        <w:gridCol w:w="1554"/>
        <w:gridCol w:w="1435"/>
      </w:tblGrid>
      <w:tr w:rsidR="00B56DD2" w:rsidTr="00EE4DC5">
        <w:tc>
          <w:tcPr>
            <w:tcW w:w="993" w:type="dxa"/>
          </w:tcPr>
          <w:p w:rsidR="00B56DD2" w:rsidRDefault="00AF54C4">
            <w:pPr>
              <w:spacing w:after="0" w:line="240" w:lineRule="auto"/>
            </w:pPr>
            <w:r>
              <w:t>№</w:t>
            </w:r>
          </w:p>
        </w:tc>
        <w:tc>
          <w:tcPr>
            <w:tcW w:w="6663" w:type="dxa"/>
          </w:tcPr>
          <w:p w:rsidR="00B56DD2" w:rsidRDefault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Библиографическое описание</w:t>
            </w:r>
          </w:p>
        </w:tc>
        <w:tc>
          <w:tcPr>
            <w:tcW w:w="1554" w:type="dxa"/>
          </w:tcPr>
          <w:p w:rsidR="00B56DD2" w:rsidRDefault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хранение издания</w:t>
            </w:r>
          </w:p>
        </w:tc>
        <w:tc>
          <w:tcPr>
            <w:tcW w:w="1435" w:type="dxa"/>
          </w:tcPr>
          <w:p w:rsidR="00B56DD2" w:rsidRDefault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82212E" w:rsidTr="00EE4DC5">
        <w:tc>
          <w:tcPr>
            <w:tcW w:w="993" w:type="dxa"/>
          </w:tcPr>
          <w:p w:rsidR="0082212E" w:rsidRDefault="0082212E" w:rsidP="0082212E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82212E" w:rsidRDefault="0082212E" w:rsidP="0082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Акимова,Л.А.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2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Методика обучения и воспитания безопасности жизнедеятельности в образовательных организациях : учебник для вузов / Л. А. Акимова, Е. Е. Лутовина. - 2-е издание, переработанное и дополненное. - Москва: Юрайт, 2023. - 336 с</w:t>
            </w:r>
          </w:p>
          <w:p w:rsidR="0082212E" w:rsidRPr="0082212E" w:rsidRDefault="0082212E" w:rsidP="0082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212E" w:rsidRDefault="008221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2212E" w:rsidRDefault="00822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82212E" w:rsidRPr="00F12B99" w:rsidRDefault="0082212E" w:rsidP="00F1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B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2B99" w:rsidTr="00EE4DC5">
        <w:tc>
          <w:tcPr>
            <w:tcW w:w="993" w:type="dxa"/>
          </w:tcPr>
          <w:p w:rsidR="00F12B99" w:rsidRDefault="00F12B99" w:rsidP="0082212E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F12B99" w:rsidRDefault="00F12B99" w:rsidP="00F1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Байбородова, Л.В.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5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Методология и методы научного исследования: учебное пособие для вузов / Л. В. Байбородова, А. П. Чернявская. - 2-е издание, исправленное и дополненное. - Москва: Юрайт, 2023. - 221 с.</w:t>
            </w:r>
          </w:p>
          <w:p w:rsidR="00F12B99" w:rsidRPr="0082212E" w:rsidRDefault="00F12B99" w:rsidP="00A167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12B99" w:rsidRDefault="00F12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F12B99" w:rsidRPr="00F12B99" w:rsidRDefault="00F12B99" w:rsidP="00F1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B9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7767F" w:rsidTr="00EE4DC5">
        <w:tc>
          <w:tcPr>
            <w:tcW w:w="993" w:type="dxa"/>
          </w:tcPr>
          <w:p w:rsidR="00E03D69" w:rsidRDefault="00E03D69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  <w:p w:rsidR="00E03D69" w:rsidRDefault="00E03D69" w:rsidP="00BA1E94">
            <w:pPr>
              <w:spacing w:after="0" w:line="240" w:lineRule="auto"/>
            </w:pPr>
          </w:p>
        </w:tc>
        <w:tc>
          <w:tcPr>
            <w:tcW w:w="6663" w:type="dxa"/>
          </w:tcPr>
          <w:p w:rsidR="00A7767F" w:rsidRPr="0082212E" w:rsidRDefault="00F12B99" w:rsidP="0082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Горбушин, С.А. </w:t>
            </w:r>
            <w:r w:rsidRPr="00BA1E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учить физике: методика обучения физике: учебное пособие / С. А. Горбушин. - Москва: ИНФРА-М, 2024. - 484 с.</w:t>
            </w:r>
          </w:p>
        </w:tc>
        <w:tc>
          <w:tcPr>
            <w:tcW w:w="1554" w:type="dxa"/>
          </w:tcPr>
          <w:p w:rsidR="00A7767F" w:rsidRDefault="00F12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A7767F" w:rsidRPr="00F12B99" w:rsidRDefault="00F12B99" w:rsidP="00F1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B9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56DD2" w:rsidTr="00EE4DC5">
        <w:tc>
          <w:tcPr>
            <w:tcW w:w="993" w:type="dxa"/>
          </w:tcPr>
          <w:p w:rsidR="00B56DD2" w:rsidRDefault="00B56DD2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F12B99" w:rsidRPr="00A7767F" w:rsidRDefault="006E682F" w:rsidP="00F1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Гусейханов, М.К. </w:t>
            </w:r>
            <w:r w:rsidR="00F12B99" w:rsidRPr="00A77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астрофизики</w:t>
            </w:r>
            <w:bookmarkStart w:id="0" w:name="_GoBack"/>
            <w:bookmarkEnd w:id="0"/>
            <w:r w:rsidR="00F12B99" w:rsidRPr="00A7767F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/ М. К. Гусейханов. - 6-е издание, стереотипное. - Санкт-Петербург [и др.]: Лань, 2023. - 208 с.</w:t>
            </w:r>
          </w:p>
          <w:p w:rsidR="00B56DD2" w:rsidRDefault="00B56DD2" w:rsidP="00F12B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56DD2" w:rsidRDefault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B56DD2" w:rsidRPr="00F12B99" w:rsidRDefault="00F12B99" w:rsidP="00F1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B9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66B2E" w:rsidTr="00EE4DC5">
        <w:tc>
          <w:tcPr>
            <w:tcW w:w="993" w:type="dxa"/>
          </w:tcPr>
          <w:p w:rsidR="00F66B2E" w:rsidRDefault="00F66B2E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BA1E94" w:rsidRPr="00BA1E94" w:rsidRDefault="00F12B99" w:rsidP="00F12B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212E">
              <w:rPr>
                <w:rFonts w:ascii="Times New Roman" w:hAnsi="Times New Roman" w:cs="Times New Roman"/>
                <w:bCs/>
              </w:rPr>
              <w:t>Концепции современного естествознания.</w:t>
            </w:r>
            <w:r w:rsidRPr="0082212E">
              <w:rPr>
                <w:rFonts w:ascii="Times New Roman" w:hAnsi="Times New Roman" w:cs="Times New Roman"/>
              </w:rPr>
              <w:t xml:space="preserve"> Астрономи</w:t>
            </w:r>
            <w:r>
              <w:rPr>
                <w:rFonts w:ascii="Times New Roman" w:hAnsi="Times New Roman" w:cs="Times New Roman"/>
              </w:rPr>
              <w:t>я</w:t>
            </w:r>
            <w:r w:rsidRPr="0082212E">
              <w:rPr>
                <w:rFonts w:ascii="Times New Roman" w:hAnsi="Times New Roman" w:cs="Times New Roman"/>
              </w:rPr>
              <w:t>: учебное пособие для вузов / А. В. Коломиец, А. А. Сафонов, Т. В. Киндеева [и др.]; ответственные редакторы: А. В. Коломиец, А. А. Сафонов. - 2-е издание, исправленное и дополненное. - Москва: Юрайт, 2023. - 282 с</w:t>
            </w:r>
          </w:p>
          <w:p w:rsidR="00F66B2E" w:rsidRPr="009E5E81" w:rsidRDefault="00F66B2E" w:rsidP="009E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F66B2E" w:rsidRDefault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F66B2E" w:rsidRPr="00F12B99" w:rsidRDefault="00BA1E94" w:rsidP="00F1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B9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F12B99" w:rsidRPr="00BA1E94" w:rsidRDefault="00F12B99" w:rsidP="00F1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Кудинов, А.А. Строительная теплофизика: учебное пособие / А. А. Кудинов. - Москва: ИНФРА-М, 2024. - 262 с.</w:t>
            </w:r>
          </w:p>
          <w:p w:rsidR="00BA1E94" w:rsidRDefault="00BA1E94" w:rsidP="00F1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BA1E94" w:rsidRPr="00F12B99" w:rsidRDefault="00F12B99" w:rsidP="00F1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B9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F12B99" w:rsidRPr="00E03D69" w:rsidRDefault="00BA1E94" w:rsidP="00F1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12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Павлова, Р.С. </w:t>
            </w:r>
            <w:r w:rsidR="00F12B99" w:rsidRPr="00E03D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делопроизводство: учебное пособие / Р. С. Павлова. - Санкт-Петербург; Москва; Краснодар: Лань, 2022. - 304 с</w:t>
            </w:r>
          </w:p>
          <w:p w:rsidR="00BA1E94" w:rsidRPr="009E5E81" w:rsidRDefault="00BA1E94" w:rsidP="00F12B9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BA1E94" w:rsidRPr="00F12B99" w:rsidRDefault="00F12B99" w:rsidP="00F1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B9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A1E94" w:rsidTr="00EE4DC5">
        <w:trPr>
          <w:trHeight w:val="1603"/>
        </w:trPr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F12B99" w:rsidRPr="00E03D69" w:rsidRDefault="00F12B99" w:rsidP="00F1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Павлова, Р.С. </w:t>
            </w:r>
            <w:r w:rsidRPr="00E03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Делопроизводство по письменным и устным обращениям граждан: учебное пособие / Р. С. Павлова. - Санкт-Петербург; Москва; Краснодар: Лань, 2022. - 340 с.</w:t>
            </w:r>
          </w:p>
          <w:p w:rsidR="00BA1E94" w:rsidRPr="00F12B99" w:rsidRDefault="00BA1E94" w:rsidP="00F1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E94" w:rsidRDefault="00BA1E94" w:rsidP="00BA1E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BA1E94" w:rsidRPr="00F12B99" w:rsidRDefault="00BA1E94" w:rsidP="00F1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B9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3D69" w:rsidTr="00EE4DC5">
        <w:trPr>
          <w:trHeight w:val="1603"/>
        </w:trPr>
        <w:tc>
          <w:tcPr>
            <w:tcW w:w="993" w:type="dxa"/>
          </w:tcPr>
          <w:p w:rsidR="00E03D69" w:rsidRDefault="00E03D69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A167FC" w:rsidRPr="00E03D69" w:rsidRDefault="00A167FC" w:rsidP="00A1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Павлова, Р.С. </w:t>
            </w:r>
            <w:r w:rsidRPr="00E03D6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работы кадровой службы: учебное пособие / Р. С. Павлова. - Санкт-Петербург; Москва; Краснодар: Лань, 2022. - 468 с.: ил.</w:t>
            </w:r>
          </w:p>
          <w:p w:rsidR="00E03D69" w:rsidRDefault="00E03D69" w:rsidP="00F12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4" w:type="dxa"/>
          </w:tcPr>
          <w:p w:rsidR="00E03D69" w:rsidRDefault="00E03D69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E03D69" w:rsidRPr="00A167FC" w:rsidRDefault="00E03D69" w:rsidP="00A1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7F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3D69" w:rsidTr="00EE4DC5">
        <w:trPr>
          <w:trHeight w:val="1603"/>
        </w:trPr>
        <w:tc>
          <w:tcPr>
            <w:tcW w:w="993" w:type="dxa"/>
          </w:tcPr>
          <w:p w:rsidR="00E03D69" w:rsidRDefault="00E03D69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A167FC" w:rsidRPr="00F12B99" w:rsidRDefault="00A167FC" w:rsidP="00A1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Павлова, Р.С.</w:t>
            </w:r>
            <w:r w:rsidRPr="00F1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Документационное обеспечение управления: учебное пособие / Р. С. Павлова. - 2-е издание, стереотипное. - Санкт-Петербур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12B99">
              <w:rPr>
                <w:rFonts w:ascii="Times New Roman" w:eastAsia="Times New Roman" w:hAnsi="Times New Roman" w:cs="Times New Roman"/>
                <w:sz w:val="24"/>
                <w:szCs w:val="24"/>
              </w:rPr>
              <w:t>; Москва; Краснодар: Лань, 2023. - 608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2B99">
              <w:rPr>
                <w:rFonts w:ascii="Times New Roman" w:eastAsia="Times New Roman" w:hAnsi="Times New Roman" w:cs="Times New Roman"/>
                <w:sz w:val="24"/>
                <w:szCs w:val="24"/>
              </w:rPr>
              <w:t>: ил.</w:t>
            </w:r>
          </w:p>
          <w:p w:rsidR="00E03D69" w:rsidRPr="00E03D69" w:rsidRDefault="00E03D69" w:rsidP="00F1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E03D69" w:rsidRDefault="00E03D69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E03D69" w:rsidRPr="00A167FC" w:rsidRDefault="00E03D69" w:rsidP="00A1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7F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3D69" w:rsidTr="00EE4DC5">
        <w:trPr>
          <w:trHeight w:val="1603"/>
        </w:trPr>
        <w:tc>
          <w:tcPr>
            <w:tcW w:w="993" w:type="dxa"/>
          </w:tcPr>
          <w:p w:rsidR="00E03D69" w:rsidRDefault="00E03D69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A167FC" w:rsidRPr="00F12B99" w:rsidRDefault="00A167FC" w:rsidP="00A1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Павлова, Р.С. </w:t>
            </w:r>
            <w:r w:rsidRPr="00F12B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Конфиденциальное делопроизводство: учебное пособие / Р. С. Павлова. - Санкт-Петербург [и др.]: Лань, 2022. - 380 с.: ил.</w:t>
            </w:r>
          </w:p>
          <w:p w:rsidR="00E03D69" w:rsidRPr="00E03D69" w:rsidRDefault="00E03D69" w:rsidP="00A16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E03D69" w:rsidRDefault="00E03D69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E03D69" w:rsidRPr="00A167FC" w:rsidRDefault="00E03D69" w:rsidP="00A1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7F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2B99" w:rsidTr="00EE4DC5">
        <w:trPr>
          <w:trHeight w:val="1603"/>
        </w:trPr>
        <w:tc>
          <w:tcPr>
            <w:tcW w:w="993" w:type="dxa"/>
          </w:tcPr>
          <w:p w:rsidR="00F12B99" w:rsidRDefault="00F12B99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F12B99" w:rsidRPr="00E03D69" w:rsidRDefault="00A167FC" w:rsidP="00A16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Перельман, Я. 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Pr="00A77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анимательная астрономия: научно-популярная литература / Я. И. Перельман. - Москва: Юрайт, 2023. - 182 с.</w:t>
            </w:r>
          </w:p>
        </w:tc>
        <w:tc>
          <w:tcPr>
            <w:tcW w:w="1554" w:type="dxa"/>
          </w:tcPr>
          <w:p w:rsidR="00F12B99" w:rsidRDefault="00F12B99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 (УЛК)</w:t>
            </w:r>
          </w:p>
        </w:tc>
        <w:tc>
          <w:tcPr>
            <w:tcW w:w="1435" w:type="dxa"/>
          </w:tcPr>
          <w:p w:rsidR="00F12B99" w:rsidRPr="00A167FC" w:rsidRDefault="00F12B99" w:rsidP="00A1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7F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2B99" w:rsidTr="00EE4DC5">
        <w:trPr>
          <w:trHeight w:val="1603"/>
        </w:trPr>
        <w:tc>
          <w:tcPr>
            <w:tcW w:w="993" w:type="dxa"/>
          </w:tcPr>
          <w:p w:rsidR="00F12B99" w:rsidRDefault="00F12B99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A167FC" w:rsidRDefault="00A167FC" w:rsidP="00A1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Суворова, Г.М.</w:t>
            </w:r>
            <w:r w:rsidRPr="00822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Pr="00822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тодика обучения безопасности жизнедеятельности: учебное пособие для вузов / Г. М. Суворова, В. Д. Горичева. - 2-е издание, исправленное и дополненное. - Москва: Юрайт, 2023. - 212 с. </w:t>
            </w:r>
          </w:p>
          <w:p w:rsidR="00F12B99" w:rsidRPr="00F12B99" w:rsidRDefault="00F12B99" w:rsidP="00A16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F12B99" w:rsidRDefault="00F12B99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F12B99" w:rsidRPr="00A167FC" w:rsidRDefault="00F12B99" w:rsidP="00A1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7F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A167FC" w:rsidRPr="00A7767F" w:rsidRDefault="00A167FC" w:rsidP="00A1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Язев, С.А. Астрономия</w:t>
            </w:r>
            <w:r w:rsidRPr="00A7767F">
              <w:rPr>
                <w:rFonts w:ascii="Times New Roman" w:eastAsia="Times New Roman" w:hAnsi="Times New Roman" w:cs="Times New Roman"/>
                <w:sz w:val="24"/>
                <w:szCs w:val="24"/>
              </w:rPr>
              <w:t>. Солнечная система: учебное пособие для вузов / С. А. Язев; под редакцией В. Г. Сурдина. - 3-е издание, переработанное и дополненное. - Москва: Юрайт, 2023. - 336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767F">
              <w:rPr>
                <w:rFonts w:ascii="Times New Roman" w:eastAsia="Times New Roman" w:hAnsi="Times New Roman" w:cs="Times New Roman"/>
                <w:sz w:val="24"/>
                <w:szCs w:val="24"/>
              </w:rPr>
              <w:t>: ил</w:t>
            </w:r>
          </w:p>
          <w:p w:rsidR="00BA1E94" w:rsidRDefault="00BA1E94" w:rsidP="00BA1E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</w:rPr>
            </w:pPr>
          </w:p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BA1E94" w:rsidRPr="00A167FC" w:rsidRDefault="00BA1E94" w:rsidP="00A1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7F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BA1E94" w:rsidRPr="00A167FC" w:rsidRDefault="00A167FC" w:rsidP="00BA1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67FC">
              <w:rPr>
                <w:rFonts w:ascii="Times New Roman" w:hAnsi="Times New Roman" w:cs="Times New Roman"/>
                <w:bCs/>
              </w:rPr>
              <w:t>Методические рекомендации по</w:t>
            </w:r>
            <w:r w:rsidRPr="00A167FC">
              <w:rPr>
                <w:rFonts w:ascii="Times New Roman" w:hAnsi="Times New Roman" w:cs="Times New Roman"/>
              </w:rPr>
              <w:t xml:space="preserve"> оценке экономической эффективности мероприятий комплексного развития территорий: методические рекомендации / Н. П. Кикава [и др.]; Правительство Москвы, Комитет по архитектуре и градостроительству. - Москва: Государственное автономное учреждение города Москвы "Научно-исследовательский и проектный институт Градостроительного планирования города Москвы", 2017. - 92 с.: ил.</w:t>
            </w:r>
          </w:p>
          <w:p w:rsidR="00BA1E94" w:rsidRPr="00A7767F" w:rsidRDefault="00BA1E94" w:rsidP="00BA1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BA1E94" w:rsidRPr="00A167FC" w:rsidRDefault="00A167FC" w:rsidP="00A1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7F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A167FC">
            <w:pPr>
              <w:spacing w:after="0" w:line="240" w:lineRule="auto"/>
              <w:ind w:left="360"/>
            </w:pPr>
          </w:p>
        </w:tc>
        <w:tc>
          <w:tcPr>
            <w:tcW w:w="6663" w:type="dxa"/>
          </w:tcPr>
          <w:p w:rsidR="00BA1E94" w:rsidRPr="00A167FC" w:rsidRDefault="00A167FC" w:rsidP="00A16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7FC">
              <w:rPr>
                <w:rFonts w:ascii="Times New Roman" w:hAnsi="Times New Roman" w:cs="Times New Roman"/>
                <w:b/>
                <w:sz w:val="24"/>
                <w:szCs w:val="24"/>
              </w:rPr>
              <w:t>ИТФ</w:t>
            </w:r>
          </w:p>
        </w:tc>
        <w:tc>
          <w:tcPr>
            <w:tcW w:w="1554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E94" w:rsidTr="00EE4DC5"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BA1E94" w:rsidRPr="00A167FC" w:rsidRDefault="00A167FC" w:rsidP="00E5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Железобетонные конструкции. </w:t>
            </w:r>
            <w:r w:rsidRPr="006E682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</w:t>
            </w:r>
            <w:r w:rsidRPr="00A167FC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конструирование: учебное пособие для студентов по направлениям подготовки 08.03.01 и 08.04.01 Строительство / ФГБОУ ВО "Тувинский государственный университет", Инженерно-технический факультет; составители: Э. К. Опбул, А.-Х. Калдар-оол. - Кызыл: Издательство ТувГУ, 2022. - 95 с. : ил., табл., рис.</w:t>
            </w:r>
          </w:p>
        </w:tc>
        <w:tc>
          <w:tcPr>
            <w:tcW w:w="1554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BA1E94" w:rsidRPr="00E57C5E" w:rsidRDefault="00E57C5E" w:rsidP="00E5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5E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BA1E94" w:rsidRPr="00E57C5E" w:rsidRDefault="00E57C5E" w:rsidP="00E5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расчет рулевого управления с шестеренным механизмом: учебно-методическое пособие / ФГБОУ ВО "Тувинский государственный университет", Инженерно-технический факультет; составители: С. И. Дамдын [и др.]. - Кызыл: Издательство ТувГУ, 2023. - 58 с. : ил.</w:t>
            </w:r>
          </w:p>
        </w:tc>
        <w:tc>
          <w:tcPr>
            <w:tcW w:w="1554" w:type="dxa"/>
          </w:tcPr>
          <w:p w:rsidR="00BA1E94" w:rsidRDefault="00E57C5E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BA1E94" w:rsidRPr="00E57C5E" w:rsidRDefault="00E57C5E" w:rsidP="00E5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5E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BA1E94" w:rsidRPr="00EE4DC5" w:rsidRDefault="00EE4DC5" w:rsidP="00EE4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Смесительные машины и оборудование для обработки нерудных материалов: учебное пособие / Н. Т. Сандан, В. В. Конгар-оол, Н. С. Борбак-оол, С. А. Евтюков; ФГБОУ ВО "Тувинский государственный университет", Инженерно-технический факультет. - Кызыл: Издательство ТувГУ, 2021. - 61 с</w:t>
            </w:r>
          </w:p>
        </w:tc>
        <w:tc>
          <w:tcPr>
            <w:tcW w:w="1554" w:type="dxa"/>
          </w:tcPr>
          <w:p w:rsidR="00BA1E94" w:rsidRDefault="00EE4DC5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BA1E94" w:rsidRPr="00EE4DC5" w:rsidRDefault="00EE4DC5" w:rsidP="00EE4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DC5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BA1E94" w:rsidRPr="00EE4DC5" w:rsidRDefault="00EE4DC5" w:rsidP="00EE4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 объектов жилищно-коммунального хозяйств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E4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практикум / Ч. Ш. Куулар; ФГБОУ ВО "Тувинский государственный университет", Инженерно-технический факультет. - Кызыл: Издательство ТувГУ, 2021. - 71 с. : ил.</w:t>
            </w:r>
          </w:p>
        </w:tc>
        <w:tc>
          <w:tcPr>
            <w:tcW w:w="1554" w:type="dxa"/>
          </w:tcPr>
          <w:p w:rsidR="00BA1E94" w:rsidRDefault="00EE4DC5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BA1E94" w:rsidRPr="00EE4DC5" w:rsidRDefault="00EE4DC5" w:rsidP="00EE4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C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EE4DC5">
            <w:pPr>
              <w:spacing w:after="0" w:line="240" w:lineRule="auto"/>
              <w:ind w:left="360"/>
            </w:pPr>
          </w:p>
        </w:tc>
        <w:tc>
          <w:tcPr>
            <w:tcW w:w="6663" w:type="dxa"/>
          </w:tcPr>
          <w:p w:rsidR="00BA1E94" w:rsidRPr="00EE4DC5" w:rsidRDefault="00EE4DC5" w:rsidP="00BA1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ЭФ</w:t>
            </w:r>
          </w:p>
        </w:tc>
        <w:tc>
          <w:tcPr>
            <w:tcW w:w="1554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4DC5" w:rsidTr="00EE4DC5">
        <w:tc>
          <w:tcPr>
            <w:tcW w:w="993" w:type="dxa"/>
          </w:tcPr>
          <w:p w:rsidR="00EE4DC5" w:rsidRDefault="00EE4DC5" w:rsidP="00EE4DC5">
            <w:pPr>
              <w:spacing w:after="0" w:line="240" w:lineRule="auto"/>
              <w:ind w:left="360"/>
            </w:pPr>
            <w:r>
              <w:t>20.</w:t>
            </w:r>
          </w:p>
        </w:tc>
        <w:tc>
          <w:tcPr>
            <w:tcW w:w="6663" w:type="dxa"/>
          </w:tcPr>
          <w:p w:rsidR="00EE4DC5" w:rsidRPr="00EE4DC5" w:rsidRDefault="00EE4DC5" w:rsidP="00EE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Санжина, О.П.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4D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управление: технологии и цифровая трансформация: учебное пособие / О. П. Санжина, Б. Б. Санжин, О. Н. Монгуш ; ФГБОУ ВО "Тувинский государственный университет". - Кызыл: Издательство ТувГУ, 2022. - 81 с.: ил.</w:t>
            </w:r>
          </w:p>
          <w:p w:rsidR="00EE4DC5" w:rsidRPr="00EE4DC5" w:rsidRDefault="00EE4DC5" w:rsidP="00BA1E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:rsidR="00EE4DC5" w:rsidRDefault="00EE4DC5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EE4DC5" w:rsidRPr="00EE4DC5" w:rsidRDefault="00EE4DC5" w:rsidP="00EE4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DC5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BA1E94" w:rsidTr="00EE4DC5">
        <w:tc>
          <w:tcPr>
            <w:tcW w:w="993" w:type="dxa"/>
          </w:tcPr>
          <w:p w:rsidR="00BA1E94" w:rsidRDefault="00BA1E94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BA1E94" w:rsidRPr="002B70FD" w:rsidRDefault="00BA1E94" w:rsidP="00BA1E9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Севек, В.К. </w:t>
            </w:r>
            <w:r w:rsidRPr="002B70F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Управление человеческим капиталом в условиях модернизации экономики: монография / В. К. Севек, А. Э. Чульдум; ФГБОУ ВО "Тувинский государственный университет". - Кызыл: Издательство ТувГУ, 2023. - 80 с. </w:t>
            </w:r>
          </w:p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A1E94" w:rsidRDefault="00BA1E94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 №5 (УЛК)</w:t>
            </w:r>
          </w:p>
        </w:tc>
        <w:tc>
          <w:tcPr>
            <w:tcW w:w="1435" w:type="dxa"/>
          </w:tcPr>
          <w:p w:rsidR="00BA1E94" w:rsidRPr="00EE4DC5" w:rsidRDefault="00EE4DC5" w:rsidP="00EE4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DC5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EE4DC5" w:rsidTr="00EE4DC5">
        <w:tc>
          <w:tcPr>
            <w:tcW w:w="993" w:type="dxa"/>
          </w:tcPr>
          <w:p w:rsidR="00EE4DC5" w:rsidRDefault="00EE4DC5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EE4DC5" w:rsidRPr="006E682F" w:rsidRDefault="00EE4DC5" w:rsidP="006E682F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 w:rsidRPr="006E682F">
              <w:rPr>
                <w:rFonts w:ascii="Times New Roman" w:hAnsi="Times New Roman" w:cs="Times New Roman"/>
                <w:bCs/>
                <w:sz w:val="24"/>
                <w:szCs w:val="24"/>
              </w:rPr>
              <w:t>Ценообразование и сметное</w:t>
            </w:r>
            <w:r w:rsidRPr="006E682F">
              <w:rPr>
                <w:rFonts w:ascii="Times New Roman" w:hAnsi="Times New Roman" w:cs="Times New Roman"/>
                <w:sz w:val="24"/>
                <w:szCs w:val="24"/>
              </w:rPr>
              <w:t xml:space="preserve"> дело: учебно-методическое пособие / О. Н. Монгуш; ФГБОУ ВО "Тувинский государственный университет". - Кызыл: Издательство ТувГУ, 2021. - 248 с. : ил</w:t>
            </w:r>
          </w:p>
        </w:tc>
        <w:tc>
          <w:tcPr>
            <w:tcW w:w="1554" w:type="dxa"/>
          </w:tcPr>
          <w:p w:rsidR="00EE4DC5" w:rsidRDefault="006E682F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EE4DC5" w:rsidRPr="006E682F" w:rsidRDefault="006E682F" w:rsidP="006E6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82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E4DC5" w:rsidTr="00EE4DC5">
        <w:tc>
          <w:tcPr>
            <w:tcW w:w="993" w:type="dxa"/>
          </w:tcPr>
          <w:p w:rsidR="00EE4DC5" w:rsidRDefault="00EE4DC5" w:rsidP="006E682F">
            <w:pPr>
              <w:spacing w:after="0" w:line="240" w:lineRule="auto"/>
            </w:pPr>
          </w:p>
        </w:tc>
        <w:tc>
          <w:tcPr>
            <w:tcW w:w="6663" w:type="dxa"/>
          </w:tcPr>
          <w:p w:rsidR="00EE4DC5" w:rsidRDefault="006E682F" w:rsidP="00BA1E94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ФМФ</w:t>
            </w:r>
          </w:p>
        </w:tc>
        <w:tc>
          <w:tcPr>
            <w:tcW w:w="1554" w:type="dxa"/>
          </w:tcPr>
          <w:p w:rsidR="00EE4DC5" w:rsidRDefault="00EE4DC5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E4DC5" w:rsidRDefault="00EE4DC5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4DC5" w:rsidTr="00EE4DC5">
        <w:tc>
          <w:tcPr>
            <w:tcW w:w="993" w:type="dxa"/>
          </w:tcPr>
          <w:p w:rsidR="00EE4DC5" w:rsidRDefault="00EE4DC5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EE4DC5" w:rsidRPr="006E682F" w:rsidRDefault="006E682F" w:rsidP="006E682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6E682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Pr="006E682F">
              <w:rPr>
                <w:rFonts w:ascii="Times New Roman" w:hAnsi="Times New Roman" w:cs="Times New Roman"/>
                <w:sz w:val="24"/>
                <w:szCs w:val="24"/>
              </w:rPr>
              <w:t>: методические рекомендации по подготовке учащихся старших классов к олимпиадам / Г. А. Троякова; ФГБОУ ВО "Тувинский государственный университет", Физико-математический факультет. Кафедра математики и методики преподавания математики. - Кызыл: Издательство ТувГУ, 2022. - 105 с. : ил</w:t>
            </w:r>
          </w:p>
        </w:tc>
        <w:tc>
          <w:tcPr>
            <w:tcW w:w="1554" w:type="dxa"/>
          </w:tcPr>
          <w:p w:rsidR="00EE4DC5" w:rsidRDefault="006E682F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EE4DC5" w:rsidRPr="006E682F" w:rsidRDefault="006E682F" w:rsidP="006E6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82F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E682F" w:rsidTr="00EE4DC5">
        <w:tc>
          <w:tcPr>
            <w:tcW w:w="993" w:type="dxa"/>
          </w:tcPr>
          <w:p w:rsidR="006E682F" w:rsidRDefault="006E682F" w:rsidP="00F12B99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663" w:type="dxa"/>
          </w:tcPr>
          <w:p w:rsidR="006E682F" w:rsidRPr="006E682F" w:rsidRDefault="006E682F" w:rsidP="006E6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82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математике</w:t>
            </w:r>
            <w:r w:rsidRPr="006E682F">
              <w:rPr>
                <w:rFonts w:ascii="Times New Roman" w:hAnsi="Times New Roman" w:cs="Times New Roman"/>
                <w:sz w:val="24"/>
                <w:szCs w:val="24"/>
              </w:rPr>
              <w:t>: решение планиметрических задач: учебно-методическое пособие по методике обучения математике для студентов физико-математического факультета / ФГБОУ ВО "Тувинский государственный университет"; составители: Н. М. Кара-Сал [и др.]. - Кызыл: Издательство ТувГУ, 2022. - 89 с. : ил</w:t>
            </w:r>
          </w:p>
        </w:tc>
        <w:tc>
          <w:tcPr>
            <w:tcW w:w="1554" w:type="dxa"/>
          </w:tcPr>
          <w:p w:rsidR="006E682F" w:rsidRDefault="006E682F" w:rsidP="00BA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Абонемент№5 (УЛК)</w:t>
            </w:r>
          </w:p>
        </w:tc>
        <w:tc>
          <w:tcPr>
            <w:tcW w:w="1435" w:type="dxa"/>
          </w:tcPr>
          <w:p w:rsidR="006E682F" w:rsidRPr="006E682F" w:rsidRDefault="006E682F" w:rsidP="006E6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</w:tbl>
    <w:p w:rsidR="00B56DD2" w:rsidRDefault="00B56DD2"/>
    <w:sectPr w:rsidR="00B56DD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C4" w:rsidRDefault="00AF54C4">
      <w:pPr>
        <w:spacing w:line="240" w:lineRule="auto"/>
      </w:pPr>
      <w:r>
        <w:separator/>
      </w:r>
    </w:p>
  </w:endnote>
  <w:endnote w:type="continuationSeparator" w:id="0">
    <w:p w:rsidR="00AF54C4" w:rsidRDefault="00AF5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C4" w:rsidRDefault="00AF54C4">
      <w:pPr>
        <w:spacing w:after="0"/>
      </w:pPr>
      <w:r>
        <w:separator/>
      </w:r>
    </w:p>
  </w:footnote>
  <w:footnote w:type="continuationSeparator" w:id="0">
    <w:p w:rsidR="00AF54C4" w:rsidRDefault="00AF54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B2B"/>
    <w:multiLevelType w:val="hybridMultilevel"/>
    <w:tmpl w:val="A07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86CE7"/>
    <w:multiLevelType w:val="multilevel"/>
    <w:tmpl w:val="37586C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D2"/>
    <w:rsid w:val="002B70FD"/>
    <w:rsid w:val="006E682F"/>
    <w:rsid w:val="0082212E"/>
    <w:rsid w:val="009E5E81"/>
    <w:rsid w:val="00A167FC"/>
    <w:rsid w:val="00A7767F"/>
    <w:rsid w:val="00AF54C4"/>
    <w:rsid w:val="00B56DD2"/>
    <w:rsid w:val="00BA1E94"/>
    <w:rsid w:val="00E03D69"/>
    <w:rsid w:val="00E57C5E"/>
    <w:rsid w:val="00EE4DC5"/>
    <w:rsid w:val="00F12B99"/>
    <w:rsid w:val="00F66B2E"/>
    <w:rsid w:val="6FD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9E305"/>
  <w15:docId w15:val="{DEC0906A-0C15-4695-98FE-305E9A25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2024-02-12T01:31:00Z</dcterms:created>
  <dcterms:modified xsi:type="dcterms:W3CDTF">2024-02-12T03:32:00Z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20DC42ADC77C4664A6AC225CB54579D6_12</vt:lpwstr>
  </property>
</Properties>
</file>