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9BC8" w14:textId="5EAAEA20" w:rsidR="006D210F" w:rsidRPr="002E0CA7" w:rsidRDefault="006D210F" w:rsidP="006D2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bookmarkStart w:id="0" w:name="_GoBack"/>
      <w:bookmarkEnd w:id="0"/>
      <w:r w:rsidRPr="002E0CA7">
        <w:rPr>
          <w:rStyle w:val="normaltextrun"/>
          <w:b/>
          <w:bCs/>
          <w:sz w:val="27"/>
          <w:szCs w:val="27"/>
        </w:rPr>
        <w:t xml:space="preserve">Список новых </w:t>
      </w:r>
      <w:r w:rsidR="00F74304" w:rsidRPr="002E0CA7">
        <w:rPr>
          <w:rStyle w:val="normaltextrun"/>
          <w:b/>
          <w:bCs/>
          <w:sz w:val="27"/>
          <w:szCs w:val="27"/>
        </w:rPr>
        <w:t>поступлений.</w:t>
      </w:r>
      <w:r w:rsidRPr="002E0CA7">
        <w:rPr>
          <w:rStyle w:val="eop"/>
          <w:sz w:val="27"/>
          <w:szCs w:val="27"/>
        </w:rPr>
        <w:t> </w:t>
      </w:r>
    </w:p>
    <w:p w14:paraId="7FA02C82" w14:textId="1DC742F6" w:rsidR="006D210F" w:rsidRPr="002E0CA7" w:rsidRDefault="006D210F" w:rsidP="00641D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2E0CA7">
        <w:rPr>
          <w:rStyle w:val="normaltextrun"/>
          <w:b/>
          <w:bCs/>
          <w:sz w:val="27"/>
          <w:szCs w:val="27"/>
        </w:rPr>
        <w:t>Чита</w:t>
      </w:r>
      <w:r w:rsidR="002E0CA7">
        <w:rPr>
          <w:rStyle w:val="normaltextrun"/>
          <w:b/>
          <w:bCs/>
          <w:sz w:val="27"/>
          <w:szCs w:val="27"/>
        </w:rPr>
        <w:t>льный зал №1</w:t>
      </w:r>
      <w:r w:rsidR="00F74304">
        <w:rPr>
          <w:rStyle w:val="normaltextrun"/>
          <w:b/>
          <w:bCs/>
          <w:sz w:val="27"/>
          <w:szCs w:val="27"/>
        </w:rPr>
        <w:t xml:space="preserve">. Ноябрь 2023г. </w:t>
      </w:r>
      <w:r w:rsidR="002E0CA7">
        <w:rPr>
          <w:rStyle w:val="normaltextrun"/>
          <w:b/>
          <w:bCs/>
          <w:sz w:val="27"/>
          <w:szCs w:val="27"/>
        </w:rPr>
        <w:t xml:space="preserve"> </w:t>
      </w:r>
    </w:p>
    <w:p w14:paraId="3ED863CC" w14:textId="77777777" w:rsidR="00C74D9D" w:rsidRPr="002E0CA7" w:rsidRDefault="00C74D9D" w:rsidP="00641D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87"/>
        <w:gridCol w:w="583"/>
        <w:gridCol w:w="1613"/>
      </w:tblGrid>
      <w:tr w:rsidR="00641D3C" w:rsidRPr="002E0CA7" w14:paraId="0C33ABBA" w14:textId="77777777" w:rsidTr="00BF5D15">
        <w:tc>
          <w:tcPr>
            <w:tcW w:w="562" w:type="dxa"/>
          </w:tcPr>
          <w:p w14:paraId="0E796A98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7" w:type="dxa"/>
          </w:tcPr>
          <w:p w14:paraId="62FB08C2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583" w:type="dxa"/>
          </w:tcPr>
          <w:p w14:paraId="538BD583" w14:textId="77777777" w:rsidR="00641D3C" w:rsidRPr="002E0CA7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613" w:type="dxa"/>
          </w:tcPr>
          <w:p w14:paraId="368AF708" w14:textId="52398F19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Отдел библиотеки</w:t>
            </w:r>
          </w:p>
        </w:tc>
      </w:tr>
      <w:tr w:rsidR="00FF6D87" w:rsidRPr="002E0CA7" w14:paraId="085E91A2" w14:textId="77777777" w:rsidTr="00BF5D15">
        <w:tc>
          <w:tcPr>
            <w:tcW w:w="562" w:type="dxa"/>
          </w:tcPr>
          <w:p w14:paraId="3846E4DF" w14:textId="14461940" w:rsidR="00FF6D87" w:rsidRPr="002E0CA7" w:rsidRDefault="00BF5D15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7" w:type="dxa"/>
          </w:tcPr>
          <w:p w14:paraId="72C1FBC1" w14:textId="35762350" w:rsidR="00F74304" w:rsidRPr="00F74304" w:rsidRDefault="00F74304" w:rsidP="00F7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Акимова, Л.А. Методика обучения и воспитания безопасности жизнедеятельности в образовательных организациях: учебник для вузов/Л.А. Акимова, Е.Е.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Лутовина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245A0C"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Москва: </w:t>
            </w:r>
            <w:proofErr w:type="spellStart"/>
            <w:r w:rsidR="00245A0C" w:rsidRPr="00F7430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, 2023.-336 с.- Текст: непосредственный.</w:t>
            </w:r>
          </w:p>
          <w:p w14:paraId="12C7109D" w14:textId="0BF628E9" w:rsidR="00FF6D87" w:rsidRPr="002E0CA7" w:rsidRDefault="00FF6D87" w:rsidP="00FF6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79D50317" w14:textId="2AF5DEF7" w:rsidR="00FF6D87" w:rsidRPr="002E0CA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7BE48210" w14:textId="4531F591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4B0911D0" w14:textId="77777777" w:rsidTr="00BF5D15">
        <w:tc>
          <w:tcPr>
            <w:tcW w:w="562" w:type="dxa"/>
          </w:tcPr>
          <w:p w14:paraId="115ED511" w14:textId="6043686A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</w:tcPr>
          <w:p w14:paraId="77CE5F89" w14:textId="0E501E0D" w:rsidR="00F74304" w:rsidRPr="00F74304" w:rsidRDefault="00F74304" w:rsidP="00F7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Баврин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, И.И. Высшая математика для химиков, биологов и медиков: учебник и практикум для вузов/ И.И. </w:t>
            </w:r>
            <w:proofErr w:type="spellStart"/>
            <w:proofErr w:type="gram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Баврин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2-е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,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авленное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олненное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.- Москва: 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, 2023.- 397 с.- Текст: непосредственный.</w:t>
            </w:r>
          </w:p>
          <w:p w14:paraId="7E20B687" w14:textId="6E6D2A99" w:rsidR="00FF6D87" w:rsidRPr="003142C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48075294" w14:textId="0384FDD5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5BF7C338" w14:textId="78AD9FEE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2F864307" w14:textId="77777777" w:rsidTr="00BF5D15">
        <w:tc>
          <w:tcPr>
            <w:tcW w:w="562" w:type="dxa"/>
          </w:tcPr>
          <w:p w14:paraId="57C969D1" w14:textId="1509A53E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</w:tcPr>
          <w:p w14:paraId="3097B0A1" w14:textId="1E439B13" w:rsidR="00F74304" w:rsidRPr="00F74304" w:rsidRDefault="00F74304" w:rsidP="00F7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, Л.В. Методология и методы научного исследования: учебное пособие для вузов/ Л.В.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, А.П. Чернявская. - </w:t>
            </w:r>
            <w:proofErr w:type="gram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Москва: 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proofErr w:type="gram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, 2023.- 221 с.-  Текст: непосредственный.</w:t>
            </w:r>
          </w:p>
          <w:p w14:paraId="64ED5209" w14:textId="65F840A4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7F711EAC" w14:textId="0E1CD787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31B2B2E8" w14:textId="6B4C0B00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2B6AB56E" w14:textId="77777777" w:rsidTr="00BF5D15">
        <w:tc>
          <w:tcPr>
            <w:tcW w:w="562" w:type="dxa"/>
          </w:tcPr>
          <w:p w14:paraId="65CCD033" w14:textId="0ECA7D6D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</w:tcPr>
          <w:p w14:paraId="7D5C2CB5" w14:textId="62CBB688" w:rsidR="00FF6D87" w:rsidRPr="00C429B5" w:rsidRDefault="00F74304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Гриц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, Н.В. Основы ландшафтного дизайна: учебное пособие для вузов/ Н.В. </w:t>
            </w:r>
            <w:proofErr w:type="spellStart"/>
            <w:proofErr w:type="gram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Гриц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Москва: 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, 2023.- 116 с.- (Высшее образование).- Текст: непосредственный.</w:t>
            </w:r>
          </w:p>
        </w:tc>
        <w:tc>
          <w:tcPr>
            <w:tcW w:w="583" w:type="dxa"/>
          </w:tcPr>
          <w:p w14:paraId="542C2971" w14:textId="2BAD0A52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3D3EC079" w14:textId="5A5B0CCB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0651C98A" w14:textId="77777777" w:rsidTr="00BF5D15">
        <w:tc>
          <w:tcPr>
            <w:tcW w:w="562" w:type="dxa"/>
          </w:tcPr>
          <w:p w14:paraId="63E8463A" w14:textId="093A7333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</w:tcPr>
          <w:p w14:paraId="68F1AF75" w14:textId="02B44517" w:rsidR="00F74304" w:rsidRPr="00F74304" w:rsidRDefault="00F74304" w:rsidP="00F7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Перцик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, Е.Н Теория и методология географии: учебник для вузов/ Е.Н. </w:t>
            </w:r>
            <w:proofErr w:type="spellStart"/>
            <w:proofErr w:type="gram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Перцик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Москва: 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, 2023.- 141 с.- Текст: непосредственный.</w:t>
            </w:r>
          </w:p>
          <w:p w14:paraId="60DB0E1D" w14:textId="22557EE9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4EB94FB7" w14:textId="717085C2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36340FE0" w14:textId="2CC50C5F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50649DC6" w14:textId="77777777" w:rsidTr="00BF5D15">
        <w:tc>
          <w:tcPr>
            <w:tcW w:w="562" w:type="dxa"/>
          </w:tcPr>
          <w:p w14:paraId="107EB6BA" w14:textId="226232A3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</w:tcPr>
          <w:p w14:paraId="2B8161A2" w14:textId="17BB4A78" w:rsidR="00F74304" w:rsidRPr="00F74304" w:rsidRDefault="00F74304" w:rsidP="00F7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Птицы степей Тувы: учебное пособие/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Д.К.Куксина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авитель 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Д.К.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[и </w:t>
            </w:r>
            <w:proofErr w:type="spellStart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].- 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 xml:space="preserve"> Аспринт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4304">
              <w:rPr>
                <w:rFonts w:ascii="Times New Roman" w:hAnsi="Times New Roman" w:cs="Times New Roman"/>
                <w:sz w:val="28"/>
                <w:szCs w:val="28"/>
              </w:rPr>
              <w:t>2021.- 108 с.</w:t>
            </w:r>
          </w:p>
          <w:p w14:paraId="6834AA00" w14:textId="3B47E5DC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476AB730" w14:textId="04C84A5B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64028992" w14:textId="6F5D1804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22A8D312" w14:textId="77777777" w:rsidTr="00BF5D15">
        <w:tc>
          <w:tcPr>
            <w:tcW w:w="562" w:type="dxa"/>
          </w:tcPr>
          <w:p w14:paraId="69E92DA8" w14:textId="2C3D5927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</w:tcPr>
          <w:p w14:paraId="31896BB6" w14:textId="5BA89DFB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, Г.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</w:t>
            </w:r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/ Г. С. </w:t>
            </w:r>
            <w:proofErr w:type="spell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. — 2-е издание. — </w:t>
            </w:r>
            <w:proofErr w:type="gram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, 2022. — 171 c. — Текст : непосредственный.</w:t>
            </w:r>
          </w:p>
        </w:tc>
        <w:tc>
          <w:tcPr>
            <w:tcW w:w="583" w:type="dxa"/>
          </w:tcPr>
          <w:p w14:paraId="7FF5EB3F" w14:textId="12D947AC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184ED0B1" w14:textId="44E544C6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737D5413" w14:textId="77777777" w:rsidTr="00BF5D15">
        <w:tc>
          <w:tcPr>
            <w:tcW w:w="562" w:type="dxa"/>
          </w:tcPr>
          <w:p w14:paraId="259765A4" w14:textId="48920103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</w:tcPr>
          <w:p w14:paraId="5BD3E27F" w14:textId="594CEC71" w:rsidR="00245A0C" w:rsidRPr="00245A0C" w:rsidRDefault="00245A0C" w:rsidP="0024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Стурман</w:t>
            </w:r>
            <w:proofErr w:type="spellEnd"/>
            <w:proofErr w:type="gram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, В.И. Оценка воздействия на окружающую среду: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чебное пособие.-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 Петербург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:  Лань,2023.- 352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Текст : непосредственный.</w:t>
            </w:r>
          </w:p>
          <w:p w14:paraId="3C22F821" w14:textId="31CE8BBF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2495E2A1" w14:textId="349F5752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25240FC2" w14:textId="301542E5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7193492E" w14:textId="77777777" w:rsidTr="00BF5D15">
        <w:tc>
          <w:tcPr>
            <w:tcW w:w="562" w:type="dxa"/>
          </w:tcPr>
          <w:p w14:paraId="693F6926" w14:textId="243DB3BF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</w:tcPr>
          <w:p w14:paraId="522F4D40" w14:textId="47E38A0B" w:rsidR="00245A0C" w:rsidRPr="00245A0C" w:rsidRDefault="00245A0C" w:rsidP="0024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Суворова, Г.М. Методика обучения безопасности жизнедеятельности: учебное пособие для вузов/ Г. М. 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Суворова, В.Д. </w:t>
            </w:r>
            <w:proofErr w:type="spellStart"/>
            <w:proofErr w:type="gram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2-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,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авленное 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олненное 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.- Москва:  </w:t>
            </w:r>
            <w:proofErr w:type="spell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, 2023.- 212 с.-  Текст: непосредственный.</w:t>
            </w:r>
          </w:p>
          <w:p w14:paraId="40B1C33A" w14:textId="3FDFFD38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7E9B5B89" w14:textId="28A69C1C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3" w:type="dxa"/>
          </w:tcPr>
          <w:p w14:paraId="2913A450" w14:textId="51117083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59DD765D" w14:textId="77777777" w:rsidTr="00BF5D15">
        <w:tc>
          <w:tcPr>
            <w:tcW w:w="562" w:type="dxa"/>
          </w:tcPr>
          <w:p w14:paraId="78F1DE9C" w14:textId="2D4DDE6B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</w:tcPr>
          <w:p w14:paraId="36F04265" w14:textId="55FACAD1" w:rsidR="00245A0C" w:rsidRPr="00245A0C" w:rsidRDefault="00245A0C" w:rsidP="0024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Суслов, В.Г. Проектная деятельность учителя географии. Проектирование урока: учебное пособие для вузов/ В.Г. Суслов [и </w:t>
            </w:r>
            <w:proofErr w:type="spell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].-</w:t>
            </w:r>
            <w:proofErr w:type="gram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Москва:  Юрайт,2023.- 326 с.- Текст: непосредственный.</w:t>
            </w:r>
          </w:p>
          <w:p w14:paraId="71F5ED8C" w14:textId="409EB7C1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02A70860" w14:textId="1ABFAF3F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5CF90FBC" w14:textId="5FD3C5B0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657308D1" w14:textId="77777777" w:rsidTr="00BF5D15">
        <w:tc>
          <w:tcPr>
            <w:tcW w:w="562" w:type="dxa"/>
          </w:tcPr>
          <w:p w14:paraId="2187C259" w14:textId="6F190157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</w:tcPr>
          <w:p w14:paraId="4ADA2343" w14:textId="24FFEB06" w:rsidR="00245A0C" w:rsidRPr="00245A0C" w:rsidRDefault="00245A0C" w:rsidP="002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Теория и методология географической науки: учебник для вузов/ М.М. Голубчик [и др.]; под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дакцией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С.П. Евдокимова, С.В. Макар. - 2-е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авленное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олненное</w:t>
            </w:r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Москва:  </w:t>
            </w:r>
            <w:proofErr w:type="spell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, 2023.- 409 с.-  Текст: непосредственный.</w:t>
            </w:r>
          </w:p>
          <w:p w14:paraId="703784B4" w14:textId="1A46A0ED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14:paraId="1CEAEC52" w14:textId="46B2CBE5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7B78D43C" w14:textId="6C9E1BD0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E664F4" w14:paraId="19170022" w14:textId="77777777" w:rsidTr="00BF5D15">
        <w:tc>
          <w:tcPr>
            <w:tcW w:w="562" w:type="dxa"/>
          </w:tcPr>
          <w:p w14:paraId="354FAC6D" w14:textId="3C2E54CC" w:rsidR="00FF6D87" w:rsidRPr="00E664F4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7" w:type="dxa"/>
          </w:tcPr>
          <w:p w14:paraId="6EA9911A" w14:textId="0C531D45" w:rsidR="00245A0C" w:rsidRPr="00245A0C" w:rsidRDefault="00245A0C" w:rsidP="0024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Храпач,В.В</w:t>
            </w:r>
            <w:proofErr w:type="spell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Ландшафтный дизайн: учебник для вузов/ В.В. </w:t>
            </w:r>
            <w:proofErr w:type="spellStart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Храпач</w:t>
            </w:r>
            <w:proofErr w:type="spellEnd"/>
            <w:r w:rsidRPr="00245A0C">
              <w:rPr>
                <w:rFonts w:ascii="Times New Roman" w:hAnsi="Times New Roman" w:cs="Times New Roman"/>
                <w:sz w:val="28"/>
                <w:szCs w:val="28"/>
              </w:rPr>
              <w:t>.-  Санкт-Петербург: Лань, 2023.-312 с.- Текст: непосредственный.</w:t>
            </w:r>
          </w:p>
          <w:p w14:paraId="4C2D2E7F" w14:textId="33372AAC" w:rsidR="00FF6D87" w:rsidRPr="00E664F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3" w:type="dxa"/>
          </w:tcPr>
          <w:p w14:paraId="7C5D96A0" w14:textId="5444D905" w:rsidR="00FF6D87" w:rsidRPr="002E0CA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2D6865D2" w14:textId="35B70B0D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</w:tbl>
    <w:p w14:paraId="39D4768D" w14:textId="77777777" w:rsidR="00305FD5" w:rsidRDefault="00305FD5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4D983" w14:textId="4087F6EF" w:rsidR="00600FDB" w:rsidRPr="00245A0C" w:rsidRDefault="00600FDB" w:rsidP="00C7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A0C">
        <w:rPr>
          <w:rFonts w:ascii="Times New Roman" w:hAnsi="Times New Roman" w:cs="Times New Roman"/>
          <w:b/>
          <w:bCs/>
          <w:sz w:val="28"/>
          <w:szCs w:val="28"/>
        </w:rPr>
        <w:t xml:space="preserve">Со всеми </w:t>
      </w:r>
      <w:r w:rsidR="006E134E" w:rsidRPr="00245A0C">
        <w:rPr>
          <w:rFonts w:ascii="Times New Roman" w:hAnsi="Times New Roman" w:cs="Times New Roman"/>
          <w:b/>
          <w:bCs/>
          <w:sz w:val="28"/>
          <w:szCs w:val="28"/>
        </w:rPr>
        <w:t>вышеперечисленными</w:t>
      </w:r>
      <w:r w:rsidRPr="00245A0C">
        <w:rPr>
          <w:rFonts w:ascii="Times New Roman" w:hAnsi="Times New Roman" w:cs="Times New Roman"/>
          <w:b/>
          <w:bCs/>
          <w:sz w:val="28"/>
          <w:szCs w:val="28"/>
        </w:rPr>
        <w:t xml:space="preserve"> изданиями </w:t>
      </w:r>
      <w:r w:rsidR="001B3EDD" w:rsidRPr="00245A0C">
        <w:rPr>
          <w:rFonts w:ascii="Times New Roman" w:hAnsi="Times New Roman" w:cs="Times New Roman"/>
          <w:b/>
          <w:bCs/>
          <w:sz w:val="28"/>
          <w:szCs w:val="28"/>
        </w:rPr>
        <w:t>можно ознакомиться в читальном зале №1 по адресу: ул.</w:t>
      </w:r>
      <w:r w:rsidR="001768FB" w:rsidRPr="00245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DD" w:rsidRPr="00245A0C">
        <w:rPr>
          <w:rFonts w:ascii="Times New Roman" w:hAnsi="Times New Roman" w:cs="Times New Roman"/>
          <w:b/>
          <w:bCs/>
          <w:sz w:val="28"/>
          <w:szCs w:val="28"/>
        </w:rPr>
        <w:t>Ленина, 36 каб.118.</w:t>
      </w:r>
    </w:p>
    <w:p w14:paraId="087CDF42" w14:textId="398DABB0" w:rsidR="006B4A7C" w:rsidRPr="00245A0C" w:rsidRDefault="006B4A7C" w:rsidP="00C7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04812" w14:textId="24D998CE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7EE80" w14:textId="73159244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93EE1" w14:textId="1B0E011A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8225B" w14:textId="38BA5734" w:rsidR="006B4A7C" w:rsidRPr="00C74D9D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A7C" w:rsidRPr="00C74D9D" w:rsidSect="0045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353"/>
    <w:multiLevelType w:val="hybridMultilevel"/>
    <w:tmpl w:val="B218E64E"/>
    <w:lvl w:ilvl="0" w:tplc="E9C013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644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20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A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B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23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8A7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D25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E28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713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515D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2557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99"/>
    <w:rsid w:val="00021C3F"/>
    <w:rsid w:val="00040146"/>
    <w:rsid w:val="000461EC"/>
    <w:rsid w:val="000502F9"/>
    <w:rsid w:val="000B1837"/>
    <w:rsid w:val="000D62B4"/>
    <w:rsid w:val="000E694B"/>
    <w:rsid w:val="00101FCE"/>
    <w:rsid w:val="00111EF2"/>
    <w:rsid w:val="00114D50"/>
    <w:rsid w:val="001666F2"/>
    <w:rsid w:val="001754AD"/>
    <w:rsid w:val="00175A00"/>
    <w:rsid w:val="001768FB"/>
    <w:rsid w:val="00177CBC"/>
    <w:rsid w:val="0018401B"/>
    <w:rsid w:val="001B3EDD"/>
    <w:rsid w:val="00211C86"/>
    <w:rsid w:val="00216A36"/>
    <w:rsid w:val="0022236A"/>
    <w:rsid w:val="00245A0C"/>
    <w:rsid w:val="00261839"/>
    <w:rsid w:val="002709FF"/>
    <w:rsid w:val="002730C1"/>
    <w:rsid w:val="002A3C81"/>
    <w:rsid w:val="002A5E0C"/>
    <w:rsid w:val="002C149F"/>
    <w:rsid w:val="002E0CA7"/>
    <w:rsid w:val="00305FD5"/>
    <w:rsid w:val="003142C4"/>
    <w:rsid w:val="00347218"/>
    <w:rsid w:val="003C7055"/>
    <w:rsid w:val="003C7FE2"/>
    <w:rsid w:val="00403301"/>
    <w:rsid w:val="00452EDC"/>
    <w:rsid w:val="004667B9"/>
    <w:rsid w:val="004740F3"/>
    <w:rsid w:val="00474CB6"/>
    <w:rsid w:val="004C0E25"/>
    <w:rsid w:val="004C677D"/>
    <w:rsid w:val="004F66EA"/>
    <w:rsid w:val="005204E5"/>
    <w:rsid w:val="00521722"/>
    <w:rsid w:val="00530022"/>
    <w:rsid w:val="005367E1"/>
    <w:rsid w:val="00545763"/>
    <w:rsid w:val="005A2D80"/>
    <w:rsid w:val="005B6E1E"/>
    <w:rsid w:val="005E69DB"/>
    <w:rsid w:val="00600FDB"/>
    <w:rsid w:val="00610AA3"/>
    <w:rsid w:val="006306D0"/>
    <w:rsid w:val="00641D3C"/>
    <w:rsid w:val="00647CE6"/>
    <w:rsid w:val="00691D0C"/>
    <w:rsid w:val="006B4A7C"/>
    <w:rsid w:val="006C6456"/>
    <w:rsid w:val="006D210F"/>
    <w:rsid w:val="006D39C3"/>
    <w:rsid w:val="006E134E"/>
    <w:rsid w:val="006F29AF"/>
    <w:rsid w:val="006F3850"/>
    <w:rsid w:val="00704999"/>
    <w:rsid w:val="007418CE"/>
    <w:rsid w:val="00742B69"/>
    <w:rsid w:val="00757E1E"/>
    <w:rsid w:val="007752C7"/>
    <w:rsid w:val="007A7522"/>
    <w:rsid w:val="007B77AE"/>
    <w:rsid w:val="008567FB"/>
    <w:rsid w:val="00861B3B"/>
    <w:rsid w:val="0086701D"/>
    <w:rsid w:val="00886F3F"/>
    <w:rsid w:val="008A61E0"/>
    <w:rsid w:val="008B0EFF"/>
    <w:rsid w:val="008D47C8"/>
    <w:rsid w:val="008F2940"/>
    <w:rsid w:val="00977B00"/>
    <w:rsid w:val="00984E36"/>
    <w:rsid w:val="009B3568"/>
    <w:rsid w:val="009D56F0"/>
    <w:rsid w:val="009F097F"/>
    <w:rsid w:val="009F1B43"/>
    <w:rsid w:val="00A353B2"/>
    <w:rsid w:val="00A53FD1"/>
    <w:rsid w:val="00A55015"/>
    <w:rsid w:val="00A57F85"/>
    <w:rsid w:val="00A737A3"/>
    <w:rsid w:val="00A85941"/>
    <w:rsid w:val="00AA74CA"/>
    <w:rsid w:val="00AC33EA"/>
    <w:rsid w:val="00AE7D77"/>
    <w:rsid w:val="00B01278"/>
    <w:rsid w:val="00B063AA"/>
    <w:rsid w:val="00B07260"/>
    <w:rsid w:val="00B50E0C"/>
    <w:rsid w:val="00B8614D"/>
    <w:rsid w:val="00BA2D3F"/>
    <w:rsid w:val="00BC4E3B"/>
    <w:rsid w:val="00BF5D15"/>
    <w:rsid w:val="00C2562C"/>
    <w:rsid w:val="00C31331"/>
    <w:rsid w:val="00C429B5"/>
    <w:rsid w:val="00C71E8D"/>
    <w:rsid w:val="00C74D9D"/>
    <w:rsid w:val="00C866BB"/>
    <w:rsid w:val="00CC385F"/>
    <w:rsid w:val="00CF6D7F"/>
    <w:rsid w:val="00D00B1B"/>
    <w:rsid w:val="00D23072"/>
    <w:rsid w:val="00DE3226"/>
    <w:rsid w:val="00DF4E8F"/>
    <w:rsid w:val="00E664F4"/>
    <w:rsid w:val="00E91BAC"/>
    <w:rsid w:val="00EA368F"/>
    <w:rsid w:val="00F519F4"/>
    <w:rsid w:val="00F74304"/>
    <w:rsid w:val="00F84864"/>
    <w:rsid w:val="00FD55F6"/>
    <w:rsid w:val="00FE71BE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5C8"/>
  <w15:docId w15:val="{6AA9FB6C-00CB-45D0-9920-54FECCF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DC"/>
  </w:style>
  <w:style w:type="paragraph" w:styleId="1">
    <w:name w:val="heading 1"/>
    <w:basedOn w:val="a"/>
    <w:link w:val="10"/>
    <w:uiPriority w:val="9"/>
    <w:qFormat/>
    <w:rsid w:val="006B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9D"/>
    <w:pPr>
      <w:ind w:left="720"/>
      <w:contextualSpacing/>
    </w:pPr>
  </w:style>
  <w:style w:type="paragraph" w:customStyle="1" w:styleId="paragraph">
    <w:name w:val="paragraph"/>
    <w:basedOn w:val="a"/>
    <w:rsid w:val="006D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210F"/>
  </w:style>
  <w:style w:type="character" w:customStyle="1" w:styleId="eop">
    <w:name w:val="eop"/>
    <w:basedOn w:val="a0"/>
    <w:rsid w:val="006D210F"/>
  </w:style>
  <w:style w:type="table" w:styleId="a4">
    <w:name w:val="Table Grid"/>
    <w:basedOn w:val="a1"/>
    <w:uiPriority w:val="39"/>
    <w:rsid w:val="006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641D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B4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A7C"/>
  </w:style>
  <w:style w:type="paragraph" w:customStyle="1" w:styleId="msonormal0">
    <w:name w:val="msonormal"/>
    <w:basedOn w:val="a"/>
    <w:rsid w:val="006B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A7C"/>
    <w:rPr>
      <w:b/>
      <w:bCs/>
    </w:rPr>
  </w:style>
  <w:style w:type="character" w:styleId="a7">
    <w:name w:val="Hyperlink"/>
    <w:basedOn w:val="a0"/>
    <w:uiPriority w:val="99"/>
    <w:semiHidden/>
    <w:unhideWhenUsed/>
    <w:rsid w:val="006B4A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4A7C"/>
    <w:rPr>
      <w:color w:val="800080"/>
      <w:u w:val="single"/>
    </w:rPr>
  </w:style>
  <w:style w:type="character" w:styleId="a9">
    <w:name w:val="Emphasis"/>
    <w:basedOn w:val="a0"/>
    <w:uiPriority w:val="20"/>
    <w:qFormat/>
    <w:rsid w:val="006B4A7C"/>
    <w:rPr>
      <w:i/>
      <w:iCs/>
    </w:rPr>
  </w:style>
  <w:style w:type="paragraph" w:styleId="aa">
    <w:name w:val="Normal (Web)"/>
    <w:basedOn w:val="a"/>
    <w:uiPriority w:val="99"/>
    <w:semiHidden/>
    <w:unhideWhenUsed/>
    <w:rsid w:val="006B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0D6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64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99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9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1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83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37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4653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78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52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66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77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38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68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04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6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6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36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547">
              <w:marLeft w:val="0"/>
              <w:marRight w:val="0"/>
              <w:marTop w:val="0"/>
              <w:marBottom w:val="0"/>
              <w:divBdr>
                <w:top w:val="single" w:sz="6" w:space="0" w:color="D6EA97"/>
                <w:left w:val="single" w:sz="6" w:space="8" w:color="D6EA97"/>
                <w:bottom w:val="single" w:sz="6" w:space="0" w:color="D6EA97"/>
                <w:right w:val="single" w:sz="6" w:space="8" w:color="D6EA97"/>
              </w:divBdr>
            </w:div>
            <w:div w:id="1382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64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85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21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36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3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78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32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004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61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87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14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70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31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20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88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17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19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72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33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19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37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48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85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289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116">
              <w:marLeft w:val="0"/>
              <w:marRight w:val="0"/>
              <w:marTop w:val="0"/>
              <w:marBottom w:val="0"/>
              <w:divBdr>
                <w:top w:val="single" w:sz="6" w:space="0" w:color="D6EA97"/>
                <w:left w:val="single" w:sz="6" w:space="8" w:color="D6EA97"/>
                <w:bottom w:val="single" w:sz="6" w:space="0" w:color="D6EA97"/>
                <w:right w:val="single" w:sz="6" w:space="8" w:color="D6EA97"/>
              </w:divBdr>
            </w:div>
            <w:div w:id="599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71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95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26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01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24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18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64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85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71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47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49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76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61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602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28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862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84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20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25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881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87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8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34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74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73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86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71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12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02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19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9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4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45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8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25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0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23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39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367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17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2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19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22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765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79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65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97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07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49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66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56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4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40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8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1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811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67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6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6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97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5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96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81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78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61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18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390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5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1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91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87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267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63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72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790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69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224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70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57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79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2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155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18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55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77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43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28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57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60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7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69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57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58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27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8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82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83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34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96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79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68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58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90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515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970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328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15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15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88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287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00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61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25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393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26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58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80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98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6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33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62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61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80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20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02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70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30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0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882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8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31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88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26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95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10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51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60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21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46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67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72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22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63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6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05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08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78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64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18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65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30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224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67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00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3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80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23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899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993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0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2543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04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796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21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11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07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93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06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06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1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701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90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57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49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8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43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8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20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2191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51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602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36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95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86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393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80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25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05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54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53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20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03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9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77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083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09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300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03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40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88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9476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44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78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1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31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01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88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8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1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6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076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92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56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64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85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62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08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44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0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84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127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03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43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94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456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320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170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10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1998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01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435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26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725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79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93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03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129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364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4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904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22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38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91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769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64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714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57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65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77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615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86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870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71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506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75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52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5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82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65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77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82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52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24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089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00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452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68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19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14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108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45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362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72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89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13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6591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79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76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34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068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74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49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72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130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3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016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А. Ооржак</cp:lastModifiedBy>
  <cp:revision>2</cp:revision>
  <dcterms:created xsi:type="dcterms:W3CDTF">2023-11-08T08:58:00Z</dcterms:created>
  <dcterms:modified xsi:type="dcterms:W3CDTF">2023-11-08T08:58:00Z</dcterms:modified>
</cp:coreProperties>
</file>