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9BC8" w14:textId="77777777" w:rsidR="006D210F" w:rsidRPr="002E0CA7" w:rsidRDefault="006D210F" w:rsidP="006D2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bookmarkStart w:id="0" w:name="_GoBack"/>
      <w:bookmarkEnd w:id="0"/>
      <w:r w:rsidRPr="002E0CA7">
        <w:rPr>
          <w:rStyle w:val="normaltextrun"/>
          <w:b/>
          <w:bCs/>
          <w:sz w:val="27"/>
          <w:szCs w:val="27"/>
        </w:rPr>
        <w:t>Список новых поступлений печатной литературы</w:t>
      </w:r>
      <w:r w:rsidRPr="002E0CA7">
        <w:rPr>
          <w:rStyle w:val="eop"/>
          <w:sz w:val="27"/>
          <w:szCs w:val="27"/>
        </w:rPr>
        <w:t> </w:t>
      </w:r>
    </w:p>
    <w:p w14:paraId="7FA02C82" w14:textId="04D1F66C" w:rsidR="006D210F" w:rsidRPr="002E0CA7" w:rsidRDefault="006D210F" w:rsidP="00641D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2E0CA7">
        <w:rPr>
          <w:rStyle w:val="normaltextrun"/>
          <w:b/>
          <w:bCs/>
          <w:sz w:val="27"/>
          <w:szCs w:val="27"/>
        </w:rPr>
        <w:t>Чита</w:t>
      </w:r>
      <w:r w:rsidR="002E0CA7">
        <w:rPr>
          <w:rStyle w:val="normaltextrun"/>
          <w:b/>
          <w:bCs/>
          <w:sz w:val="27"/>
          <w:szCs w:val="27"/>
        </w:rPr>
        <w:t>льный зал №1, ул. Ленина, 36 (</w:t>
      </w:r>
      <w:r w:rsidR="00757E1E">
        <w:rPr>
          <w:rStyle w:val="normaltextrun"/>
          <w:b/>
          <w:bCs/>
          <w:sz w:val="27"/>
          <w:szCs w:val="27"/>
        </w:rPr>
        <w:t>09.06.2023г.</w:t>
      </w:r>
      <w:r w:rsidRPr="002E0CA7">
        <w:rPr>
          <w:rStyle w:val="normaltextrun"/>
          <w:b/>
          <w:bCs/>
          <w:sz w:val="27"/>
          <w:szCs w:val="27"/>
        </w:rPr>
        <w:t>) </w:t>
      </w:r>
      <w:r w:rsidRPr="002E0CA7">
        <w:rPr>
          <w:rStyle w:val="eop"/>
          <w:sz w:val="27"/>
          <w:szCs w:val="27"/>
        </w:rPr>
        <w:t> </w:t>
      </w:r>
    </w:p>
    <w:p w14:paraId="3ED863CC" w14:textId="77777777" w:rsidR="00C74D9D" w:rsidRPr="002E0CA7" w:rsidRDefault="00C74D9D" w:rsidP="00641D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87"/>
        <w:gridCol w:w="583"/>
        <w:gridCol w:w="1613"/>
      </w:tblGrid>
      <w:tr w:rsidR="00641D3C" w:rsidRPr="002E0CA7" w14:paraId="0C33ABBA" w14:textId="77777777" w:rsidTr="00BF5D15">
        <w:tc>
          <w:tcPr>
            <w:tcW w:w="562" w:type="dxa"/>
          </w:tcPr>
          <w:p w14:paraId="0E796A98" w14:textId="77777777" w:rsidR="00641D3C" w:rsidRPr="002E0CA7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87" w:type="dxa"/>
          </w:tcPr>
          <w:p w14:paraId="62FB08C2" w14:textId="77777777" w:rsidR="00641D3C" w:rsidRPr="002E0CA7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Название книги</w:t>
            </w:r>
          </w:p>
        </w:tc>
        <w:tc>
          <w:tcPr>
            <w:tcW w:w="583" w:type="dxa"/>
          </w:tcPr>
          <w:p w14:paraId="538BD583" w14:textId="77777777" w:rsidR="00641D3C" w:rsidRPr="002E0CA7" w:rsidRDefault="00641D3C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613" w:type="dxa"/>
          </w:tcPr>
          <w:p w14:paraId="368AF708" w14:textId="77777777" w:rsidR="00641D3C" w:rsidRPr="002E0CA7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Отдел научной библиотеки</w:t>
            </w:r>
          </w:p>
        </w:tc>
      </w:tr>
      <w:tr w:rsidR="00FF6D87" w:rsidRPr="002E0CA7" w14:paraId="085E91A2" w14:textId="77777777" w:rsidTr="00BF5D15">
        <w:tc>
          <w:tcPr>
            <w:tcW w:w="562" w:type="dxa"/>
          </w:tcPr>
          <w:p w14:paraId="3846E4DF" w14:textId="14461940" w:rsidR="00FF6D87" w:rsidRPr="002E0CA7" w:rsidRDefault="00BF5D15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7" w:type="dxa"/>
          </w:tcPr>
          <w:p w14:paraId="12C7109D" w14:textId="5B19D615" w:rsidR="00FF6D87" w:rsidRPr="002E0CA7" w:rsidRDefault="00FF6D87" w:rsidP="00FF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C4">
              <w:rPr>
                <w:rFonts w:ascii="Times New Roman" w:hAnsi="Times New Roman" w:cs="Times New Roman"/>
                <w:sz w:val="28"/>
                <w:szCs w:val="28"/>
              </w:rPr>
              <w:t xml:space="preserve">Зверев, А. А. Информационные технологии в исследованиях растительного </w:t>
            </w:r>
            <w:proofErr w:type="gramStart"/>
            <w:r w:rsidRPr="003142C4">
              <w:rPr>
                <w:rFonts w:ascii="Times New Roman" w:hAnsi="Times New Roman" w:cs="Times New Roman"/>
                <w:sz w:val="28"/>
                <w:szCs w:val="28"/>
              </w:rPr>
              <w:t>покрова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</w:t>
            </w:r>
            <w:r w:rsidRPr="003142C4">
              <w:rPr>
                <w:rFonts w:ascii="Times New Roman" w:hAnsi="Times New Roman" w:cs="Times New Roman"/>
                <w:sz w:val="28"/>
                <w:szCs w:val="28"/>
              </w:rPr>
              <w:t xml:space="preserve"> / А. А. Зверев. — </w:t>
            </w:r>
            <w:proofErr w:type="gramStart"/>
            <w:r w:rsidRPr="003142C4">
              <w:rPr>
                <w:rFonts w:ascii="Times New Roman" w:hAnsi="Times New Roman" w:cs="Times New Roman"/>
                <w:sz w:val="28"/>
                <w:szCs w:val="28"/>
              </w:rPr>
              <w:t>Томск :</w:t>
            </w:r>
            <w:proofErr w:type="gramEnd"/>
            <w:r w:rsidRPr="003142C4">
              <w:rPr>
                <w:rFonts w:ascii="Times New Roman" w:hAnsi="Times New Roman" w:cs="Times New Roman"/>
                <w:sz w:val="28"/>
                <w:szCs w:val="28"/>
              </w:rPr>
              <w:t xml:space="preserve"> Томский государственный университет, 2007. — 304 c. — Текст : непосредственный.</w:t>
            </w:r>
          </w:p>
        </w:tc>
        <w:tc>
          <w:tcPr>
            <w:tcW w:w="583" w:type="dxa"/>
          </w:tcPr>
          <w:p w14:paraId="79D50317" w14:textId="2AF5DEF7" w:rsidR="00FF6D87" w:rsidRPr="002E0CA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7BE48210" w14:textId="4531F591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4B0911D0" w14:textId="77777777" w:rsidTr="00BF5D15">
        <w:tc>
          <w:tcPr>
            <w:tcW w:w="562" w:type="dxa"/>
          </w:tcPr>
          <w:p w14:paraId="115ED511" w14:textId="6043686A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</w:tcPr>
          <w:p w14:paraId="7E20B687" w14:textId="71E82048" w:rsidR="00FF6D87" w:rsidRPr="003142C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9B5">
              <w:rPr>
                <w:rFonts w:ascii="Times New Roman" w:hAnsi="Times New Roman" w:cs="Times New Roman"/>
                <w:sz w:val="28"/>
                <w:szCs w:val="28"/>
              </w:rPr>
              <w:t>Мананков, А. В. Геоэкология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29B5">
              <w:rPr>
                <w:rFonts w:ascii="Times New Roman" w:hAnsi="Times New Roman" w:cs="Times New Roman"/>
                <w:sz w:val="28"/>
                <w:szCs w:val="28"/>
              </w:rPr>
              <w:t xml:space="preserve"> Методы загрязнения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учебник и практикум</w:t>
            </w:r>
            <w:r w:rsidRPr="00C429B5">
              <w:rPr>
                <w:rFonts w:ascii="Times New Roman" w:hAnsi="Times New Roman" w:cs="Times New Roman"/>
                <w:sz w:val="28"/>
                <w:szCs w:val="28"/>
              </w:rPr>
              <w:t xml:space="preserve"> / А. В. Мананков. — издание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Pr="00C429B5">
              <w:rPr>
                <w:rFonts w:ascii="Times New Roman" w:hAnsi="Times New Roman" w:cs="Times New Roman"/>
                <w:sz w:val="28"/>
                <w:szCs w:val="28"/>
              </w:rPr>
              <w:t xml:space="preserve">. — </w:t>
            </w:r>
            <w:proofErr w:type="gramStart"/>
            <w:r w:rsidRPr="00C429B5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C42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proofErr w:type="spellStart"/>
            <w:r w:rsidRPr="00C429B5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C429B5">
              <w:rPr>
                <w:rFonts w:ascii="Times New Roman" w:hAnsi="Times New Roman" w:cs="Times New Roman"/>
                <w:sz w:val="28"/>
                <w:szCs w:val="28"/>
              </w:rPr>
              <w:t>, 2022. — 186 c. — Текст : непосредственный.</w:t>
            </w:r>
          </w:p>
        </w:tc>
        <w:tc>
          <w:tcPr>
            <w:tcW w:w="583" w:type="dxa"/>
          </w:tcPr>
          <w:p w14:paraId="48075294" w14:textId="0384FDD5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5BF7C338" w14:textId="78AD9FEE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2F864307" w14:textId="77777777" w:rsidTr="00BF5D15">
        <w:tc>
          <w:tcPr>
            <w:tcW w:w="562" w:type="dxa"/>
          </w:tcPr>
          <w:p w14:paraId="57C969D1" w14:textId="1509A53E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</w:tcPr>
          <w:p w14:paraId="64ED5209" w14:textId="6FC6FF11" w:rsidR="00FF6D87" w:rsidRPr="00C429B5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CBC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Масленникова, И. С. Экологический </w:t>
            </w:r>
            <w:proofErr w:type="gramStart"/>
            <w:r w:rsidRPr="00177CBC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</w:t>
            </w:r>
            <w:r w:rsidRPr="00177CBC">
              <w:rPr>
                <w:rFonts w:ascii="Times New Roman" w:hAnsi="Times New Roman" w:cs="Times New Roman"/>
                <w:sz w:val="28"/>
                <w:szCs w:val="28"/>
              </w:rPr>
              <w:t xml:space="preserve"> / И. С. Масленникова, Л. М. Кузнецов. — </w:t>
            </w:r>
            <w:proofErr w:type="gramStart"/>
            <w:r w:rsidRPr="00177CBC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17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proofErr w:type="spellStart"/>
            <w:r w:rsidRPr="00177CBC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177CBC">
              <w:rPr>
                <w:rFonts w:ascii="Times New Roman" w:hAnsi="Times New Roman" w:cs="Times New Roman"/>
                <w:sz w:val="28"/>
                <w:szCs w:val="28"/>
              </w:rPr>
              <w:t>, 2022. — 60 c. — Текст : непосредственный.</w:t>
            </w:r>
          </w:p>
        </w:tc>
        <w:tc>
          <w:tcPr>
            <w:tcW w:w="583" w:type="dxa"/>
          </w:tcPr>
          <w:p w14:paraId="7F711EAC" w14:textId="0E1CD787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31B2B2E8" w14:textId="6B4C0B00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2B6AB56E" w14:textId="77777777" w:rsidTr="00BF5D15">
        <w:tc>
          <w:tcPr>
            <w:tcW w:w="562" w:type="dxa"/>
          </w:tcPr>
          <w:p w14:paraId="65CCD033" w14:textId="0ECA7D6D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</w:tcPr>
          <w:p w14:paraId="7D5C2CB5" w14:textId="2508C888" w:rsidR="00FF6D87" w:rsidRPr="00C429B5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7E1">
              <w:rPr>
                <w:rFonts w:ascii="Times New Roman" w:hAnsi="Times New Roman" w:cs="Times New Roman"/>
                <w:sz w:val="28"/>
                <w:szCs w:val="28"/>
              </w:rPr>
              <w:t>Латышенко</w:t>
            </w:r>
            <w:proofErr w:type="spellEnd"/>
            <w:r w:rsidRPr="005367E1">
              <w:rPr>
                <w:rFonts w:ascii="Times New Roman" w:hAnsi="Times New Roman" w:cs="Times New Roman"/>
                <w:sz w:val="28"/>
                <w:szCs w:val="28"/>
              </w:rPr>
              <w:t xml:space="preserve">, К. П. Экологический </w:t>
            </w:r>
            <w:proofErr w:type="gramStart"/>
            <w:r w:rsidRPr="005367E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</w:t>
            </w:r>
            <w:r w:rsidRPr="005367E1">
              <w:rPr>
                <w:rFonts w:ascii="Times New Roman" w:hAnsi="Times New Roman" w:cs="Times New Roman"/>
                <w:sz w:val="28"/>
                <w:szCs w:val="28"/>
              </w:rPr>
              <w:t xml:space="preserve"> / К. П. </w:t>
            </w:r>
            <w:proofErr w:type="spellStart"/>
            <w:r w:rsidRPr="005367E1">
              <w:rPr>
                <w:rFonts w:ascii="Times New Roman" w:hAnsi="Times New Roman" w:cs="Times New Roman"/>
                <w:sz w:val="28"/>
                <w:szCs w:val="28"/>
              </w:rPr>
              <w:t>Латышенко</w:t>
            </w:r>
            <w:proofErr w:type="spellEnd"/>
            <w:r w:rsidRPr="005367E1">
              <w:rPr>
                <w:rFonts w:ascii="Times New Roman" w:hAnsi="Times New Roman" w:cs="Times New Roman"/>
                <w:sz w:val="28"/>
                <w:szCs w:val="28"/>
              </w:rPr>
              <w:t>. —издание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Pr="005367E1">
              <w:rPr>
                <w:rFonts w:ascii="Times New Roman" w:hAnsi="Times New Roman" w:cs="Times New Roman"/>
                <w:sz w:val="28"/>
                <w:szCs w:val="28"/>
              </w:rPr>
              <w:t xml:space="preserve">. — Москва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proofErr w:type="spellStart"/>
            <w:r w:rsidRPr="005367E1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5367E1">
              <w:rPr>
                <w:rFonts w:ascii="Times New Roman" w:hAnsi="Times New Roman" w:cs="Times New Roman"/>
                <w:sz w:val="28"/>
                <w:szCs w:val="28"/>
              </w:rPr>
              <w:t>, 2022. — 424 c. — Текст : непосредственный.</w:t>
            </w:r>
          </w:p>
        </w:tc>
        <w:tc>
          <w:tcPr>
            <w:tcW w:w="583" w:type="dxa"/>
          </w:tcPr>
          <w:p w14:paraId="542C2971" w14:textId="2BAD0A52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3D3EC079" w14:textId="5A5B0CCB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0651C98A" w14:textId="77777777" w:rsidTr="00BF5D15">
        <w:tc>
          <w:tcPr>
            <w:tcW w:w="562" w:type="dxa"/>
          </w:tcPr>
          <w:p w14:paraId="63E8463A" w14:textId="093A7333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</w:tcPr>
          <w:p w14:paraId="60DB0E1D" w14:textId="0C56EA13" w:rsidR="00FF6D87" w:rsidRPr="00C429B5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6">
              <w:rPr>
                <w:rFonts w:ascii="Times New Roman" w:hAnsi="Times New Roman" w:cs="Times New Roman"/>
                <w:sz w:val="28"/>
                <w:szCs w:val="28"/>
              </w:rPr>
              <w:t xml:space="preserve">Козлов, А. И. Экология человека. </w:t>
            </w:r>
            <w:proofErr w:type="gramStart"/>
            <w:r w:rsidRPr="00040146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</w:t>
            </w:r>
            <w:r w:rsidRPr="00040146">
              <w:rPr>
                <w:rFonts w:ascii="Times New Roman" w:hAnsi="Times New Roman" w:cs="Times New Roman"/>
                <w:sz w:val="28"/>
                <w:szCs w:val="28"/>
              </w:rPr>
              <w:t xml:space="preserve"> / А. И. Козлов. — 2-е издание. — </w:t>
            </w:r>
            <w:proofErr w:type="gramStart"/>
            <w:r w:rsidRPr="00040146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04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proofErr w:type="spellStart"/>
            <w:r w:rsidRPr="00040146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040146">
              <w:rPr>
                <w:rFonts w:ascii="Times New Roman" w:hAnsi="Times New Roman" w:cs="Times New Roman"/>
                <w:sz w:val="28"/>
                <w:szCs w:val="28"/>
              </w:rPr>
              <w:t>, 2022. — 236 c. — Текст : непосредственный.</w:t>
            </w:r>
          </w:p>
        </w:tc>
        <w:tc>
          <w:tcPr>
            <w:tcW w:w="583" w:type="dxa"/>
          </w:tcPr>
          <w:p w14:paraId="4EB94FB7" w14:textId="717085C2" w:rsidR="00FF6D87" w:rsidRPr="000D62B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</w:tcPr>
          <w:p w14:paraId="36340FE0" w14:textId="2CC50C5F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50649DC6" w14:textId="77777777" w:rsidTr="00BF5D15">
        <w:tc>
          <w:tcPr>
            <w:tcW w:w="562" w:type="dxa"/>
          </w:tcPr>
          <w:p w14:paraId="107EB6BA" w14:textId="226232A3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</w:tcPr>
          <w:p w14:paraId="6834AA00" w14:textId="4C9F75F2" w:rsidR="00FF6D87" w:rsidRPr="00C429B5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40">
              <w:rPr>
                <w:rFonts w:ascii="Times New Roman" w:hAnsi="Times New Roman" w:cs="Times New Roman"/>
                <w:sz w:val="28"/>
                <w:szCs w:val="28"/>
              </w:rPr>
              <w:t xml:space="preserve">Шилов, И. А. </w:t>
            </w:r>
            <w:proofErr w:type="gramStart"/>
            <w:r w:rsidRPr="008F2940">
              <w:rPr>
                <w:rFonts w:ascii="Times New Roman" w:hAnsi="Times New Roman" w:cs="Times New Roman"/>
                <w:sz w:val="28"/>
                <w:szCs w:val="28"/>
              </w:rPr>
              <w:t>Биоценология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</w:t>
            </w:r>
            <w:r w:rsidRPr="008F2940">
              <w:rPr>
                <w:rFonts w:ascii="Times New Roman" w:hAnsi="Times New Roman" w:cs="Times New Roman"/>
                <w:sz w:val="28"/>
                <w:szCs w:val="28"/>
              </w:rPr>
              <w:t xml:space="preserve"> / И. А. Шилов. — </w:t>
            </w:r>
            <w:proofErr w:type="gramStart"/>
            <w:r w:rsidRPr="008F294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</w:t>
            </w:r>
            <w:r w:rsidRPr="008F2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94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8F2940">
              <w:rPr>
                <w:rFonts w:ascii="Times New Roman" w:hAnsi="Times New Roman" w:cs="Times New Roman"/>
                <w:sz w:val="28"/>
                <w:szCs w:val="28"/>
              </w:rPr>
              <w:t>, 2022. — 184 c. — Текст : непосредственный.</w:t>
            </w:r>
          </w:p>
        </w:tc>
        <w:tc>
          <w:tcPr>
            <w:tcW w:w="583" w:type="dxa"/>
          </w:tcPr>
          <w:p w14:paraId="476AB730" w14:textId="04C84A5B" w:rsidR="00FF6D87" w:rsidRPr="000D62B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</w:tcPr>
          <w:p w14:paraId="64028992" w14:textId="6F5D1804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22A8D312" w14:textId="77777777" w:rsidTr="00BF5D15">
        <w:tc>
          <w:tcPr>
            <w:tcW w:w="562" w:type="dxa"/>
          </w:tcPr>
          <w:p w14:paraId="69E92DA8" w14:textId="2C3D5927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</w:tcPr>
          <w:p w14:paraId="31896BB6" w14:textId="5174C073" w:rsidR="00FF6D87" w:rsidRPr="008F2940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 xml:space="preserve">, Г.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географии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</w:t>
            </w:r>
            <w:r w:rsidRPr="0022236A">
              <w:rPr>
                <w:rFonts w:ascii="Times New Roman" w:hAnsi="Times New Roman" w:cs="Times New Roman"/>
                <w:sz w:val="28"/>
                <w:szCs w:val="28"/>
              </w:rPr>
              <w:t xml:space="preserve">/ Г. С. </w:t>
            </w:r>
            <w:proofErr w:type="spellStart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 xml:space="preserve">. — 2-е издание. — </w:t>
            </w:r>
            <w:proofErr w:type="gramStart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proofErr w:type="spellStart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2236A">
              <w:rPr>
                <w:rFonts w:ascii="Times New Roman" w:hAnsi="Times New Roman" w:cs="Times New Roman"/>
                <w:sz w:val="28"/>
                <w:szCs w:val="28"/>
              </w:rPr>
              <w:t>, 2022. — 171 c. — Текст : непосредственный.</w:t>
            </w:r>
          </w:p>
        </w:tc>
        <w:tc>
          <w:tcPr>
            <w:tcW w:w="583" w:type="dxa"/>
          </w:tcPr>
          <w:p w14:paraId="7FF5EB3F" w14:textId="12D947AC" w:rsidR="00FF6D87" w:rsidRPr="000D62B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</w:tcPr>
          <w:p w14:paraId="184ED0B1" w14:textId="44E544C6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737D5413" w14:textId="77777777" w:rsidTr="00BF5D15">
        <w:tc>
          <w:tcPr>
            <w:tcW w:w="562" w:type="dxa"/>
          </w:tcPr>
          <w:p w14:paraId="259765A4" w14:textId="48920103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</w:tcPr>
          <w:p w14:paraId="3C22F821" w14:textId="2B0E1C5F" w:rsidR="00FF6D87" w:rsidRPr="008F2940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D0">
              <w:rPr>
                <w:rFonts w:ascii="Times New Roman" w:hAnsi="Times New Roman" w:cs="Times New Roman"/>
                <w:sz w:val="28"/>
                <w:szCs w:val="28"/>
              </w:rPr>
              <w:t xml:space="preserve">Романова, Э. П. Глобальные </w:t>
            </w:r>
            <w:proofErr w:type="spellStart"/>
            <w:r w:rsidRPr="006306D0">
              <w:rPr>
                <w:rFonts w:ascii="Times New Roman" w:hAnsi="Times New Roman" w:cs="Times New Roman"/>
                <w:sz w:val="28"/>
                <w:szCs w:val="28"/>
              </w:rPr>
              <w:t>геоэкологические</w:t>
            </w:r>
            <w:proofErr w:type="spellEnd"/>
            <w:r w:rsidRPr="0063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6D0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</w:t>
            </w:r>
            <w:r w:rsidRPr="006306D0">
              <w:rPr>
                <w:rFonts w:ascii="Times New Roman" w:hAnsi="Times New Roman" w:cs="Times New Roman"/>
                <w:sz w:val="28"/>
                <w:szCs w:val="28"/>
              </w:rPr>
              <w:t xml:space="preserve"> / Э. П. Романова. — </w:t>
            </w:r>
            <w:proofErr w:type="gramStart"/>
            <w:r w:rsidRPr="006306D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</w:t>
            </w:r>
            <w:r w:rsidRPr="0063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6D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6306D0">
              <w:rPr>
                <w:rFonts w:ascii="Times New Roman" w:hAnsi="Times New Roman" w:cs="Times New Roman"/>
                <w:sz w:val="28"/>
                <w:szCs w:val="28"/>
              </w:rPr>
              <w:t>, 2022. — 170 c. — Текст : непосредственный.</w:t>
            </w:r>
          </w:p>
        </w:tc>
        <w:tc>
          <w:tcPr>
            <w:tcW w:w="583" w:type="dxa"/>
          </w:tcPr>
          <w:p w14:paraId="2495E2A1" w14:textId="349F5752" w:rsidR="00FF6D87" w:rsidRPr="000D62B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</w:tcPr>
          <w:p w14:paraId="25240FC2" w14:textId="301542E5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7193492E" w14:textId="77777777" w:rsidTr="00BF5D15">
        <w:tc>
          <w:tcPr>
            <w:tcW w:w="562" w:type="dxa"/>
          </w:tcPr>
          <w:p w14:paraId="693F6926" w14:textId="243DB3BF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</w:tcPr>
          <w:p w14:paraId="40B1C33A" w14:textId="23B74436" w:rsidR="00FF6D87" w:rsidRPr="008F2940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3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Молекулярные и клеточные аспекты биотехнологии. — </w:t>
            </w:r>
            <w:proofErr w:type="gramStart"/>
            <w:r w:rsidRPr="006D39C3">
              <w:rPr>
                <w:rFonts w:ascii="Times New Roman" w:hAnsi="Times New Roman" w:cs="Times New Roman"/>
                <w:sz w:val="28"/>
                <w:szCs w:val="28"/>
              </w:rPr>
              <w:t>Ленинград :</w:t>
            </w:r>
            <w:proofErr w:type="gramEnd"/>
            <w:r w:rsidRPr="006D39C3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"Наука", 2022. — 253 c. — Текст : непосредственный.</w:t>
            </w:r>
          </w:p>
        </w:tc>
        <w:tc>
          <w:tcPr>
            <w:tcW w:w="583" w:type="dxa"/>
          </w:tcPr>
          <w:p w14:paraId="7E9B5B89" w14:textId="28A69C1C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2913A450" w14:textId="51117083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59DD765D" w14:textId="77777777" w:rsidTr="00BF5D15">
        <w:tc>
          <w:tcPr>
            <w:tcW w:w="562" w:type="dxa"/>
          </w:tcPr>
          <w:p w14:paraId="78F1DE9C" w14:textId="2D4DDE6B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</w:tcPr>
          <w:p w14:paraId="71F5ED8C" w14:textId="193E0D36" w:rsidR="00FF6D87" w:rsidRPr="008F2940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3F">
              <w:rPr>
                <w:rFonts w:ascii="Times New Roman" w:hAnsi="Times New Roman" w:cs="Times New Roman"/>
                <w:sz w:val="28"/>
                <w:szCs w:val="28"/>
              </w:rPr>
              <w:t xml:space="preserve">Несмелова, Н. Н. Экология </w:t>
            </w:r>
            <w:proofErr w:type="gramStart"/>
            <w:r w:rsidRPr="00BA2D3F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</w:t>
            </w:r>
            <w:r w:rsidRPr="00BA2D3F">
              <w:rPr>
                <w:rFonts w:ascii="Times New Roman" w:hAnsi="Times New Roman" w:cs="Times New Roman"/>
                <w:sz w:val="28"/>
                <w:szCs w:val="28"/>
              </w:rPr>
              <w:t xml:space="preserve"> / Н. Н. Несмелова. — </w:t>
            </w:r>
            <w:proofErr w:type="gramStart"/>
            <w:r w:rsidRPr="00BA2D3F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BA2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Издательство </w:t>
            </w:r>
            <w:proofErr w:type="spellStart"/>
            <w:r w:rsidRPr="00BA2D3F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A2D3F">
              <w:rPr>
                <w:rFonts w:ascii="Times New Roman" w:hAnsi="Times New Roman" w:cs="Times New Roman"/>
                <w:sz w:val="28"/>
                <w:szCs w:val="28"/>
              </w:rPr>
              <w:t>, 2022. — 157 c. — Текст : непосредственный.</w:t>
            </w:r>
          </w:p>
        </w:tc>
        <w:tc>
          <w:tcPr>
            <w:tcW w:w="583" w:type="dxa"/>
          </w:tcPr>
          <w:p w14:paraId="02A70860" w14:textId="1ABFAF3F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13" w:type="dxa"/>
          </w:tcPr>
          <w:p w14:paraId="5CF90FBC" w14:textId="5FD3C5B0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2E0CA7" w14:paraId="657308D1" w14:textId="77777777" w:rsidTr="00BF5D15">
        <w:tc>
          <w:tcPr>
            <w:tcW w:w="562" w:type="dxa"/>
          </w:tcPr>
          <w:p w14:paraId="2187C259" w14:textId="6F190157" w:rsidR="00FF6D87" w:rsidRPr="002E0CA7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</w:tcPr>
          <w:p w14:paraId="703784B4" w14:textId="2665BDD3" w:rsidR="00FF6D87" w:rsidRPr="00C429B5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исследования Тувы/ главный редактор Ч.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Ламажаа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Российский университет дружбы народов (РУДН). – 4 №. – 2020. – 301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 </w:t>
            </w:r>
          </w:p>
        </w:tc>
        <w:tc>
          <w:tcPr>
            <w:tcW w:w="583" w:type="dxa"/>
          </w:tcPr>
          <w:p w14:paraId="1CEAEC52" w14:textId="46B2CBE5" w:rsidR="00FF6D8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7B78D43C" w14:textId="6C9E1BD0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E664F4" w14:paraId="19170022" w14:textId="77777777" w:rsidTr="00BF5D15">
        <w:tc>
          <w:tcPr>
            <w:tcW w:w="562" w:type="dxa"/>
          </w:tcPr>
          <w:p w14:paraId="354FAC6D" w14:textId="3C2E54CC" w:rsidR="00FF6D87" w:rsidRPr="00E664F4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D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87" w:type="dxa"/>
          </w:tcPr>
          <w:p w14:paraId="4C2D2E7F" w14:textId="2C45C681" w:rsidR="00FF6D87" w:rsidRPr="00E664F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3C81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микроорганизмов: учебник для бакалавров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редакцией  </w:t>
            </w:r>
            <w:r w:rsidRPr="002A3C8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2A3C81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2A3C81">
              <w:rPr>
                <w:rFonts w:ascii="Times New Roman" w:hAnsi="Times New Roman" w:cs="Times New Roman"/>
                <w:sz w:val="28"/>
                <w:szCs w:val="28"/>
              </w:rPr>
              <w:t>Нетрусов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A3C81">
              <w:rPr>
                <w:rFonts w:ascii="Times New Roman" w:hAnsi="Times New Roman" w:cs="Times New Roman"/>
                <w:sz w:val="28"/>
                <w:szCs w:val="28"/>
              </w:rPr>
              <w:t xml:space="preserve">. — 2-е издание. — </w:t>
            </w:r>
            <w:proofErr w:type="gramStart"/>
            <w:r w:rsidRPr="002A3C81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2A3C8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2A3C81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A3C81">
              <w:rPr>
                <w:rFonts w:ascii="Times New Roman" w:hAnsi="Times New Roman" w:cs="Times New Roman"/>
                <w:sz w:val="28"/>
                <w:szCs w:val="28"/>
              </w:rPr>
              <w:t>, 2022.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267</w:t>
            </w:r>
            <w:r w:rsidRPr="002A3C81">
              <w:rPr>
                <w:rFonts w:ascii="Times New Roman" w:hAnsi="Times New Roman" w:cs="Times New Roman"/>
                <w:sz w:val="28"/>
                <w:szCs w:val="28"/>
              </w:rPr>
              <w:t xml:space="preserve">  c. — Текст : непосредственный.</w:t>
            </w:r>
          </w:p>
        </w:tc>
        <w:tc>
          <w:tcPr>
            <w:tcW w:w="583" w:type="dxa"/>
          </w:tcPr>
          <w:p w14:paraId="7C5D96A0" w14:textId="5444D905" w:rsidR="00FF6D87" w:rsidRPr="002E0CA7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2D6865D2" w14:textId="35B70B0D" w:rsidR="00FF6D87" w:rsidRPr="002E0CA7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E664F4" w14:paraId="0284204B" w14:textId="77777777" w:rsidTr="00BF5D15">
        <w:tc>
          <w:tcPr>
            <w:tcW w:w="562" w:type="dxa"/>
          </w:tcPr>
          <w:p w14:paraId="226CDFD6" w14:textId="0BC17484" w:rsidR="00FF6D87" w:rsidRPr="004F66EA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7" w:type="dxa"/>
          </w:tcPr>
          <w:p w14:paraId="6A588B22" w14:textId="13EC9BF6" w:rsidR="00FF6D87" w:rsidRPr="00474CB6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для студентов вуза / А.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О.О. Серен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2022. – 50 с. – Текст: непосредственный.</w:t>
            </w:r>
          </w:p>
        </w:tc>
        <w:tc>
          <w:tcPr>
            <w:tcW w:w="583" w:type="dxa"/>
          </w:tcPr>
          <w:p w14:paraId="61DE7CE1" w14:textId="704683EF" w:rsidR="00FF6D87" w:rsidRPr="00474CB6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2F69A24D" w14:textId="4A563F0C" w:rsidR="00FF6D87" w:rsidRPr="00474CB6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  <w:tr w:rsidR="00FF6D87" w:rsidRPr="00E664F4" w14:paraId="6368885F" w14:textId="77777777" w:rsidTr="00BF5D15">
        <w:tc>
          <w:tcPr>
            <w:tcW w:w="562" w:type="dxa"/>
          </w:tcPr>
          <w:p w14:paraId="001B96EE" w14:textId="5F724AA0" w:rsidR="00FF6D87" w:rsidRPr="004F66EA" w:rsidRDefault="00BF5D15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7" w:type="dxa"/>
          </w:tcPr>
          <w:p w14:paraId="3D79D9B0" w14:textId="7A6C59BC" w:rsidR="00FF6D87" w:rsidRPr="000D62B4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Возвращение тувинской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юрты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 – популярное издание / составители Ч. К.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Ламажаа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; под редакцией Ч.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Ламажаа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«Офсет», 2022. – 85 с. – Текст : непосредственный.</w:t>
            </w:r>
          </w:p>
        </w:tc>
        <w:tc>
          <w:tcPr>
            <w:tcW w:w="583" w:type="dxa"/>
          </w:tcPr>
          <w:p w14:paraId="06A11BBF" w14:textId="5C404FF9" w:rsidR="00FF6D87" w:rsidRPr="00474CB6" w:rsidRDefault="00FF6D87" w:rsidP="00FF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6DB211FA" w14:textId="1FA49D80" w:rsidR="00FF6D87" w:rsidRPr="00474CB6" w:rsidRDefault="00FF6D87" w:rsidP="00FF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Чит.зал.№1</w:t>
            </w:r>
          </w:p>
        </w:tc>
      </w:tr>
    </w:tbl>
    <w:p w14:paraId="39D4768D" w14:textId="77777777" w:rsidR="00305FD5" w:rsidRDefault="00305FD5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4D983" w14:textId="4087F6EF" w:rsidR="00600FDB" w:rsidRDefault="00600FDB" w:rsidP="00C74D9D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9">
        <w:rPr>
          <w:rFonts w:ascii="Times New Roman" w:hAnsi="Times New Roman" w:cs="Times New Roman"/>
          <w:sz w:val="28"/>
          <w:szCs w:val="28"/>
        </w:rPr>
        <w:t xml:space="preserve">Со всеми </w:t>
      </w:r>
      <w:r w:rsidR="006E134E" w:rsidRPr="00261839">
        <w:rPr>
          <w:rFonts w:ascii="Times New Roman" w:hAnsi="Times New Roman" w:cs="Times New Roman"/>
          <w:sz w:val="28"/>
          <w:szCs w:val="28"/>
        </w:rPr>
        <w:t>вышеперечисленными</w:t>
      </w:r>
      <w:r w:rsidRPr="00261839">
        <w:rPr>
          <w:rFonts w:ascii="Times New Roman" w:hAnsi="Times New Roman" w:cs="Times New Roman"/>
          <w:sz w:val="28"/>
          <w:szCs w:val="28"/>
        </w:rPr>
        <w:t xml:space="preserve"> изданиями </w:t>
      </w:r>
      <w:r w:rsidR="001B3EDD" w:rsidRPr="00261839">
        <w:rPr>
          <w:rFonts w:ascii="Times New Roman" w:hAnsi="Times New Roman" w:cs="Times New Roman"/>
          <w:sz w:val="28"/>
          <w:szCs w:val="28"/>
        </w:rPr>
        <w:t>можно ознакомиться в читальном зале №1 по адресу: ул.</w:t>
      </w:r>
      <w:r w:rsidR="001768FB" w:rsidRPr="001768FB">
        <w:rPr>
          <w:rFonts w:ascii="Times New Roman" w:hAnsi="Times New Roman" w:cs="Times New Roman"/>
          <w:sz w:val="28"/>
          <w:szCs w:val="28"/>
        </w:rPr>
        <w:t xml:space="preserve"> </w:t>
      </w:r>
      <w:r w:rsidR="001B3EDD" w:rsidRPr="00261839">
        <w:rPr>
          <w:rFonts w:ascii="Times New Roman" w:hAnsi="Times New Roman" w:cs="Times New Roman"/>
          <w:sz w:val="28"/>
          <w:szCs w:val="28"/>
        </w:rPr>
        <w:t>Ленина, 36 каб.118.</w:t>
      </w:r>
    </w:p>
    <w:p w14:paraId="087CDF42" w14:textId="398DABB0" w:rsidR="006B4A7C" w:rsidRDefault="006B4A7C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004812" w14:textId="24D998CE" w:rsidR="006B4A7C" w:rsidRDefault="006B4A7C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7EE80" w14:textId="73159244" w:rsidR="006B4A7C" w:rsidRDefault="006B4A7C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93EE1" w14:textId="1B0E011A" w:rsidR="006B4A7C" w:rsidRDefault="006B4A7C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8225B" w14:textId="38BA5734" w:rsidR="006B4A7C" w:rsidRPr="00C74D9D" w:rsidRDefault="006B4A7C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A7C" w:rsidRPr="00C74D9D" w:rsidSect="0045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353"/>
    <w:multiLevelType w:val="hybridMultilevel"/>
    <w:tmpl w:val="B218E64E"/>
    <w:lvl w:ilvl="0" w:tplc="E9C013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644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20B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A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9B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235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C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011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8A7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D25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7E28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713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C515D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E2557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99"/>
    <w:rsid w:val="00021C3F"/>
    <w:rsid w:val="00040146"/>
    <w:rsid w:val="000461EC"/>
    <w:rsid w:val="000502F9"/>
    <w:rsid w:val="000B1837"/>
    <w:rsid w:val="000D62B4"/>
    <w:rsid w:val="000E694B"/>
    <w:rsid w:val="00101FCE"/>
    <w:rsid w:val="00111EF2"/>
    <w:rsid w:val="00114D50"/>
    <w:rsid w:val="001666F2"/>
    <w:rsid w:val="001754AD"/>
    <w:rsid w:val="00175A00"/>
    <w:rsid w:val="001768FB"/>
    <w:rsid w:val="00177CBC"/>
    <w:rsid w:val="0018401B"/>
    <w:rsid w:val="001B3EDD"/>
    <w:rsid w:val="00211C86"/>
    <w:rsid w:val="00216A36"/>
    <w:rsid w:val="0022236A"/>
    <w:rsid w:val="00261839"/>
    <w:rsid w:val="002709FF"/>
    <w:rsid w:val="002730C1"/>
    <w:rsid w:val="002A3C81"/>
    <w:rsid w:val="002A5E0C"/>
    <w:rsid w:val="002C149F"/>
    <w:rsid w:val="002E0CA7"/>
    <w:rsid w:val="00305FD5"/>
    <w:rsid w:val="003142C4"/>
    <w:rsid w:val="00347218"/>
    <w:rsid w:val="003C7055"/>
    <w:rsid w:val="003C7FE2"/>
    <w:rsid w:val="00403301"/>
    <w:rsid w:val="00452EDC"/>
    <w:rsid w:val="004667B9"/>
    <w:rsid w:val="004740F3"/>
    <w:rsid w:val="00474CB6"/>
    <w:rsid w:val="004C0E25"/>
    <w:rsid w:val="004C677D"/>
    <w:rsid w:val="004F66EA"/>
    <w:rsid w:val="005204E5"/>
    <w:rsid w:val="00521722"/>
    <w:rsid w:val="00530022"/>
    <w:rsid w:val="005367E1"/>
    <w:rsid w:val="00545763"/>
    <w:rsid w:val="005A2D80"/>
    <w:rsid w:val="005B6E1E"/>
    <w:rsid w:val="005E69DB"/>
    <w:rsid w:val="00600FDB"/>
    <w:rsid w:val="00610AA3"/>
    <w:rsid w:val="006306D0"/>
    <w:rsid w:val="00641D3C"/>
    <w:rsid w:val="00647CE6"/>
    <w:rsid w:val="00691D0C"/>
    <w:rsid w:val="006B4A7C"/>
    <w:rsid w:val="006C6456"/>
    <w:rsid w:val="006D210F"/>
    <w:rsid w:val="006D39C3"/>
    <w:rsid w:val="006E134E"/>
    <w:rsid w:val="006F29AF"/>
    <w:rsid w:val="006F3850"/>
    <w:rsid w:val="00704999"/>
    <w:rsid w:val="007418CE"/>
    <w:rsid w:val="00742B69"/>
    <w:rsid w:val="00757E1E"/>
    <w:rsid w:val="007752C7"/>
    <w:rsid w:val="007A7522"/>
    <w:rsid w:val="007B77AE"/>
    <w:rsid w:val="008567FB"/>
    <w:rsid w:val="00861B3B"/>
    <w:rsid w:val="0086701D"/>
    <w:rsid w:val="00886F3F"/>
    <w:rsid w:val="008A61E0"/>
    <w:rsid w:val="008B0EFF"/>
    <w:rsid w:val="008D47C8"/>
    <w:rsid w:val="008F2940"/>
    <w:rsid w:val="00977B00"/>
    <w:rsid w:val="00984E36"/>
    <w:rsid w:val="009B3568"/>
    <w:rsid w:val="009D56F0"/>
    <w:rsid w:val="009F097F"/>
    <w:rsid w:val="009F1B43"/>
    <w:rsid w:val="00A53FD1"/>
    <w:rsid w:val="00A55015"/>
    <w:rsid w:val="00A57F85"/>
    <w:rsid w:val="00A737A3"/>
    <w:rsid w:val="00A85941"/>
    <w:rsid w:val="00AA74CA"/>
    <w:rsid w:val="00AC33EA"/>
    <w:rsid w:val="00AE7D77"/>
    <w:rsid w:val="00B01278"/>
    <w:rsid w:val="00B063AA"/>
    <w:rsid w:val="00B07260"/>
    <w:rsid w:val="00B50E0C"/>
    <w:rsid w:val="00BA2D3F"/>
    <w:rsid w:val="00BC4E3B"/>
    <w:rsid w:val="00BF5D15"/>
    <w:rsid w:val="00C2562C"/>
    <w:rsid w:val="00C31331"/>
    <w:rsid w:val="00C429B5"/>
    <w:rsid w:val="00C71E8D"/>
    <w:rsid w:val="00C74D9D"/>
    <w:rsid w:val="00C866BB"/>
    <w:rsid w:val="00CC385F"/>
    <w:rsid w:val="00CF6D7F"/>
    <w:rsid w:val="00D00B1B"/>
    <w:rsid w:val="00D23072"/>
    <w:rsid w:val="00DE3226"/>
    <w:rsid w:val="00DF4E8F"/>
    <w:rsid w:val="00E664F4"/>
    <w:rsid w:val="00E91BAC"/>
    <w:rsid w:val="00EA368F"/>
    <w:rsid w:val="00EC7F08"/>
    <w:rsid w:val="00F519F4"/>
    <w:rsid w:val="00F84864"/>
    <w:rsid w:val="00FD55F6"/>
    <w:rsid w:val="00FE71BE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45C8"/>
  <w15:docId w15:val="{6AA9FB6C-00CB-45D0-9920-54FECCF0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EDC"/>
  </w:style>
  <w:style w:type="paragraph" w:styleId="1">
    <w:name w:val="heading 1"/>
    <w:basedOn w:val="a"/>
    <w:link w:val="10"/>
    <w:uiPriority w:val="9"/>
    <w:qFormat/>
    <w:rsid w:val="006B4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4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9D"/>
    <w:pPr>
      <w:ind w:left="720"/>
      <w:contextualSpacing/>
    </w:pPr>
  </w:style>
  <w:style w:type="paragraph" w:customStyle="1" w:styleId="paragraph">
    <w:name w:val="paragraph"/>
    <w:basedOn w:val="a"/>
    <w:rsid w:val="006D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D210F"/>
  </w:style>
  <w:style w:type="character" w:customStyle="1" w:styleId="eop">
    <w:name w:val="eop"/>
    <w:basedOn w:val="a0"/>
    <w:rsid w:val="006D210F"/>
  </w:style>
  <w:style w:type="table" w:styleId="a4">
    <w:name w:val="Table Grid"/>
    <w:basedOn w:val="a1"/>
    <w:uiPriority w:val="39"/>
    <w:rsid w:val="006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641D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6B4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A7C"/>
  </w:style>
  <w:style w:type="paragraph" w:customStyle="1" w:styleId="msonormal0">
    <w:name w:val="msonormal"/>
    <w:basedOn w:val="a"/>
    <w:rsid w:val="006B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A7C"/>
    <w:rPr>
      <w:b/>
      <w:bCs/>
    </w:rPr>
  </w:style>
  <w:style w:type="character" w:styleId="a7">
    <w:name w:val="Hyperlink"/>
    <w:basedOn w:val="a0"/>
    <w:uiPriority w:val="99"/>
    <w:semiHidden/>
    <w:unhideWhenUsed/>
    <w:rsid w:val="006B4A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4A7C"/>
    <w:rPr>
      <w:color w:val="800080"/>
      <w:u w:val="single"/>
    </w:rPr>
  </w:style>
  <w:style w:type="character" w:styleId="a9">
    <w:name w:val="Emphasis"/>
    <w:basedOn w:val="a0"/>
    <w:uiPriority w:val="20"/>
    <w:qFormat/>
    <w:rsid w:val="006B4A7C"/>
    <w:rPr>
      <w:i/>
      <w:iCs/>
    </w:rPr>
  </w:style>
  <w:style w:type="paragraph" w:styleId="aa">
    <w:name w:val="Normal (Web)"/>
    <w:basedOn w:val="a"/>
    <w:uiPriority w:val="99"/>
    <w:semiHidden/>
    <w:unhideWhenUsed/>
    <w:rsid w:val="006B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0D62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64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99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97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1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83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378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4653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6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078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52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66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772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38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568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304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1685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69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36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547">
              <w:marLeft w:val="0"/>
              <w:marRight w:val="0"/>
              <w:marTop w:val="0"/>
              <w:marBottom w:val="0"/>
              <w:divBdr>
                <w:top w:val="single" w:sz="6" w:space="0" w:color="D6EA97"/>
                <w:left w:val="single" w:sz="6" w:space="8" w:color="D6EA97"/>
                <w:bottom w:val="single" w:sz="6" w:space="0" w:color="D6EA97"/>
                <w:right w:val="single" w:sz="6" w:space="8" w:color="D6EA97"/>
              </w:divBdr>
            </w:div>
            <w:div w:id="13824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864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855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121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36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23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78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032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6004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61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87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14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703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31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203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88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17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19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727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33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191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37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482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85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289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116">
              <w:marLeft w:val="0"/>
              <w:marRight w:val="0"/>
              <w:marTop w:val="0"/>
              <w:marBottom w:val="0"/>
              <w:divBdr>
                <w:top w:val="single" w:sz="6" w:space="0" w:color="D6EA97"/>
                <w:left w:val="single" w:sz="6" w:space="8" w:color="D6EA97"/>
                <w:bottom w:val="single" w:sz="6" w:space="0" w:color="D6EA97"/>
                <w:right w:val="single" w:sz="6" w:space="8" w:color="D6EA97"/>
              </w:divBdr>
            </w:div>
            <w:div w:id="599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171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95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26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01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424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18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964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85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271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475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49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763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61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602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28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8628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84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120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025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8817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87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86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34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747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473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3869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671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120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02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199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9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4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45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29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88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25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0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236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439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367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17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2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19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22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765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79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165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97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07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490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66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564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49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402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89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10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811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67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6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61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297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5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96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810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78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61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18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6390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5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618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91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6877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267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63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72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1790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69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4224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170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577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79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2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4155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18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455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77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434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828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57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60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67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69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571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58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27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88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824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83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342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96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579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68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586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90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515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970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328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415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4156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88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2877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00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610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25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393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26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583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80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5983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6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33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62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61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80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6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20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02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70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301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40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8823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8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31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88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65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726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95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810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351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8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60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321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9468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67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729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22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4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63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6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605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408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9978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564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18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65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430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224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79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3675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3004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3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280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523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899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9932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409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2543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04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796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21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0115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707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935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06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06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1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7017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90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857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49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89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143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185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20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2191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51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6024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36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5954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864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3937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80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25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05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549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53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20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03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9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3777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0835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097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300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03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401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88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9476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44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785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61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631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01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88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68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1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6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076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92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6565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64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585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62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080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944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0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84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127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035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43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94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4569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3201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170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105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1998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601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435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26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725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791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936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03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129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1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364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4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9049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4224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9385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291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5769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6645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714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657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650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77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6156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186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8705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71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5069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751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52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659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826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657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977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582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528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24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089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005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452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068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619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14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108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345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3627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720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89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713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6591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9798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976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344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9068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741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249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72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130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37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8" w:color="B1B1B1"/>
                <w:bottom w:val="single" w:sz="6" w:space="0" w:color="B1B1B1"/>
                <w:right w:val="single" w:sz="6" w:space="8" w:color="B1B1B1"/>
              </w:divBdr>
            </w:div>
            <w:div w:id="1016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ооржак</cp:lastModifiedBy>
  <cp:revision>2</cp:revision>
  <dcterms:created xsi:type="dcterms:W3CDTF">2023-06-09T08:40:00Z</dcterms:created>
  <dcterms:modified xsi:type="dcterms:W3CDTF">2023-06-09T08:40:00Z</dcterms:modified>
</cp:coreProperties>
</file>