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BD" w:rsidRDefault="00AA4FBD" w:rsidP="00AA4FBD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AA4FBD" w:rsidRDefault="00AA4FBD" w:rsidP="00AA4FBD">
      <w:pPr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Читаль</w:t>
      </w:r>
      <w:r>
        <w:rPr>
          <w:rFonts w:ascii="Times New Roman" w:hAnsi="Times New Roman"/>
          <w:b/>
          <w:sz w:val="27"/>
          <w:szCs w:val="27"/>
          <w:lang w:eastAsia="ru-RU"/>
        </w:rPr>
        <w:t>ный зал №6, ул. Ленина, 5 (08.11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.2021) </w:t>
      </w:r>
    </w:p>
    <w:tbl>
      <w:tblPr>
        <w:tblStyle w:val="a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674"/>
        <w:gridCol w:w="602"/>
      </w:tblGrid>
      <w:tr w:rsidR="00AA4FBD" w:rsidTr="00D95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D" w:rsidRDefault="00AA4F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4FBD" w:rsidTr="00D95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D" w:rsidRDefault="00AA4FBD" w:rsidP="00AA4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Бураев</w:t>
            </w:r>
            <w:proofErr w:type="spellEnd"/>
            <w:r w:rsidRPr="00AA4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Ф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A4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Экономическое регулирование продовольственного рынка в </w:t>
            </w:r>
            <w:proofErr w:type="gram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регионе :</w:t>
            </w:r>
            <w:proofErr w:type="gram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монография / Ф. В. </w:t>
            </w:r>
            <w:proofErr w:type="spell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Бураев</w:t>
            </w:r>
            <w:proofErr w:type="spell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Улан-</w:t>
            </w:r>
            <w:proofErr w:type="gram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Удэ :</w:t>
            </w:r>
            <w:proofErr w:type="gram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БГСХА им. В. Р. Филиппова, 2013. - 132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A4FBD" w:rsidTr="00D95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D" w:rsidRPr="00AA4FBD" w:rsidRDefault="00AA4FBD" w:rsidP="00AA4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Ершов, 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A4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по </w:t>
            </w:r>
            <w:proofErr w:type="gram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совместительству :</w:t>
            </w:r>
            <w:proofErr w:type="gram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юридические аспекты / В. А. Ершов. - </w:t>
            </w:r>
            <w:proofErr w:type="gram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ГроссМедиа</w:t>
            </w:r>
            <w:proofErr w:type="spell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РОСБУХ, 2008. - 112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A4FBD" w:rsidTr="00D95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D" w:rsidRPr="00AA4FBD" w:rsidRDefault="00AA4FBD" w:rsidP="00AA4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Ефремова, 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A4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тестовые технологии в </w:t>
            </w:r>
            <w:proofErr w:type="gram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образовании :</w:t>
            </w:r>
            <w:proofErr w:type="gram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Н. Ф. Ефремова ; Российский университет дружбы народов. - </w:t>
            </w:r>
            <w:proofErr w:type="gram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Логос, 2003. - 176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A4FBD" w:rsidTr="00D95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D" w:rsidRPr="00AA4FBD" w:rsidRDefault="00AA4F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A4FBD">
              <w:rPr>
                <w:rFonts w:ascii="Times New Roman" w:hAnsi="Times New Roman"/>
                <w:b/>
                <w:bCs/>
                <w:sz w:val="24"/>
                <w:szCs w:val="24"/>
              </w:rPr>
              <w:t>Журналистика и СМИ</w:t>
            </w:r>
            <w:r w:rsidRPr="00AA4FBD">
              <w:rPr>
                <w:rFonts w:ascii="Times New Roman" w:hAnsi="Times New Roman"/>
                <w:sz w:val="24"/>
                <w:szCs w:val="24"/>
              </w:rPr>
              <w:t xml:space="preserve"> против </w:t>
            </w:r>
            <w:proofErr w:type="gramStart"/>
            <w:r w:rsidRPr="00AA4FBD">
              <w:rPr>
                <w:rFonts w:ascii="Times New Roman" w:hAnsi="Times New Roman"/>
                <w:sz w:val="24"/>
                <w:szCs w:val="24"/>
              </w:rPr>
              <w:t>террора :</w:t>
            </w:r>
            <w:proofErr w:type="gramEnd"/>
            <w:r w:rsidRPr="00AA4FBD">
              <w:rPr>
                <w:rFonts w:ascii="Times New Roman" w:hAnsi="Times New Roman"/>
                <w:sz w:val="24"/>
                <w:szCs w:val="24"/>
              </w:rPr>
              <w:t xml:space="preserve"> коллективная монография / Е. Л. </w:t>
            </w:r>
            <w:proofErr w:type="spellStart"/>
            <w:r w:rsidRPr="00AA4FBD">
              <w:rPr>
                <w:rFonts w:ascii="Times New Roman" w:hAnsi="Times New Roman"/>
                <w:sz w:val="24"/>
                <w:szCs w:val="24"/>
              </w:rPr>
              <w:t>Вартанова</w:t>
            </w:r>
            <w:proofErr w:type="spellEnd"/>
            <w:r w:rsidRPr="00AA4FBD">
              <w:rPr>
                <w:rFonts w:ascii="Times New Roman" w:hAnsi="Times New Roman"/>
                <w:sz w:val="24"/>
                <w:szCs w:val="24"/>
              </w:rPr>
              <w:t xml:space="preserve">, С. Ю. </w:t>
            </w:r>
            <w:proofErr w:type="spellStart"/>
            <w:r w:rsidRPr="00AA4FBD">
              <w:rPr>
                <w:rFonts w:ascii="Times New Roman" w:hAnsi="Times New Roman"/>
                <w:sz w:val="24"/>
                <w:szCs w:val="24"/>
              </w:rPr>
              <w:t>Гладун</w:t>
            </w:r>
            <w:proofErr w:type="spellEnd"/>
            <w:r w:rsidRPr="00AA4FBD">
              <w:rPr>
                <w:rFonts w:ascii="Times New Roman" w:hAnsi="Times New Roman"/>
                <w:sz w:val="24"/>
                <w:szCs w:val="24"/>
              </w:rPr>
              <w:t xml:space="preserve">, Д. В. </w:t>
            </w:r>
            <w:proofErr w:type="spellStart"/>
            <w:r w:rsidRPr="00AA4FBD">
              <w:rPr>
                <w:rFonts w:ascii="Times New Roman" w:hAnsi="Times New Roman"/>
                <w:sz w:val="24"/>
                <w:szCs w:val="24"/>
              </w:rPr>
              <w:t>Дунас</w:t>
            </w:r>
            <w:proofErr w:type="spellEnd"/>
            <w:r w:rsidRPr="00AA4FBD">
              <w:rPr>
                <w:rFonts w:ascii="Times New Roman" w:hAnsi="Times New Roman"/>
                <w:sz w:val="24"/>
                <w:szCs w:val="24"/>
              </w:rPr>
              <w:t xml:space="preserve"> [и др.] ; ответственный редактор Е. Л. </w:t>
            </w:r>
            <w:proofErr w:type="spellStart"/>
            <w:r w:rsidRPr="00AA4FBD">
              <w:rPr>
                <w:rFonts w:ascii="Times New Roman" w:hAnsi="Times New Roman"/>
                <w:sz w:val="24"/>
                <w:szCs w:val="24"/>
              </w:rPr>
              <w:t>Вартанова</w:t>
            </w:r>
            <w:proofErr w:type="spellEnd"/>
            <w:r w:rsidRPr="00AA4FBD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AA4FBD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AA4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4FBD">
              <w:rPr>
                <w:rFonts w:ascii="Times New Roman" w:hAnsi="Times New Roman"/>
                <w:sz w:val="24"/>
                <w:szCs w:val="24"/>
              </w:rPr>
              <w:t>МедиаМир</w:t>
            </w:r>
            <w:proofErr w:type="spellEnd"/>
            <w:r w:rsidRPr="00AA4FBD">
              <w:rPr>
                <w:rFonts w:ascii="Times New Roman" w:hAnsi="Times New Roman"/>
                <w:sz w:val="24"/>
                <w:szCs w:val="24"/>
              </w:rPr>
              <w:t>, 2009. - 288 с.</w:t>
            </w:r>
            <w:r w:rsidRPr="00AA4FBD">
              <w:rPr>
                <w:rFonts w:ascii="Times New Roman" w:hAnsi="Times New Roman"/>
                <w:sz w:val="24"/>
                <w:szCs w:val="24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A4FBD" w:rsidTr="00D95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D" w:rsidRPr="00AA4FBD" w:rsidRDefault="00AA4FBD" w:rsidP="00AA4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Карпович</w:t>
            </w:r>
            <w:proofErr w:type="spellEnd"/>
            <w:r w:rsidRPr="00AA4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A4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Экономическая преступность в </w:t>
            </w:r>
            <w:proofErr w:type="gram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США :</w:t>
            </w:r>
            <w:proofErr w:type="gram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монография / О. Г. </w:t>
            </w:r>
            <w:proofErr w:type="spell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ЮНИТИ-ДАНА : Закон и право, 2013. - 167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A4FBD" w:rsidTr="00D951B4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D" w:rsidRDefault="00AA4FBD" w:rsidP="00AA4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Карпович</w:t>
            </w:r>
            <w:proofErr w:type="spellEnd"/>
            <w:r w:rsidRPr="00AA4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A4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Актуальные проблемы и современные тенденции обеспечения национальной безопасности (сравнительный анализ</w:t>
            </w:r>
            <w:proofErr w:type="gram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монография / О. Г. </w:t>
            </w:r>
            <w:proofErr w:type="spell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Юрист, 2012. - 223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A4FBD" w:rsidTr="00D951B4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Pr="00AA4FBD" w:rsidRDefault="00AA4FBD" w:rsidP="00AA4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B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D" w:rsidRPr="00AA4FBD" w:rsidRDefault="00AA4FBD" w:rsidP="00AA4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Комбу</w:t>
            </w:r>
            <w:proofErr w:type="spellEnd"/>
            <w:r w:rsidRPr="00AA4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С. С.</w:t>
            </w:r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Тувинская </w:t>
            </w:r>
            <w:proofErr w:type="gram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:</w:t>
            </w:r>
            <w:proofErr w:type="gram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словарь / С. С. </w:t>
            </w:r>
            <w:proofErr w:type="spell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Комбу</w:t>
            </w:r>
            <w:proofErr w:type="spell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редактор Е. М. Шрам ; художественный редактор Л. В. Матвеева ; художник Н. А. Горбунова. - </w:t>
            </w:r>
            <w:proofErr w:type="gram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 :</w:t>
            </w:r>
            <w:proofErr w:type="gram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Наука, 2012. - 360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A4FBD" w:rsidTr="00D95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Pr="00AA4FBD" w:rsidRDefault="00AA4FBD" w:rsidP="00AA4F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B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D" w:rsidRPr="00AA4FBD" w:rsidRDefault="00AA4FBD" w:rsidP="00AA4F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BD">
              <w:rPr>
                <w:rFonts w:ascii="Times New Roman" w:hAnsi="Times New Roman"/>
                <w:b/>
                <w:bCs/>
                <w:sz w:val="24"/>
                <w:szCs w:val="24"/>
              </w:rPr>
              <w:t>Краткий словарь терминов</w:t>
            </w:r>
            <w:r w:rsidRPr="00AA4FBD">
              <w:rPr>
                <w:rFonts w:ascii="Times New Roman" w:hAnsi="Times New Roman"/>
                <w:sz w:val="24"/>
                <w:szCs w:val="24"/>
              </w:rPr>
              <w:t xml:space="preserve"> казахского обычного </w:t>
            </w:r>
            <w:proofErr w:type="gramStart"/>
            <w:r w:rsidRPr="00AA4FBD">
              <w:rPr>
                <w:rFonts w:ascii="Times New Roman" w:hAnsi="Times New Roman"/>
                <w:sz w:val="24"/>
                <w:szCs w:val="24"/>
              </w:rPr>
              <w:t>права :</w:t>
            </w:r>
            <w:proofErr w:type="gramEnd"/>
            <w:r w:rsidRPr="00AA4FBD">
              <w:rPr>
                <w:rFonts w:ascii="Times New Roman" w:hAnsi="Times New Roman"/>
                <w:sz w:val="24"/>
                <w:szCs w:val="24"/>
              </w:rPr>
              <w:t xml:space="preserve"> словарь / Е. М. </w:t>
            </w:r>
            <w:proofErr w:type="spellStart"/>
            <w:r w:rsidRPr="00AA4FBD">
              <w:rPr>
                <w:rFonts w:ascii="Times New Roman" w:hAnsi="Times New Roman"/>
                <w:sz w:val="24"/>
                <w:szCs w:val="24"/>
              </w:rPr>
              <w:t>Абайдельдинов</w:t>
            </w:r>
            <w:proofErr w:type="spellEnd"/>
            <w:r w:rsidRPr="00AA4FBD">
              <w:rPr>
                <w:rFonts w:ascii="Times New Roman" w:hAnsi="Times New Roman"/>
                <w:sz w:val="24"/>
                <w:szCs w:val="24"/>
              </w:rPr>
              <w:t xml:space="preserve"> ; Министерство образования и науки Республики Казахстан, Евразийский национальный университет им. Л. Н. Гумилева. - </w:t>
            </w:r>
            <w:proofErr w:type="gramStart"/>
            <w:r w:rsidRPr="00AA4FBD">
              <w:rPr>
                <w:rFonts w:ascii="Times New Roman" w:hAnsi="Times New Roman"/>
                <w:sz w:val="24"/>
                <w:szCs w:val="24"/>
              </w:rPr>
              <w:t>Астана :</w:t>
            </w:r>
            <w:proofErr w:type="gramEnd"/>
            <w:r w:rsidRPr="00AA4FBD">
              <w:rPr>
                <w:rFonts w:ascii="Times New Roman" w:hAnsi="Times New Roman"/>
                <w:sz w:val="24"/>
                <w:szCs w:val="24"/>
              </w:rPr>
              <w:t xml:space="preserve"> РИО ЕНУ, 2010. - 77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A4FBD" w:rsidTr="00D95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D" w:rsidRDefault="00AA4FBD" w:rsidP="00DA20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A4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Наумова, Р</w:t>
            </w:r>
            <w:r w:rsidR="00DA20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A4F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</w:t>
            </w:r>
            <w:r w:rsidR="00DA20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 и деловое </w:t>
            </w:r>
            <w:proofErr w:type="gram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:</w:t>
            </w:r>
            <w:proofErr w:type="gram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требования к оформлению и образцы документов / Р. Л. Наумова, Ю. Ю. </w:t>
            </w:r>
            <w:proofErr w:type="spell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Суняева</w:t>
            </w:r>
            <w:proofErr w:type="spell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ГроссМедиа</w:t>
            </w:r>
            <w:proofErr w:type="spellEnd"/>
            <w:r w:rsidRPr="00AA4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РОСБУХ, 2011. - 200 с. </w:t>
            </w:r>
            <w:r w:rsid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A4FBD" w:rsidTr="00D95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D" w:rsidRDefault="00DA2075" w:rsidP="00DA20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Наумова,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A20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 и деловое </w:t>
            </w:r>
            <w:proofErr w:type="gramStart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:</w:t>
            </w:r>
            <w:proofErr w:type="gramEnd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требования к оформлению и образцы документов / Р. Л. Наумова, Ю. Ю. </w:t>
            </w:r>
            <w:proofErr w:type="spellStart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Суняева</w:t>
            </w:r>
            <w:proofErr w:type="spellEnd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ГроссМедиа</w:t>
            </w:r>
            <w:proofErr w:type="spellEnd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РОСБУХ, 2012. - 200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D951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A4FBD" w:rsidTr="00D95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D" w:rsidRDefault="00DA2075" w:rsidP="00DA20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Панькин</w:t>
            </w:r>
            <w:proofErr w:type="spellEnd"/>
            <w:r w:rsidRPr="00DA20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A20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Этнокульурная</w:t>
            </w:r>
            <w:proofErr w:type="spellEnd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коннотация </w:t>
            </w:r>
            <w:proofErr w:type="gramStart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:</w:t>
            </w:r>
            <w:proofErr w:type="gramEnd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монография / А. Б. </w:t>
            </w:r>
            <w:proofErr w:type="spellStart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Панькин</w:t>
            </w:r>
            <w:proofErr w:type="spellEnd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научный редактор В. В. Сериков ; Министерство образования и науки Российской Федерации [и др.]. - </w:t>
            </w:r>
            <w:proofErr w:type="gramStart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Элиста :</w:t>
            </w:r>
            <w:proofErr w:type="gramEnd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Калмыцкий государственный университет, 2009. - 380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D951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A4FBD" w:rsidTr="00D95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D" w:rsidRDefault="00DA2075" w:rsidP="00DA20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0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Рахинский</w:t>
            </w:r>
            <w:proofErr w:type="spellEnd"/>
            <w:r w:rsidRPr="00DA20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A20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Россия в глобальном </w:t>
            </w:r>
            <w:proofErr w:type="gramStart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мире :</w:t>
            </w:r>
            <w:proofErr w:type="gramEnd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информационные ресурсы воздействия : монография / Д. В. </w:t>
            </w:r>
            <w:proofErr w:type="spellStart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Рахинский</w:t>
            </w:r>
            <w:proofErr w:type="spellEnd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 :</w:t>
            </w:r>
            <w:proofErr w:type="gramEnd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Сибирский федеральный университет, 2014. - 184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A4FBD" w:rsidTr="00D95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D" w:rsidRDefault="00AA4F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FBD" w:rsidRDefault="00AA4F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D" w:rsidRPr="00DA2075" w:rsidRDefault="00DA2075" w:rsidP="00DA207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0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Ткачева, Н. В.</w:t>
            </w:r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Индия :</w:t>
            </w:r>
            <w:proofErr w:type="gramEnd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медиасистема</w:t>
            </w:r>
            <w:proofErr w:type="spellEnd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условиях либерализации экономики : монография / Н. В. Ткачева ; ответственный редактор Е. Л. </w:t>
            </w:r>
            <w:proofErr w:type="spellStart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Вартанова</w:t>
            </w:r>
            <w:proofErr w:type="spellEnd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МедиаМир</w:t>
            </w:r>
            <w:proofErr w:type="spellEnd"/>
            <w:r w:rsidRPr="00DA2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2009. - 152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D951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AA4FBD" w:rsidTr="00D951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D" w:rsidRDefault="00AA4F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FBD" w:rsidRDefault="00AA4F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BD" w:rsidRPr="00D951B4" w:rsidRDefault="00DA2075">
            <w:pPr>
              <w:rPr>
                <w:rFonts w:ascii="Times New Roman" w:hAnsi="Times New Roman"/>
                <w:sz w:val="24"/>
                <w:szCs w:val="24"/>
              </w:rPr>
            </w:pPr>
            <w:r w:rsidRPr="00D951B4">
              <w:rPr>
                <w:rFonts w:ascii="Times New Roman" w:hAnsi="Times New Roman"/>
                <w:b/>
                <w:bCs/>
              </w:rPr>
              <w:t xml:space="preserve">Трофим Алексеевич </w:t>
            </w:r>
            <w:proofErr w:type="spellStart"/>
            <w:proofErr w:type="gramStart"/>
            <w:r w:rsidRPr="00D951B4">
              <w:rPr>
                <w:rFonts w:ascii="Times New Roman" w:hAnsi="Times New Roman"/>
                <w:b/>
                <w:bCs/>
              </w:rPr>
              <w:t>Бертагаев</w:t>
            </w:r>
            <w:proofErr w:type="spellEnd"/>
            <w:r w:rsidRPr="00D951B4">
              <w:rPr>
                <w:rFonts w:ascii="Times New Roman" w:hAnsi="Times New Roman"/>
              </w:rPr>
              <w:t xml:space="preserve"> :</w:t>
            </w:r>
            <w:proofErr w:type="gramEnd"/>
            <w:r w:rsidRPr="00D951B4">
              <w:rPr>
                <w:rFonts w:ascii="Times New Roman" w:hAnsi="Times New Roman"/>
              </w:rPr>
              <w:t xml:space="preserve"> К 100-летию со дня рождения : материалы I-х </w:t>
            </w:r>
            <w:proofErr w:type="spellStart"/>
            <w:r w:rsidRPr="00D951B4">
              <w:rPr>
                <w:rFonts w:ascii="Times New Roman" w:hAnsi="Times New Roman"/>
              </w:rPr>
              <w:t>Бертагаевских</w:t>
            </w:r>
            <w:proofErr w:type="spellEnd"/>
            <w:r w:rsidRPr="00D951B4">
              <w:rPr>
                <w:rFonts w:ascii="Times New Roman" w:hAnsi="Times New Roman"/>
              </w:rPr>
              <w:t xml:space="preserve"> чтений. Элиста, 6-7 октября 2005 года / Российская академия наук, Калмыцкий институт гуманитарных </w:t>
            </w:r>
            <w:proofErr w:type="gramStart"/>
            <w:r w:rsidRPr="00D951B4">
              <w:rPr>
                <w:rFonts w:ascii="Times New Roman" w:hAnsi="Times New Roman"/>
              </w:rPr>
              <w:t>исследований ;</w:t>
            </w:r>
            <w:proofErr w:type="gramEnd"/>
            <w:r w:rsidRPr="00D951B4">
              <w:rPr>
                <w:rFonts w:ascii="Times New Roman" w:hAnsi="Times New Roman"/>
              </w:rPr>
              <w:t xml:space="preserve"> редакционная коллегия : Н. Г. Очирова [и др.]. - </w:t>
            </w:r>
            <w:proofErr w:type="gramStart"/>
            <w:r w:rsidRPr="00D951B4">
              <w:rPr>
                <w:rFonts w:ascii="Times New Roman" w:hAnsi="Times New Roman"/>
              </w:rPr>
              <w:t>Элиста :</w:t>
            </w:r>
            <w:proofErr w:type="gramEnd"/>
            <w:r w:rsidRPr="00D951B4">
              <w:rPr>
                <w:rFonts w:ascii="Times New Roman" w:hAnsi="Times New Roman"/>
              </w:rPr>
              <w:t xml:space="preserve"> </w:t>
            </w:r>
            <w:proofErr w:type="spellStart"/>
            <w:r w:rsidRPr="00D951B4">
              <w:rPr>
                <w:rFonts w:ascii="Times New Roman" w:hAnsi="Times New Roman"/>
              </w:rPr>
              <w:t>ЗАОр</w:t>
            </w:r>
            <w:proofErr w:type="spellEnd"/>
            <w:r w:rsidRPr="00D951B4">
              <w:rPr>
                <w:rFonts w:ascii="Times New Roman" w:hAnsi="Times New Roman"/>
              </w:rPr>
              <w:t xml:space="preserve"> "НПП" </w:t>
            </w:r>
            <w:proofErr w:type="spellStart"/>
            <w:r w:rsidRPr="00D951B4">
              <w:rPr>
                <w:rFonts w:ascii="Times New Roman" w:hAnsi="Times New Roman"/>
              </w:rPr>
              <w:t>Джангар</w:t>
            </w:r>
            <w:proofErr w:type="spellEnd"/>
            <w:r w:rsidRPr="00D951B4">
              <w:rPr>
                <w:rFonts w:ascii="Times New Roman" w:hAnsi="Times New Roman"/>
              </w:rPr>
              <w:t>, 2005. - 389 с.</w:t>
            </w:r>
            <w:r w:rsidR="00D951B4">
              <w:rPr>
                <w:rFonts w:ascii="Times New Roman" w:hAnsi="Times New Roman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FBD" w:rsidRDefault="00AA4F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</w:tbl>
    <w:p w:rsidR="00AA4FBD" w:rsidRDefault="00AA4FBD" w:rsidP="00AA4FBD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bookmarkStart w:id="0" w:name="_GoBack"/>
      <w:bookmarkEnd w:id="0"/>
      <w:r>
        <w:rPr>
          <w:rFonts w:eastAsia="+mn-ea"/>
          <w:b/>
          <w:bCs/>
          <w:i/>
          <w:iCs/>
          <w:kern w:val="24"/>
          <w:sz w:val="32"/>
          <w:szCs w:val="32"/>
        </w:rPr>
        <w:lastRenderedPageBreak/>
        <w:t>Со всеми вышеперечисленными изданиями</w:t>
      </w:r>
    </w:p>
    <w:p w:rsidR="00AA4FBD" w:rsidRDefault="00AA4FBD" w:rsidP="00AA4FBD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 xml:space="preserve"> можно ознакомиться в научном читальном зале </w:t>
      </w:r>
    </w:p>
    <w:p w:rsidR="00AA4FBD" w:rsidRDefault="00AA4FBD" w:rsidP="00AA4FBD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по адресу: ул. Ленина, д. 5, 2 этаж</w:t>
      </w:r>
    </w:p>
    <w:p w:rsidR="00AA4FBD" w:rsidRDefault="00AA4FBD" w:rsidP="00AA4FBD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AA4FBD" w:rsidRDefault="00AA4FBD" w:rsidP="00AA4FBD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AA4FBD" w:rsidRDefault="00AA4FBD" w:rsidP="00AA4FBD"/>
    <w:p w:rsidR="00AA4FBD" w:rsidRDefault="00AA4FBD" w:rsidP="00AA4FBD"/>
    <w:p w:rsidR="002E1F2D" w:rsidRDefault="002E1F2D"/>
    <w:sectPr w:rsidR="002E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0"/>
    <w:rsid w:val="002E1F2D"/>
    <w:rsid w:val="00AA4FBD"/>
    <w:rsid w:val="00D951B4"/>
    <w:rsid w:val="00DA2075"/>
    <w:rsid w:val="00E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A697"/>
  <w15:chartTrackingRefBased/>
  <w15:docId w15:val="{DAF66840-C11E-460D-B9BC-F0AB356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B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F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4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4FBD"/>
    <w:pPr>
      <w:spacing w:after="0" w:line="240" w:lineRule="auto"/>
    </w:pPr>
  </w:style>
  <w:style w:type="table" w:styleId="a6">
    <w:name w:val="Table Grid"/>
    <w:basedOn w:val="a1"/>
    <w:uiPriority w:val="39"/>
    <w:rsid w:val="00AA4F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2021-11-08T07:04:00Z</dcterms:created>
  <dcterms:modified xsi:type="dcterms:W3CDTF">2021-11-08T07:26:00Z</dcterms:modified>
</cp:coreProperties>
</file>