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02" w:rsidRPr="007D41EA" w:rsidRDefault="00B60702" w:rsidP="00B60702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новых поступлений печатной литературы</w:t>
      </w:r>
    </w:p>
    <w:p w:rsidR="00B60702" w:rsidRPr="007D41EA" w:rsidRDefault="00B60702" w:rsidP="00B6070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41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Читальный зал №6, ул. Ленина, 5 (30.09.2019) </w:t>
      </w: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567"/>
        <w:gridCol w:w="709"/>
      </w:tblGrid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60702" w:rsidRPr="007D41EA" w:rsidRDefault="007D41EA" w:rsidP="007D41EA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60702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Агеева, Ольга </w:t>
              </w:r>
              <w:proofErr w:type="spellStart"/>
              <w:r w:rsidR="00B60702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Гениевна</w:t>
              </w:r>
              <w:proofErr w:type="spellEnd"/>
            </w:hyperlink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0702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Императорский</w:t>
            </w:r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60702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двор</w:t>
            </w:r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60702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60702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эпохи</w:t>
            </w:r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B60702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Павла</w:t>
            </w:r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О. Г. Агеева. - </w:t>
            </w:r>
            <w:proofErr w:type="gramStart"/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Фонд "Связь Эпох", 2018. - 440, [8] л. ил.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0702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Алексеев, Сергей Викторович (1972 - )</w:t>
              </w:r>
            </w:hyperlink>
            <w:r w:rsidR="00B60702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Памятники сербской средневековой историографии XIII-</w:t>
            </w:r>
            <w:r w:rsidR="00B60702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XVII</w:t>
            </w:r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вв. : переводы и исследование / С. В. Алексеев. - Санкт-</w:t>
            </w:r>
            <w:proofErr w:type="gramStart"/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изд-во "Петербургское Вос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токоведение", 2016.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bookmarkStart w:id="0" w:name="_GoBack"/>
            <w:bookmarkEnd w:id="0"/>
            <w:r w:rsidR="00B60702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="00B60702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2</w:t>
            </w:r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 </w:t>
            </w:r>
            <w:r w:rsidR="00B60702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Жития</w:t>
            </w:r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60702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XIV</w:t>
            </w:r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60702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XVII</w:t>
            </w:r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вв. </w:t>
            </w:r>
            <w:proofErr w:type="spellStart"/>
            <w:r w:rsidR="00B60702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Родословы</w:t>
            </w:r>
            <w:proofErr w:type="spellEnd"/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="00B60702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Летописи</w:t>
            </w:r>
            <w:r w:rsidR="00B60702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- 2017. - 464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B60702" w:rsidRPr="007D41EA" w:rsidRDefault="00B60702" w:rsidP="001F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Архивы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власть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[первое послереволюционное десятилетие : в 2 томах] : протоколы и журналы заседаний руководящих органов управления архивной отраслью за 1918/1928 : сборник документов / Федеральное архивное агентство, Государственный архив Российской Федерации, Российское историческое общество ; [под общей редакцией С. В. Мироненко и Т. И.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Хорходиной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руководитель авторского коллектива Л. А. Роговая ; составители: О. Н. Копылова и др.]. - Москва :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Кучково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поле, 20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1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1918/1920. - 2018. - 1036, [1]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B60702" w:rsidRPr="007D41EA" w:rsidRDefault="00B60702" w:rsidP="00474D93">
            <w:pPr>
              <w:ind w:left="-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Архивы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власть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[первое послереволюционное десятилетие : в 2 томах] : протоколы и журналы заседаний руководящих органов управления архивной отраслью за 1918/1928 : сборник документов / Федеральное архивное агентство, Государственный архив Российской Федерации, Российское историческое общество ; [под общей редакцией С. В. Мироненко и Т. И.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Хорходиной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руководитель авторского коллектива Л. А. Роговая ; составители: О. Н. Копылова и др.].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Кучково</w:t>
            </w:r>
            <w:proofErr w:type="spellEnd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поле, 2018. 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Т. 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1921/1928. - 2018. - 915, [1]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B60702" w:rsidRPr="007D41EA" w:rsidRDefault="00153F65" w:rsidP="001F567A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7D41EA">
              <w:rPr>
                <w:color w:val="000000"/>
                <w:shd w:val="clear" w:color="auto" w:fill="FFFFFF"/>
              </w:rPr>
              <w:t> </w:t>
            </w:r>
            <w:hyperlink r:id="rId6" w:history="1">
              <w:r w:rsidRPr="007D41EA">
                <w:rPr>
                  <w:rStyle w:val="a3"/>
                  <w:b/>
                  <w:bCs/>
                  <w:color w:val="auto"/>
                  <w:u w:val="none"/>
                  <w:shd w:val="clear" w:color="auto" w:fill="FFFFFF"/>
                </w:rPr>
                <w:t>Белов, Алексей Викторович</w:t>
              </w:r>
            </w:hyperlink>
            <w:r w:rsidRPr="007D41EA">
              <w:rPr>
                <w:shd w:val="clear" w:color="auto" w:fill="FFFFFF"/>
              </w:rPr>
              <w:t>.</w:t>
            </w:r>
            <w:r w:rsidRPr="007D41EA">
              <w:br/>
            </w:r>
            <w:r w:rsidRPr="007D41EA">
              <w:rPr>
                <w:shd w:val="clear" w:color="auto" w:fill="FFFFFF"/>
              </w:rPr>
              <w:t>    1812 </w:t>
            </w:r>
            <w:r w:rsidRPr="007D41EA">
              <w:rPr>
                <w:b/>
                <w:bCs/>
                <w:shd w:val="clear" w:color="auto" w:fill="FFFFFF"/>
              </w:rPr>
              <w:t>год</w:t>
            </w:r>
            <w:r w:rsidRPr="007D41EA">
              <w:rPr>
                <w:shd w:val="clear" w:color="auto" w:fill="FFFFFF"/>
              </w:rPr>
              <w:t> в </w:t>
            </w:r>
            <w:r w:rsidRPr="007D41EA">
              <w:rPr>
                <w:b/>
                <w:bCs/>
                <w:shd w:val="clear" w:color="auto" w:fill="FFFFFF"/>
              </w:rPr>
              <w:t>судьбе</w:t>
            </w:r>
            <w:r w:rsidRPr="007D41EA">
              <w:rPr>
                <w:shd w:val="clear" w:color="auto" w:fill="FFFFFF"/>
              </w:rPr>
              <w:t> </w:t>
            </w:r>
            <w:r w:rsidRPr="007D41EA">
              <w:rPr>
                <w:b/>
                <w:bCs/>
                <w:shd w:val="clear" w:color="auto" w:fill="FFFFFF"/>
              </w:rPr>
              <w:t>русского</w:t>
            </w:r>
            <w:r w:rsidRPr="007D41EA">
              <w:rPr>
                <w:shd w:val="clear" w:color="auto" w:fill="FFFFFF"/>
              </w:rPr>
              <w:t> </w:t>
            </w:r>
            <w:r w:rsidRPr="007D41EA">
              <w:rPr>
                <w:b/>
                <w:bCs/>
                <w:shd w:val="clear" w:color="auto" w:fill="FFFFFF"/>
              </w:rPr>
              <w:t>города</w:t>
            </w:r>
            <w:r w:rsidRPr="007D41EA">
              <w:rPr>
                <w:shd w:val="clear" w:color="auto" w:fill="FFFFFF"/>
              </w:rPr>
              <w:t>  : влияние наполеоновского нашествия на состояние городских поселений Центральной России и жизнь их обывателей / А. В. Белов.</w:t>
            </w:r>
            <w:r w:rsidR="001F567A" w:rsidRPr="007D41EA">
              <w:rPr>
                <w:shd w:val="clear" w:color="auto" w:fill="FFFFFF"/>
              </w:rPr>
              <w:t xml:space="preserve"> - </w:t>
            </w:r>
            <w:proofErr w:type="gramStart"/>
            <w:r w:rsidR="001F567A" w:rsidRPr="007D41EA">
              <w:rPr>
                <w:shd w:val="clear" w:color="auto" w:fill="FFFFFF"/>
              </w:rPr>
              <w:t>Москва :</w:t>
            </w:r>
            <w:proofErr w:type="gramEnd"/>
            <w:r w:rsidR="001F567A" w:rsidRPr="007D41EA">
              <w:rPr>
                <w:shd w:val="clear" w:color="auto" w:fill="FFFFFF"/>
              </w:rPr>
              <w:t xml:space="preserve"> РОССПЭН, 2018. - 326</w:t>
            </w:r>
            <w:r w:rsidRPr="007D41EA">
              <w:rPr>
                <w:shd w:val="clear" w:color="auto" w:fill="FFFFFF"/>
              </w:rPr>
              <w:t xml:space="preserve">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rPr>
          <w:trHeight w:val="1293"/>
        </w:trPr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B60702" w:rsidRPr="007D41EA" w:rsidRDefault="00153F65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hyperlink r:id="rId7" w:history="1">
              <w:r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Бобринская, Екатерина</w:t>
              </w:r>
            </w:hyperlink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Душа толпы  : искусство и социальная мифология / Е.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Бобринская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;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рец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К.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Ичин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Лазарева, Издание осуществлено при финансовой поддержке РФФИ.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Кучково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поле, 2018. - 280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153F65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  <w:r w:rsidR="00B60702" w:rsidRPr="007D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0702" w:rsidRPr="007D41EA" w:rsidTr="00153F65">
        <w:trPr>
          <w:trHeight w:val="1242"/>
        </w:trPr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B60702" w:rsidRPr="007D41EA" w:rsidRDefault="00153F65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hyperlink r:id="rId8" w:history="1">
              <w:r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Васильев, Дмитрий Валентинович</w:t>
              </w:r>
            </w:hyperlink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Бремя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империи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Административная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политика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Центральной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Азии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вторая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половина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XIX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Д. В. Васильев.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РОССПЭН, 2018. – 638 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proofErr w:type="spellStart"/>
              <w:r w:rsidR="009976F3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Гантмахер</w:t>
              </w:r>
              <w:proofErr w:type="spellEnd"/>
              <w:r w:rsidR="009976F3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Е.</w:t>
              </w:r>
            </w:hyperlink>
            <w:r w:rsidR="009976F3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proofErr w:type="spellStart"/>
            <w:r w:rsidR="009976F3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Шумоподобные</w:t>
            </w:r>
            <w:proofErr w:type="spellEnd"/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976F3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сигналы</w:t>
            </w:r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="009976F3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</w:t>
            </w:r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9976F3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синтез</w:t>
            </w:r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gramStart"/>
            <w:r w:rsidR="009976F3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обработка</w:t>
            </w:r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В. </w:t>
            </w:r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Е. </w:t>
            </w:r>
            <w:proofErr w:type="spellStart"/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Гантмахер</w:t>
            </w:r>
            <w:proofErr w:type="spellEnd"/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 Е. Быстров, Д. В. Чеботарев. - СПб</w:t>
            </w:r>
            <w:proofErr w:type="gramStart"/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:</w:t>
            </w:r>
            <w:proofErr w:type="gramEnd"/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Наука и техника, 2005. - 400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B60702" w:rsidRPr="007D41EA" w:rsidRDefault="009976F3" w:rsidP="00474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Генерал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Власов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предательства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 томах : в 3 книгах / [Федеральное архивное агентство и др.] ; редколлегия А. Н.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Артизов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 ; ответственный составитель Т. В.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Царевская-Дякина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составители: Е. А. Гончарова [и др.]. - Москва : РОССПЭН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2015.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1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Нацистский проект "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Aktion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Wlassow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/ отв. ре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А. Н. </w:t>
            </w:r>
            <w:proofErr w:type="spellStart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Артизов</w:t>
            </w:r>
            <w:proofErr w:type="spellEnd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- 2015. - 1157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</w:tcPr>
          <w:p w:rsidR="00B60702" w:rsidRPr="007D41EA" w:rsidRDefault="009976F3" w:rsidP="001F5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Генерал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Власов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предательства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 томах : в 3 книгах / [Федеральное архивное агентство и др.] ; редколлегия А. Н.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Артизов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 ; ответственный составитель Т. В.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Царевская-Дякина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составители: Е. А. Гончарова [и др.].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РОССПЭН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2015. 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2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кн.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следственного дела А. А.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Власов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/ отв. ред. А. Н.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Артизов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С. Христофоров. - 2015. – 854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</w:tcPr>
          <w:p w:rsidR="00B60702" w:rsidRPr="007D41EA" w:rsidRDefault="009976F3" w:rsidP="001F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Голубцов, Александр Серафимович</w:t>
              </w:r>
            </w:hyperlink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Очерк ихтиофауны Республики Алтай: систематическое разнообразие, распространение и охрана : монография / А. С.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Голубцов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П. Малков.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Товарищество 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научных изданий КМК, 2007. - 166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976F3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Горюнова, Валентина Михайловна</w:t>
              </w:r>
            </w:hyperlink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976F3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9976F3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Городок</w:t>
            </w:r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 </w:t>
            </w:r>
            <w:proofErr w:type="spellStart"/>
            <w:r w:rsidR="009976F3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Ловати</w:t>
            </w:r>
            <w:proofErr w:type="spellEnd"/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X - </w:t>
            </w:r>
            <w:r w:rsidR="009976F3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XII</w:t>
            </w:r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вв.  : (К проблеме становления города Северной Руси) / В. М. Горюнова ; Рос. акад. наук, Ин-т истории материальной культуры. - СПб</w:t>
            </w:r>
            <w:proofErr w:type="gramStart"/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:</w:t>
            </w:r>
            <w:proofErr w:type="gramEnd"/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</w:t>
            </w:r>
            <w:proofErr w:type="spellStart"/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Буланин</w:t>
            </w:r>
            <w:proofErr w:type="spellEnd"/>
            <w:r w:rsidR="009976F3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2016. - 351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</w:tcPr>
          <w:p w:rsidR="00B60702" w:rsidRPr="007D41EA" w:rsidRDefault="00474D93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94%D0%B0%D0%B5%D0%BD%2C%20%D0%9C%D0%B8%D1%80%D0%B0%20%D0%95%D0%B2%D1%81%D0%B5%D0%B5%D0%B2%D0%BD%D0%B0" </w:instrTex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D41EA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Даен</w:t>
            </w:r>
            <w:proofErr w:type="spellEnd"/>
            <w:r w:rsidRPr="007D41EA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Мира Евсеевна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(1937-).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Академик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живописи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портретной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исторической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Платон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Семенович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Тюрин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монография / М. Е.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Даен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Вологда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Древности Севера, 2017. - 215 с. 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</w:tcPr>
          <w:p w:rsidR="00B60702" w:rsidRPr="007D41EA" w:rsidRDefault="00474D93" w:rsidP="00474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Девяностые - годы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тягот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надежд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свершений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сост. Е. Г. Ясин ; ред. Н. М.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Плискевич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Социум, 2019. - 508 с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977A9C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Живлова</w:t>
              </w:r>
              <w:proofErr w:type="spellEnd"/>
              <w:r w:rsidR="00977A9C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Нина Юрьевна</w:t>
              </w:r>
            </w:hyperlink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977A9C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Мир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77A9C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святого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77A9C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Колумба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="00977A9C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Раннесредневековая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77A9C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Ирландия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="00977A9C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Британия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77A9C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глазами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77A9C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монахов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 </w:t>
            </w:r>
            <w:r w:rsidR="00977A9C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острова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77A9C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Иона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монография / Н. Ю. </w:t>
            </w:r>
            <w:proofErr w:type="spellStart"/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Живлова</w:t>
            </w:r>
            <w:proofErr w:type="spellEnd"/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Издание осуществлено при финансовой поддержке РФФИ. - </w:t>
            </w:r>
            <w:proofErr w:type="gramStart"/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Издательский дом ЯСК, 2018. - 432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</w:tcPr>
          <w:p w:rsidR="00B60702" w:rsidRPr="007D41EA" w:rsidRDefault="00977A9C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Записи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хода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заседаний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юридического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совещания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Временном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правительстве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март - октябрь 1917 года : в 2 томах / [Федеральное архивное агентство, Государственный архив Российской Федерации].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РОССПЭН, 2018 - . - 24 см. - ISBN 978-5-8243-2242-2 (в пер.).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1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Март - июнь 1917 года / отв. ред. тома: Б. Ф. Додонов ; отв. сост.: О. Н. Копылова ; сост.: О. В.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Лавинская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К. Г. Ляше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нко, К. А. Лукина. - 2018. - 599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</w:tcPr>
          <w:p w:rsidR="00B60702" w:rsidRPr="007D41EA" w:rsidRDefault="00977A9C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Зырянов, Александр Иванович</w:t>
              </w:r>
            </w:hyperlink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География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туризма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от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теории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практике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монография / А. И. Зырянов ;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гос. бюджет.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учреждение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образования "Пермский государственный национальный исследовательский 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университет".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Пермь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Издательский центр Пермского государственного национального исследовательского университета, 2018. - 416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</w:tcPr>
          <w:p w:rsidR="00B60702" w:rsidRPr="007D41EA" w:rsidRDefault="007D41EA" w:rsidP="001F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77A9C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Завьялов, Александр Иванович</w:t>
              </w:r>
            </w:hyperlink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977A9C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Новые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77A9C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теории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77A9C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деятельности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77A9C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сердца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="00977A9C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мышечного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77A9C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сокращения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монография / А. И. Завьялов ; М-во образования и науки Рос. Федерации, </w:t>
            </w:r>
            <w:proofErr w:type="spellStart"/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</w:t>
            </w:r>
            <w:proofErr w:type="spellEnd"/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ун-т им. В. П. Астафьева. 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 :</w:t>
            </w:r>
            <w:proofErr w:type="gramEnd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КГПУ, 2015. - 386</w:t>
            </w:r>
            <w:r w:rsidR="00977A9C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</w:tcPr>
          <w:p w:rsidR="00B60702" w:rsidRPr="007D41EA" w:rsidRDefault="00977A9C" w:rsidP="00474D93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Крыма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 томах : [коллективная монография / А. И.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Айбабин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 ;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ред.кол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А.В. Юрасов (отв. ред.) и др.] ; Рос. ист. о-во, Ин-т рос. истории Рос. акад. наук.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 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Кучково</w:t>
            </w:r>
            <w:proofErr w:type="spellEnd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поле, 2017. 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I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- 2017. - 558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0" w:type="dxa"/>
          </w:tcPr>
          <w:p w:rsidR="00B60702" w:rsidRPr="007D41EA" w:rsidRDefault="00977A9C" w:rsidP="00474D93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Крыма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 томах : [коллективная монография / А. И.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Айбабин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 ;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ред.кол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.: А.В. Юрасов (отв. ред.) и др.] ; Рос. ист. о-во, Ин-т рос. истории Рос. акад. наук. - Москва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Кучково</w:t>
            </w:r>
            <w:proofErr w:type="spellEnd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поле, 2017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2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- 2017. - 789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0" w:type="dxa"/>
          </w:tcPr>
          <w:p w:rsidR="00B60702" w:rsidRPr="007D41EA" w:rsidRDefault="00977A9C" w:rsidP="007D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Книга погромов. Погромы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Украине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Белоруссии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европейской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части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период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Гражданской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войны</w:t>
            </w:r>
            <w:r w:rsidR="007D6EB8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1918-1922 </w:t>
            </w:r>
            <w:proofErr w:type="gramStart"/>
            <w:r w:rsidR="007D6EB8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гг. 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сборник документов / Российская академия наук, Институт славяноведения, Государственный архив Российской Федерации ; отв. сост.: Зюзина И. А. [и др.] ; отв. ред.: Милякова Л. Б. - 2-е изд., доп. - Москва :</w:t>
            </w:r>
            <w:r w:rsidR="007D6EB8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РОССПЭН, 2018. 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7D6EB8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1032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0" w:type="dxa"/>
          </w:tcPr>
          <w:p w:rsidR="00B60702" w:rsidRPr="007D41EA" w:rsidRDefault="007D6EB8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Корнев, Трофим Яковлевич</w:t>
              </w:r>
            </w:hyperlink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Геология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золотоносность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куртушибинского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зеленокаменного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пояса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Западный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Саян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 : монография / Т. Я. Корнев, А. Г.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Еханин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В. Власов ; ред. Б. В.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Шибистов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Красноярск [ГПКК КНИИГ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иМС</w:t>
            </w:r>
            <w:proofErr w:type="spellEnd"/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2018. - 244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7D6EB8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Клачков</w:t>
              </w:r>
              <w:proofErr w:type="spellEnd"/>
              <w:r w:rsidR="007D6EB8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Павел Владимирович</w:t>
              </w:r>
            </w:hyperlink>
            <w:r w:rsidR="007D6EB8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D6EB8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EB8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7D6EB8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Гуманитарные</w:t>
            </w:r>
            <w:r w:rsidR="007D6EB8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D6EB8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="007D6EB8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="007D6EB8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целостность</w:t>
            </w:r>
            <w:r w:rsidR="007D6EB8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D6EB8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государства</w:t>
            </w:r>
            <w:r w:rsidR="007D6EB8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монография / П. В. </w:t>
            </w:r>
            <w:proofErr w:type="spellStart"/>
            <w:r w:rsidR="007D6EB8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Клачков</w:t>
            </w:r>
            <w:proofErr w:type="spellEnd"/>
            <w:r w:rsidR="007D6EB8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А. </w:t>
            </w:r>
            <w:proofErr w:type="spellStart"/>
            <w:r w:rsidR="007D6EB8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Подъяпольский</w:t>
            </w:r>
            <w:proofErr w:type="spellEnd"/>
            <w:r w:rsidR="007D6EB8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изд. стер. - </w:t>
            </w:r>
            <w:proofErr w:type="gramStart"/>
            <w:r w:rsidR="007D6EB8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7D6EB8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ЛЕНАНД, 2015. - 528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</w:tcPr>
          <w:p w:rsidR="00B60702" w:rsidRPr="007D41EA" w:rsidRDefault="007D6EB8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hyperlink r:id="rId17" w:history="1">
              <w:r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Карпов, Юрий Юрьевич</w:t>
              </w:r>
            </w:hyperlink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(1956-2015).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Национальная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политика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советского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государства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северокавказской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периферии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20-30-е гг. XX в.: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эволюция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проблем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решений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научное издание / Ю. Ю. Карпов ; [отв. ред. О. И. Трофимова] ; Российская академия наук, Музей антропологии и этнографии им. Петра Великого (Кунсткамера). - Санкт-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изд-во "Петербургское востоковедение", 2017. - 400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0" w:type="dxa"/>
          </w:tcPr>
          <w:p w:rsidR="00B60702" w:rsidRPr="007D41EA" w:rsidRDefault="007D6EB8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Крестьянство и казачество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условиях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революции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1917 г. и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гражданской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войны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национально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региональный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аспект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[коллективная монография] / НИИ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гуманит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наук при Правительстве Республики Мордовия ;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редкол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В. В.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Кондрашин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А.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Юрчёнков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(отв. ред.) [и др.].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;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Саранск : [б. и.], 2017. - 1046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080" w:type="dxa"/>
          </w:tcPr>
          <w:p w:rsidR="00B60702" w:rsidRPr="007D41EA" w:rsidRDefault="007D6EB8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hyperlink r:id="rId18" w:history="1">
              <w:r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Кузнецов, Игорь Николаевич</w:t>
              </w:r>
            </w:hyperlink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Делопроизводство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Документационное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обеспечение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управления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справочное пособие для вузов / И. Н. Кузнецов. - Ростов-на-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Дону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Феникс, 2014. - 396 с. 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="00C1770B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Моисеева, Светлана Владимировна</w:t>
              </w:r>
            </w:hyperlink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Русские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кистью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современников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Портретная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живопись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конца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XVI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первой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половины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XVI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века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собраниях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Европы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монография / С. В. Моисеева. - Санкт-</w:t>
            </w:r>
            <w:proofErr w:type="gramStart"/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</w:t>
            </w:r>
            <w:proofErr w:type="spellStart"/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Буланин</w:t>
            </w:r>
            <w:proofErr w:type="spellEnd"/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2017. - 304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</w:tcPr>
          <w:p w:rsidR="00B60702" w:rsidRPr="007D41EA" w:rsidRDefault="00C1770B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Монгуш Буян-Бадыргы -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основатель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тувинской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государственности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материалы республиканской научно-практической конференции, посвященной 115-летию со дня рождения </w:t>
            </w:r>
            <w:proofErr w:type="spell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Монгуш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Буян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Бадыргы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/ гл. ред. Ш. В. Кара-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оол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науч. ред. К. А.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Бичелдей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ред., сост. У. П. Опей-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оол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Кызыл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Тываполиграф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2009. - 196 с. 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r w:rsidR="00C1770B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Мурашова, Наталья Сергеевна</w:t>
              </w:r>
            </w:hyperlink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Старообрядческий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духовный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стих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контексте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исторической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эволюции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внебогослужебного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духовного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пения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монография / Н. С. Мурашова ; Министерство науки и высшего образования Российской Федерации, Новосибирский государственный педагогический университет. - </w:t>
            </w:r>
            <w:proofErr w:type="gramStart"/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Новосибирск :</w:t>
            </w:r>
            <w:proofErr w:type="gramEnd"/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НГПУ, 2019. - 370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</w:tcPr>
          <w:p w:rsidR="00B60702" w:rsidRPr="007D41EA" w:rsidRDefault="007D41EA" w:rsidP="00C177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="00C1770B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Носов, Евгений Николаевич</w:t>
              </w:r>
            </w:hyperlink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proofErr w:type="spellStart"/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Рюриково</w:t>
            </w:r>
            <w:proofErr w:type="spellEnd"/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770B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городище</w:t>
            </w:r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новые этапы исследований: монография / Е. Н. Носов, А. В. </w:t>
            </w:r>
            <w:proofErr w:type="spellStart"/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Плохов</w:t>
            </w:r>
            <w:proofErr w:type="spellEnd"/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В. </w:t>
            </w:r>
            <w:proofErr w:type="spellStart"/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Хвощинская</w:t>
            </w:r>
            <w:proofErr w:type="spellEnd"/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ред. Н. А. Макаров ; ИИМК РАН. - Санкт-</w:t>
            </w:r>
            <w:proofErr w:type="gramStart"/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="00C1770B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БУЛАНИН, 2017. - 288 [16] л. ил.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0" w:type="dxa"/>
          </w:tcPr>
          <w:p w:rsidR="00B60702" w:rsidRPr="007D41EA" w:rsidRDefault="004767C5" w:rsidP="001F56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Объединенный пленум ЦК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ЦКК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ВКП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(б) 21-23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октября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1927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документы и материалы / Рос. гос. архив соц.-полит. истории ; сост. И. И. Кудрявцев ; [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редкол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А. К. Сорокин (отв. ред.) и др.].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РОССПЭН, 2018. - 471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0" w:type="dxa"/>
          </w:tcPr>
          <w:p w:rsidR="00B60702" w:rsidRPr="007D41EA" w:rsidRDefault="004767C5" w:rsidP="001F56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2" w:history="1">
              <w:r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Пастухов, Владимир</w:t>
              </w:r>
            </w:hyperlink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Революция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конституция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посткоммунистической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Государство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диктатуры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люмпен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пролетариата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 научное издание / Владимир Пасту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хов. - </w:t>
            </w:r>
            <w:proofErr w:type="gramStart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ОГИ, 2018. - 447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0" w:type="dxa"/>
          </w:tcPr>
          <w:p w:rsidR="00B60702" w:rsidRPr="007D41EA" w:rsidRDefault="004767C5" w:rsidP="00474D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Правители 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9-21 вв. / Г. Аксенова [и др.] ; сост. Г. Гриценко.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ОЛМА Медиа Групп, 2012. - 800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0" w:type="dxa"/>
          </w:tcPr>
          <w:p w:rsidR="00B60702" w:rsidRPr="007D41EA" w:rsidRDefault="004767C5" w:rsidP="00474D93">
            <w:pPr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Построение организационной культуры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компании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методическое пособие / авт.-сост. А. Крымов.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ЗАО "МЦФЭР", 2011. - 71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80" w:type="dxa"/>
          </w:tcPr>
          <w:p w:rsidR="00B60702" w:rsidRPr="007D41EA" w:rsidRDefault="004767C5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Региональное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сообщество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условиях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социальных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трансформаций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сборник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науяных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статей / ред. Л. В.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Анжиганова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Абакан : ХГУ им. Н. Ф. Катанова.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Ч. 2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- 2014. - 80 с. 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4767C5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Розов, Николай Сергеевич</w:t>
              </w:r>
            </w:hyperlink>
            <w:r w:rsidR="004767C5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67C5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4767C5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Философия</w:t>
            </w:r>
            <w:r w:rsidR="004767C5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="004767C5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теория</w:t>
            </w:r>
            <w:r w:rsidR="004767C5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767C5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истории</w:t>
            </w:r>
            <w:r w:rsidR="004767C5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/ Н. С. Розов. - </w:t>
            </w:r>
            <w:proofErr w:type="gramStart"/>
            <w:r w:rsidR="004767C5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4767C5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URRS. - 21 см (в пер.).</w:t>
            </w:r>
            <w:r w:rsidR="004767C5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67C5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="004767C5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Кн. 2</w:t>
            </w:r>
            <w:r w:rsidR="004767C5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Причины, динамика и смысл революций. - 2018. - 334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="004767C5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Рыбаков, Вячеслав Михайлович</w:t>
              </w:r>
            </w:hyperlink>
            <w:r w:rsidR="004767C5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67C5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proofErr w:type="spellStart"/>
            <w:r w:rsidR="004767C5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Танская</w:t>
            </w:r>
            <w:proofErr w:type="spellEnd"/>
            <w:r w:rsidR="004767C5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767C5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бюрократия</w:t>
            </w:r>
            <w:r w:rsidR="004767C5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монография / В. М. Рыбаков ; . - Санкт-Петербург : изд-во "Петербургское Востоковедение".</w:t>
            </w:r>
            <w:r w:rsidR="004767C5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67C5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="004767C5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Ч. 2</w:t>
            </w:r>
            <w:r w:rsidR="004767C5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Правовое саморегулирование, Т. 3. - 2018. - 476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="00664EBE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Рязанов, Давид Борисович</w:t>
              </w:r>
            </w:hyperlink>
            <w:r w:rsidR="00664EB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(1870-1938).</w:t>
            </w:r>
            <w:r w:rsidR="00664EBE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4EB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664EB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Вчитываясь</w:t>
            </w:r>
            <w:r w:rsidR="00664EB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="00664EB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Маркса</w:t>
            </w:r>
            <w:r w:rsidR="00664EB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...  : избранные работы по </w:t>
            </w:r>
            <w:proofErr w:type="spellStart"/>
            <w:r w:rsidR="00664EB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марксоведению</w:t>
            </w:r>
            <w:proofErr w:type="spellEnd"/>
            <w:r w:rsidR="00664EB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к 200-летию Карла </w:t>
            </w:r>
            <w:r w:rsidR="00664EB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Маркса</w:t>
            </w:r>
            <w:r w:rsidR="00664EB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памяти Д. Б. Рязанова / Д. Б. Рязанов ; [сост.: Л. Л. Васина, С. А. </w:t>
            </w:r>
            <w:proofErr w:type="spellStart"/>
            <w:r w:rsidR="00664EB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Гаврильченко</w:t>
            </w:r>
            <w:proofErr w:type="spellEnd"/>
            <w:r w:rsidR="00664EB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 Т. </w:t>
            </w:r>
            <w:proofErr w:type="spellStart"/>
            <w:r w:rsidR="00664EB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Гиоева</w:t>
            </w:r>
            <w:proofErr w:type="spellEnd"/>
            <w:r w:rsidR="00664EB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 ; Федеральное архивное агентство, Российский государственный архив социально-политической истории. - </w:t>
            </w:r>
            <w:proofErr w:type="gramStart"/>
            <w:r w:rsidR="00664EB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664EB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РОССПЭН, 2018. - 487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80" w:type="dxa"/>
          </w:tcPr>
          <w:p w:rsidR="00B60702" w:rsidRPr="007D41EA" w:rsidRDefault="00664EBE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6" w:history="1">
              <w:r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Серова, Ольга Васильевна</w:t>
              </w:r>
            </w:hyperlink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Ватикан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Политика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дипломатия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XIX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начало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XX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века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/ О. В. Серова. - Москва : Издательский д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 ЯСК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Кн. 1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1825 - 1870. - 2018. - 984 с. 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80" w:type="dxa"/>
          </w:tcPr>
          <w:p w:rsidR="00B60702" w:rsidRPr="007D41EA" w:rsidRDefault="00664EBE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Сибирь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атлас Азиатской России / науч. рук. проекта А. П. Деревянко ; отв. ред. проекта П. А. Терский ; науч. ред. проекта И. Ю.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Стрикалов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дизайн и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Б. Г.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Аразян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М.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Игитханян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Новосибирск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"Топ-Книга" ; Москва : изд-во "ФЕОРИЯ" : Дизайн. Информация. Картография, 2008.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r w:rsidR="0091475E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Скороходова, Татьяна Григорьевна</w:t>
              </w:r>
            </w:hyperlink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Философия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Раммохана</w:t>
            </w:r>
            <w:proofErr w:type="spellEnd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Рая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 опыт реконструкции: монография / Т. Г. Скороходова. - Санкт-</w:t>
            </w:r>
            <w:proofErr w:type="gramStart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изд-во "Петербургское Востоковедение", 2018. - 416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91475E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Смирнов, Марк Николаевич</w:t>
              </w:r>
            </w:hyperlink>
            <w:r w:rsidR="0091475E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Благородный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олень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Южной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Сибири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[монография] / М. Н. Смирнов ; Федерал. агентство по образованию, </w:t>
            </w:r>
            <w:proofErr w:type="spellStart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</w:t>
            </w:r>
            <w:proofErr w:type="spellEnd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гос. ун-т. -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Красноярск : [</w:t>
            </w:r>
            <w:proofErr w:type="spellStart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КрасГУ</w:t>
            </w:r>
            <w:proofErr w:type="spellEnd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], 2006. 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Ч. 1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- 2006. - 249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91475E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Смирнов, Марк Николаевич</w:t>
              </w:r>
            </w:hyperlink>
            <w:r w:rsidR="0091475E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Благородный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олень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Южной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Сибири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 [монография] / М. Н. Смирнов. -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Красноярск : [</w:t>
            </w:r>
            <w:proofErr w:type="spellStart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КрасГУ</w:t>
            </w:r>
            <w:proofErr w:type="spellEnd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], 2007.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Ч. 2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- 2007. - 257, [2]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80" w:type="dxa"/>
          </w:tcPr>
          <w:p w:rsidR="00B60702" w:rsidRPr="007D41EA" w:rsidRDefault="0091475E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hyperlink r:id="rId30" w:history="1">
              <w:r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Соловьев, Кирилл Андреевич</w:t>
              </w:r>
            </w:hyperlink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Политическая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система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Российской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империи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1881-1905 гг.  : проблема законотворчества : [монография] / К. А. Соловьев ; Институт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российской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истории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Российской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академии наук.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РОССПЭН, 2018. - 350, [1]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80" w:type="dxa"/>
          </w:tcPr>
          <w:p w:rsidR="00B60702" w:rsidRPr="007D41EA" w:rsidRDefault="0091475E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Сталинградская группа войск.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1943-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1944 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документы и материалы / ФГАОУ ВО "Волгоградский государственный университет, Центр по изучению Сталинградской битвы ; ред. О. А.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Гоманенко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Б. Г. Усик ; ред., сост. М. М.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Загорулько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А. Л.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Бормотов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Издание осуществлено при финансовой поддержке РФФИ.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РОССПЭН, 2019. - 767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="0091475E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Суриков, Игорь Евгеньевич</w:t>
              </w:r>
            </w:hyperlink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Античная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Греция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</w:t>
            </w:r>
            <w:proofErr w:type="spellStart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политогенез</w:t>
            </w:r>
            <w:proofErr w:type="spellEnd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политические и правовые институты (</w:t>
            </w:r>
            <w:proofErr w:type="spellStart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Opuscula</w:t>
            </w:r>
            <w:proofErr w:type="spellEnd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selecta</w:t>
            </w:r>
            <w:proofErr w:type="spellEnd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II) / И. Е. Суриков. - </w:t>
            </w:r>
            <w:proofErr w:type="gramStart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Издательский дом ЯСК, 2018. - 760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91475E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Тощенко</w:t>
              </w:r>
              <w:proofErr w:type="spellEnd"/>
              <w:r w:rsidR="0091475E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Жан Терентьевич</w:t>
              </w:r>
            </w:hyperlink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proofErr w:type="spellStart"/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Прекариат</w:t>
            </w:r>
            <w:proofErr w:type="spellEnd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От </w:t>
            </w:r>
            <w:proofErr w:type="spellStart"/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протокласса</w:t>
            </w:r>
            <w:proofErr w:type="spellEnd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 </w:t>
            </w:r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новому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91475E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классу</w:t>
            </w:r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[монография] / Ж. Т. </w:t>
            </w:r>
            <w:proofErr w:type="spellStart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Тощенко</w:t>
            </w:r>
            <w:proofErr w:type="spellEnd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Российская академия наук, Институт социологии Федерального научно-исследовательского социологического центра, Российский государственный гуманитарный университет, социологический факультет. - </w:t>
            </w:r>
            <w:proofErr w:type="gramStart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91475E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Наука, 2018. - 346, [1] с. 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80" w:type="dxa"/>
          </w:tcPr>
          <w:p w:rsidR="00B60702" w:rsidRPr="007D41EA" w:rsidRDefault="0091475E" w:rsidP="009147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Физико- </w:t>
            </w:r>
            <w:r w:rsidRPr="007D41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химические процессы при обжиге глинистых материалов различного химико-минералогического </w:t>
            </w:r>
            <w:proofErr w:type="gramStart"/>
            <w:r w:rsidRPr="007D41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состава  :</w:t>
            </w:r>
            <w:proofErr w:type="gramEnd"/>
            <w:r w:rsidRPr="007D41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монография / Е. С. </w:t>
            </w:r>
            <w:proofErr w:type="spellStart"/>
            <w:r w:rsidRPr="007D41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Абдрахимова</w:t>
            </w:r>
            <w:proofErr w:type="spellEnd"/>
            <w:r w:rsidRPr="007D41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[и др.]. - </w:t>
            </w:r>
            <w:proofErr w:type="gramStart"/>
            <w:r w:rsidRPr="007D41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Самара :</w:t>
            </w:r>
            <w:proofErr w:type="gramEnd"/>
            <w:r w:rsidRPr="007D41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изд-во ООО "ЦПР", 2008. - 106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80" w:type="dxa"/>
          </w:tcPr>
          <w:p w:rsidR="00B60702" w:rsidRPr="007D41EA" w:rsidRDefault="0091475E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Физическая и коллоидная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химия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Самарских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легкоплавких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глин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различного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химико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минералогического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В. З.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Абдрахимов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Самара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изд-во ООО "ЦПР", 2007. - 134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="00207F06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Филиппов, Сергей Георгиевич</w:t>
              </w:r>
            </w:hyperlink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07F06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207F06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Руководители</w:t>
            </w:r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07F06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центральных</w:t>
            </w:r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07F06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органов</w:t>
            </w:r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07F06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ВКП</w:t>
            </w:r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(б) в 1934-1939 гг.  : справочник / С. Г. Филиппов ; под ред. А. Б. Рогинского ; Научно-информационный и просветительский центр "Мемориал", Российский государственный архив социально-политической истории, Государственный архив Российской Федерации, Издание осуществлено при финансовой поддержке РФФИ. - </w:t>
            </w:r>
            <w:proofErr w:type="gramStart"/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РОССПЭН, 2018. - 719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80" w:type="dxa"/>
          </w:tcPr>
          <w:p w:rsidR="00B60702" w:rsidRPr="007D41EA" w:rsidRDefault="00207F06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hyperlink r:id="rId34" w:history="1">
              <w:r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Хейфец, Лазарь Соломонович</w:t>
              </w:r>
            </w:hyperlink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Коминтерн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Латинская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Америка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люди, структуры, решения [монография] / Л. С. Хейфец, В. Л. Хейфец.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РОССПЭН, 2019. - 759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80" w:type="dxa"/>
          </w:tcPr>
          <w:p w:rsidR="00B60702" w:rsidRPr="007D41EA" w:rsidRDefault="00207F06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hyperlink r:id="rId35" w:history="1">
              <w:r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Чуднов, Игорь Александрович</w:t>
              </w:r>
            </w:hyperlink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Денежная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реформа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1947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года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научное издание / И. А. Чуднов. - 2-е изд.,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РОССПЭН, 2018. - 431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80" w:type="dxa"/>
          </w:tcPr>
          <w:p w:rsidR="00B60702" w:rsidRPr="007D41EA" w:rsidRDefault="00207F06" w:rsidP="00474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6" w:history="1">
              <w:r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Шилова, Валентина Александровна</w:t>
              </w:r>
            </w:hyperlink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Коммуникативное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поле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управления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теория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методология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практика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монография / В. А. Шилова.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Логос, 2015. - 203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80" w:type="dxa"/>
          </w:tcPr>
          <w:p w:rsidR="00B60702" w:rsidRPr="007D41EA" w:rsidRDefault="00207F06" w:rsidP="00474D93">
            <w:pPr>
              <w:ind w:left="-108" w:firstLine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7" w:history="1">
              <w:r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Шульгин, Василий Витальевич (1878-1976)</w:t>
              </w:r>
            </w:hyperlink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1919 год / В. В.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Шульгин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[и др.] ; [науч. ред., авт. вступ. ст. А. А.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Чемакин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 ; Рос. ист. о-во, Государственный архив РФ. - Москва :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Кучков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поле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1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- 2018. - 494 с. 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80" w:type="dxa"/>
          </w:tcPr>
          <w:p w:rsidR="00B60702" w:rsidRPr="007D41EA" w:rsidRDefault="007D41EA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="00207F06"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Шульгин, Василий Витальевич</w:t>
              </w:r>
            </w:hyperlink>
            <w:r w:rsidR="00207F06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1919 год  : [воспоминания] / В. В. </w:t>
            </w:r>
            <w:r w:rsidR="00207F06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Шульгин</w:t>
            </w:r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[И. П. Нилов, Ю. К. </w:t>
            </w:r>
            <w:proofErr w:type="spellStart"/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Рапопорт</w:t>
            </w:r>
            <w:proofErr w:type="spellEnd"/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Д. </w:t>
            </w:r>
            <w:r w:rsidR="00207F06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Шульгин</w:t>
            </w:r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а] ; сост., ред., авт. вступит. ст. и </w:t>
            </w:r>
            <w:proofErr w:type="spellStart"/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коммент</w:t>
            </w:r>
            <w:proofErr w:type="spellEnd"/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А. А. </w:t>
            </w:r>
            <w:proofErr w:type="spellStart"/>
            <w:proofErr w:type="gramStart"/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Чемакин</w:t>
            </w:r>
            <w:proofErr w:type="spellEnd"/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Российское историческое общество, Государственный архив </w:t>
            </w:r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Российской Федерации. - Москва :</w:t>
            </w:r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Кучково</w:t>
            </w:r>
            <w:proofErr w:type="spellEnd"/>
            <w:r w:rsidR="001F567A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поле, 2018</w:t>
            </w:r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07F06"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="00207F06"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2</w:t>
            </w:r>
            <w:r w:rsidR="00207F06"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- 2018. - 455, [1]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80" w:type="dxa"/>
          </w:tcPr>
          <w:p w:rsidR="00B60702" w:rsidRPr="007D41EA" w:rsidRDefault="00207F06" w:rsidP="00474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hyperlink r:id="rId39" w:history="1">
              <w:r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Шульгин, Василий Витальевич</w:t>
              </w:r>
            </w:hyperlink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1921 год  : [воспоминания] /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Василий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Шульгин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[ М. Д.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Шульгин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а, В. А.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Лазаревский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сост., науч. ред., авт. вступит. ст. и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коммент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А. А.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Чемакин</w:t>
            </w:r>
            <w:proofErr w:type="spellEnd"/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 ;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Российское историческое общество, Государственный архив Российской Федерации.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Кучково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поле, 2018. - 606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80" w:type="dxa"/>
          </w:tcPr>
          <w:p w:rsidR="00B60702" w:rsidRPr="007D41EA" w:rsidRDefault="00207F06" w:rsidP="00474D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history="1">
              <w:r w:rsidRPr="007D41E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Щербаков, Владимир Иванович</w:t>
              </w:r>
            </w:hyperlink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Атланты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боги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великаны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историко-антропологический аспект / В. И. Щербаков. - </w:t>
            </w:r>
            <w:proofErr w:type="gram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Вече : Вече 2000, 2004. - 356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60702" w:rsidRPr="007D41EA" w:rsidTr="00153F65">
        <w:tc>
          <w:tcPr>
            <w:tcW w:w="568" w:type="dxa"/>
          </w:tcPr>
          <w:p w:rsidR="00B60702" w:rsidRPr="007D41EA" w:rsidRDefault="00B60702" w:rsidP="004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80" w:type="dxa"/>
          </w:tcPr>
          <w:p w:rsidR="00B60702" w:rsidRPr="007D41EA" w:rsidRDefault="00207F06" w:rsidP="00474D93">
            <w:pPr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Эпистолярное наследие устюгской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купеческой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семьи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Булдаковых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конца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XVIII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первой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четверти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XIX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века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тексты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proofErr w:type="gramStart"/>
            <w:r w:rsidRPr="007D4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исследования</w:t>
            </w:r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научное издание / Ф. Я. Коновалов [и др.] ; под ред. Ф. Я. Коновалова ;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Волог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гос. ист.-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архитект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музей-заповедник, Гос. арх. </w:t>
            </w:r>
            <w:proofErr w:type="spellStart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Волог</w:t>
            </w:r>
            <w:proofErr w:type="spellEnd"/>
            <w:r w:rsidRPr="007D4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обл. - Вологда : Древности Севера, 2018. - 412 с.</w:t>
            </w:r>
          </w:p>
        </w:tc>
        <w:tc>
          <w:tcPr>
            <w:tcW w:w="567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702" w:rsidRPr="007D41EA" w:rsidRDefault="00B60702" w:rsidP="004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E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B60702" w:rsidRPr="007D41EA" w:rsidRDefault="00B60702" w:rsidP="00B60702">
      <w:pPr>
        <w:rPr>
          <w:rFonts w:ascii="Times New Roman" w:hAnsi="Times New Roman" w:cs="Times New Roman"/>
          <w:sz w:val="24"/>
          <w:szCs w:val="24"/>
        </w:rPr>
      </w:pPr>
    </w:p>
    <w:p w:rsidR="00B60702" w:rsidRPr="00797BDD" w:rsidRDefault="00B60702" w:rsidP="00B607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30</w:t>
      </w:r>
      <w:r w:rsidRPr="00797BD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797BDD">
        <w:rPr>
          <w:rFonts w:ascii="Times New Roman" w:hAnsi="Times New Roman" w:cs="Times New Roman"/>
        </w:rPr>
        <w:t>.2019</w:t>
      </w:r>
    </w:p>
    <w:p w:rsidR="00B60702" w:rsidRPr="00797BDD" w:rsidRDefault="00B60702" w:rsidP="00B60702"/>
    <w:p w:rsidR="00B60702" w:rsidRPr="00797BDD" w:rsidRDefault="00B60702" w:rsidP="00B6070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 w:rsidRPr="00797BDD">
        <w:rPr>
          <w:rFonts w:eastAsia="+mn-ea"/>
          <w:b/>
          <w:bCs/>
          <w:i/>
          <w:iCs/>
          <w:kern w:val="24"/>
          <w:sz w:val="32"/>
          <w:szCs w:val="32"/>
        </w:rPr>
        <w:t>Со всеми вышеперечисленными изданиями</w:t>
      </w:r>
    </w:p>
    <w:p w:rsidR="00B60702" w:rsidRPr="00797BDD" w:rsidRDefault="00B60702" w:rsidP="00B6070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797BDD">
        <w:rPr>
          <w:rFonts w:eastAsia="+mn-ea"/>
          <w:b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B60702" w:rsidRDefault="00B60702" w:rsidP="00B6070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 w:rsidRPr="00797BDD">
        <w:rPr>
          <w:rFonts w:eastAsia="+mn-ea"/>
          <w:b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B60702" w:rsidRDefault="00B60702" w:rsidP="00B6070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B60702" w:rsidRDefault="00B60702" w:rsidP="00B6070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B60702" w:rsidRDefault="00B60702" w:rsidP="00B6070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B60702" w:rsidRPr="000A6B16" w:rsidRDefault="00B60702" w:rsidP="00B60702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b/>
          <w:bCs/>
          <w:i/>
          <w:iCs/>
          <w:kern w:val="24"/>
        </w:rPr>
      </w:pPr>
      <w:r w:rsidRPr="000A6B16">
        <w:rPr>
          <w:shd w:val="clear" w:color="auto" w:fill="FFFFFF"/>
        </w:rPr>
        <w:t> </w:t>
      </w:r>
    </w:p>
    <w:p w:rsidR="006F2330" w:rsidRDefault="006F2330"/>
    <w:sectPr w:rsidR="006F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E1"/>
    <w:rsid w:val="00153F65"/>
    <w:rsid w:val="001F567A"/>
    <w:rsid w:val="00207F06"/>
    <w:rsid w:val="00474D93"/>
    <w:rsid w:val="004767C5"/>
    <w:rsid w:val="00664EBE"/>
    <w:rsid w:val="006F2330"/>
    <w:rsid w:val="007D41EA"/>
    <w:rsid w:val="007D6EB8"/>
    <w:rsid w:val="0091475E"/>
    <w:rsid w:val="009259E1"/>
    <w:rsid w:val="00977A9C"/>
    <w:rsid w:val="009976F3"/>
    <w:rsid w:val="00B60702"/>
    <w:rsid w:val="00C1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2CC8"/>
  <w15:chartTrackingRefBased/>
  <w15:docId w15:val="{B05702CB-2DF4-4B07-A225-23071004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7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2%D0%B0%D1%81%D0%B8%D0%BB%D1%8C%D0%B5%D0%B2%2C%20%D0%94%D0%BC%D0%B8%D1%82%D1%80%D0%B8%D0%B9%20%D0%92%D0%B0%D0%BB%D0%B5%D0%BD%D1%82%D0%B8%D0%BD%D0%BE%D0%B2%D0%B8%D1%87" TargetMode="External"/><Relationship Id="rId1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7%D1%8B%D1%80%D1%8F%D0%BD%D0%BE%D0%B2%2C%20%D0%90%D0%BB%D0%B5%D0%BA%D1%81%D0%B0%D0%BD%D0%B4%D1%80%20%D0%98%D0%B2%D0%B0%D0%BD%D0%BE%D0%B2%D0%B8%D1%87" TargetMode="External"/><Relationship Id="rId1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1%83%D0%B7%D0%BD%D0%B5%D1%86%D0%BE%D0%B2%2C%20%D0%98%D0%B3%D0%BE%D1%80%D1%8C%20%D0%9D%D0%B8%D0%BA%D0%BE%D0%BB%D0%B0%D0%B5%D0%B2%D0%B8%D1%87" TargetMode="External"/><Relationship Id="rId2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5%D1%80%D0%BE%D0%B2%D0%B0%2C%20%D0%9E%D0%BB%D1%8C%D0%B3%D0%B0%20%D0%92%D0%B0%D1%81%D0%B8%D0%BB%D1%8C%D0%B5%D0%B2%D0%BD%D0%B0" TargetMode="External"/><Relationship Id="rId3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8%D1%83%D0%BB%D1%8C%D0%B3%D0%B8%D0%BD%2C%20%D0%92%D0%B0%D1%81%D0%B8%D0%BB%D0%B8%D0%B9%20%D0%92%D0%B8%D1%82%D0%B0%D0%BB%D1%8C%D0%B5%D0%B2%D0%B8%D1%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D%D0%BE%D1%81%D0%BE%D0%B2%2C%20%D0%95%D0%B2%D0%B3%D0%B5%D0%BD%D0%B8%D0%B9%20%D0%9D%D0%B8%D0%BA%D0%BE%D0%BB%D0%B0%D0%B5%D0%B2%D0%B8%D1%87" TargetMode="External"/><Relationship Id="rId3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5%D0%B5%D0%B9%D1%84%D0%B5%D1%86%2C%20%D0%9B%D0%B0%D0%B7%D0%B0%D1%80%D1%8C%20%D0%A1%D0%BE%D0%BB%D0%BE%D0%BC%D0%BE%D0%BD%D0%BE%D0%B2%D0%B8%D1%8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E%D0%B1%D1%80%D0%B8%D0%BD%D1%81%D0%BA%D0%B0%D1%8F%2C%20%D0%95%D0%BA%D0%B0%D1%82%D0%B5%D1%80%D0%B8%D0%BD%D0%B0" TargetMode="External"/><Relationship Id="rId1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6%D0%B8%D0%B2%D0%BB%D0%BE%D0%B2%D0%B0%2C%20%D0%9D%D0%B8%D0%BD%D0%B0%20%D0%AE%D1%80%D1%8C%D0%B5%D0%B2%D0%BD%D0%B0" TargetMode="External"/><Relationship Id="rId1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0%D1%80%D0%BF%D0%BE%D0%B2%2C%20%D0%AE%D1%80%D0%B8%D0%B9%20%D0%AE%D1%80%D1%8C%D0%B5%D0%B2%D0%B8%D1%87" TargetMode="External"/><Relationship Id="rId2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0%D1%8F%D0%B7%D0%B0%D0%BD%D0%BE%D0%B2%2C%20%D0%94%D0%B0%D0%B2%D0%B8%D0%B4%20%D0%91%D0%BE%D1%80%D0%B8%D1%81%D0%BE%D0%B2%D0%B8%D1%87" TargetMode="External"/><Relationship Id="rId3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4%D0%B8%D0%BB%D0%B8%D0%BF%D0%BF%D0%BE%D0%B2%2C%20%D0%A1%D0%B5%D1%80%D0%B3%D0%B5%D0%B9%20%D0%93%D0%B5%D0%BE%D1%80%D0%B3%D0%B8%D0%B5%D0%B2%D0%B8%D1%87" TargetMode="External"/><Relationship Id="rId3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8%D1%83%D0%BB%D1%8C%D0%B3%D0%B8%D0%BD%2C%20%D0%92%D0%B0%D1%81%D0%B8%D0%BB%D0%B8%D0%B9%20%D0%92%D0%B8%D1%82%D0%B0%D0%BB%D1%8C%D0%B5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B%D0%B0%D1%87%D0%BA%D0%BE%D0%B2%2C%20%D0%9F%D0%B0%D0%B2%D0%B5%D0%BB%20%D0%92%D0%BB%D0%B0%D0%B4%D0%B8%D0%BC%D0%B8%D1%80%D0%BE%D0%B2%D0%B8%D1%87" TargetMode="External"/><Relationship Id="rId2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1%83%D1%80%D0%B0%D1%88%D0%BE%D0%B2%D0%B0%2C%20%D0%9D%D0%B0%D1%82%D0%B0%D0%BB%D1%8C%D1%8F%20%D0%A1%D0%B5%D1%80%D0%B3%D0%B5%D0%B5%D0%B2%D0%BD%D0%B0" TargetMode="External"/><Relationship Id="rId2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C%D0%B8%D1%80%D0%BD%D0%BE%D0%B2%2C%20%D0%9C%D0%B0%D1%80%D0%BA%20%D0%9D%D0%B8%D0%BA%D0%BE%D0%BB%D0%B0%D0%B5%D0%B2%D0%B8%D1%8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5%D0%BB%D0%BE%D0%B2%2C%20%D0%90%D0%BB%D0%B5%D0%BA%D1%81%D0%B5%D0%B9%20%D0%92%D0%B8%D0%BA%D1%82%D0%BE%D1%80%D0%BE%D0%B2%D0%B8%D1%87" TargetMode="External"/><Relationship Id="rId1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3%D0%BE%D1%80%D1%8E%D0%BD%D0%BE%D0%B2%D0%B0%2C%20%D0%92%D0%B0%D0%BB%D0%B5%D0%BD%D1%82%D0%B8%D0%BD%D0%B0%20%D0%9C%D0%B8%D1%85%D0%B0%D0%B9%D0%BB%D0%BE%D0%B2%D0%BD%D0%B0" TargetMode="External"/><Relationship Id="rId2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0%D1%8B%D0%B1%D0%B0%D0%BA%D0%BE%D0%B2%2C%20%D0%92%D1%8F%D1%87%D0%B5%D1%81%D0%BB%D0%B0%D0%B2%20%D0%9C%D0%B8%D1%85%D0%B0%D0%B9%D0%BB%D0%BE%D0%B2%D0%B8%D1%87" TargetMode="External"/><Relationship Id="rId3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2%D0%BE%D1%89%D0%B5%D0%BD%D0%BA%D0%BE%2C%20%D0%96%D0%B0%D0%BD%20%D0%A2%D0%B5%D1%80%D0%B5%D0%BD%D1%82%D1%8C%D0%B5%D0%B2%D0%B8%D1%87" TargetMode="External"/><Relationship Id="rId3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8%D1%83%D0%BB%D1%8C%D0%B3%D0%B8%D0%BD%2C%20%D0%92%D0%B0%D1%81%D0%B8%D0%BB%D0%B8%D0%B9%20%D0%92%D0%B8%D1%82%D0%B0%D0%BB%D1%8C%D0%B5%D0%B2%D0%B8%D1%87%20%281878%2D1976%29" TargetMode="External"/><Relationship Id="rId4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9%D0%B5%D1%80%D0%B1%D0%B0%D0%BA%D0%BE%D0%B2%2C%20%D0%92%D0%BB%D0%B0%D0%B4%D0%B8%D0%BC%D0%B8%D1%80%20%D0%98%D0%B2%D0%B0%D0%BD%D0%BE%D0%B2%D0%B8%D1%87" TargetMode="External"/><Relationship Id="rId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0%D0%BB%D0%B5%D0%BA%D1%81%D0%B5%D0%B5%D0%B2%2C%20%D0%A1%D0%B5%D1%80%D0%B3%D0%B5%D0%B9%20%D0%92%D0%B8%D0%BA%D1%82%D0%BE%D1%80%D0%BE%D0%B2%D0%B8%D1%87%20%281972%20%2D%20%29" TargetMode="External"/><Relationship Id="rId1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E%D1%80%D0%BD%D0%B5%D0%B2%2C%20%D0%A2%D1%80%D0%BE%D1%84%D0%B8%D0%BC%20%D0%AF%D0%BA%D0%BE%D0%B2%D0%BB%D0%B5%D0%B2%D0%B8%D1%87" TargetMode="External"/><Relationship Id="rId2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0%D0%BE%D0%B7%D0%BE%D0%B2%2C%20%D0%9D%D0%B8%D0%BA%D0%BE%D0%BB%D0%B0%D0%B9%20%D0%A1%D0%B5%D1%80%D0%B3%D0%B5%D0%B5%D0%B2%D0%B8%D1%87" TargetMode="External"/><Relationship Id="rId2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C%D0%B8%D1%80%D0%BD%D0%BE%D0%B2%2C%20%D0%9C%D0%B0%D1%80%D0%BA%20%D0%9D%D0%B8%D0%BA%D0%BE%D0%BB%D0%B0%D0%B5%D0%B2%D0%B8%D1%87" TargetMode="External"/><Relationship Id="rId3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8%D0%B8%D0%BB%D0%BE%D0%B2%D0%B0%2C%20%D0%92%D0%B0%D0%BB%D0%B5%D0%BD%D1%82%D0%B8%D0%BD%D0%B0%20%D0%90%D0%BB%D0%B5%D0%BA%D1%81%D0%B0%D0%BD%D0%B4%D1%80%D0%BE%D0%B2%D0%BD%D0%B0" TargetMode="External"/><Relationship Id="rId1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3%D0%BE%D0%BB%D1%83%D0%B1%D1%86%D0%BE%D0%B2%2C%20%D0%90%D0%BB%D0%B5%D0%BA%D1%81%D0%B0%D0%BD%D0%B4%D1%80%20%D0%A1%D0%B5%D1%80%D0%B0%D1%84%D0%B8%D0%BC%D0%BE%D0%B2%D0%B8%D1%87" TargetMode="External"/><Relationship Id="rId1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0%BE%D0%B8%D1%81%D0%B5%D0%B5%D0%B2%D0%B0%2C%20%D0%A1%D0%B2%D0%B5%D1%82%D0%BB%D0%B0%D0%BD%D0%B0%20%D0%92%D0%BB%D0%B0%D0%B4%D0%B8%D0%BC%D0%B8%D1%80%D0%BE%D0%B2%D0%BD%D0%B0" TargetMode="External"/><Relationship Id="rId3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1%83%D1%80%D0%B8%D0%BA%D0%BE%D0%B2%2C%20%D0%98%D0%B3%D0%BE%D1%80%D1%8C%20%D0%95%D0%B2%D0%B3%D0%B5%D0%BD%D1%8C%D0%B5%D0%B2%D0%B8%D1%87" TargetMode="External"/><Relationship Id="rId4" Type="http://schemas.openxmlformats.org/officeDocument/2006/relationships/hyperlink" Target="http://95.167.178.48:7888/cgi-bin/irbis64r_12/cgiirbis_64.exe?LNG=&amp;Z21ID=&amp;I21DBN=KNIGI&amp;P21DBN=KNIGI&amp;S21STN=1&amp;S21REF=3&amp;S21FMT=fullwebr&amp;C21COM=S&amp;S21CNR=10&amp;S21P01=0&amp;S21P02=1&amp;S21P03=A=&amp;S21STR=%D0%90%D0%B3%D0%B5%D0%B5%D0%B2%D0%B0%2C%20%D0%9E%D0%BB%D1%8C%D0%B3%D0%B0%20%D0%93%D0%B5%D0%BD%D0%B8%D0%B5%D0%B2%D0%BD%D0%B0" TargetMode="External"/><Relationship Id="rId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3%D0%B0%D0%BD%D1%82%D0%BC%D0%B0%D1%85%D0%B5%D1%80%2C%20%D0%92%2E%20%D0%95%2E" TargetMode="External"/><Relationship Id="rId1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7%D0%B0%D0%B2%D1%8C%D1%8F%D0%BB%D0%BE%D0%B2%2C%20%D0%90%D0%BB%D0%B5%D0%BA%D1%81%D0%B0%D0%BD%D0%B4%D1%80%20%D0%98%D0%B2%D0%B0%D0%BD%D0%BE%D0%B2%D0%B8%D1%87" TargetMode="External"/><Relationship Id="rId2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F%D0%B0%D1%81%D1%82%D1%83%D1%85%D0%BE%D0%B2%2C%20%D0%92%D0%BB%D0%B0%D0%B4%D0%B8%D0%BC%D0%B8%D1%80" TargetMode="External"/><Relationship Id="rId2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A%D0%BE%D1%80%D0%BE%D1%85%D0%BE%D0%B4%D0%BE%D0%B2%D0%B0%2C%20%D0%A2%D0%B0%D1%82%D1%8C%D1%8F%D0%BD%D0%B0%20%D0%93%D1%80%D0%B8%D0%B3%D0%BE%D1%80%D1%8C%D0%B5%D0%B2%D0%BD%D0%B0" TargetMode="External"/><Relationship Id="rId3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E%D0%BB%D0%BE%D0%B2%D1%8C%D0%B5%D0%B2%2C%20%D0%9A%D0%B8%D1%80%D0%B8%D0%BB%D0%BB%20%D0%90%D0%BD%D0%B4%D1%80%D0%B5%D0%B5%D0%B2%D0%B8%D1%87" TargetMode="External"/><Relationship Id="rId3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7%D1%83%D0%B4%D0%BD%D0%BE%D0%B2%2C%20%D0%98%D0%B3%D0%BE%D1%80%D1%8C%20%D0%90%D0%BB%D0%B5%D0%BA%D1%81%D0%B0%D0%BD%D0%B4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2019-09-30T01:04:00Z</dcterms:created>
  <dcterms:modified xsi:type="dcterms:W3CDTF">2021-02-02T09:45:00Z</dcterms:modified>
</cp:coreProperties>
</file>