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3F8" w:rsidRDefault="003703F8" w:rsidP="00273F6B">
      <w:pPr>
        <w:keepNext/>
        <w:keepLines/>
        <w:spacing w:before="4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73F6B" w:rsidRPr="00440A61" w:rsidRDefault="00273F6B" w:rsidP="00273F6B">
      <w:pPr>
        <w:keepNext/>
        <w:keepLines/>
        <w:spacing w:before="4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новых поступлений печатной литературы</w:t>
      </w:r>
    </w:p>
    <w:p w:rsidR="00273F6B" w:rsidRPr="00440A61" w:rsidRDefault="00273F6B" w:rsidP="00273F6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0A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Читальный зал №6, ул. Ленина, 5 (29.05.2019) </w:t>
      </w:r>
    </w:p>
    <w:tbl>
      <w:tblPr>
        <w:tblStyle w:val="a3"/>
        <w:tblW w:w="9961" w:type="dxa"/>
        <w:tblLook w:val="04A0" w:firstRow="1" w:lastRow="0" w:firstColumn="1" w:lastColumn="0" w:noHBand="0" w:noVBand="1"/>
      </w:tblPr>
      <w:tblGrid>
        <w:gridCol w:w="636"/>
        <w:gridCol w:w="7683"/>
        <w:gridCol w:w="674"/>
        <w:gridCol w:w="968"/>
      </w:tblGrid>
      <w:tr w:rsidR="00273F6B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3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3" w:type="dxa"/>
          </w:tcPr>
          <w:p w:rsidR="00273F6B" w:rsidRPr="00440A61" w:rsidRDefault="00273F6B" w:rsidP="00273F6B">
            <w:pPr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Аграрно-экономическая наука Республики</w:t>
            </w: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Тыва: основные результаты и перспективы:  сб. материалов межрегиональной научно-практической конференции, посвященной 75-летию организации в Туве первого научного сельскохозяйственного учреждения- Тувинской сельскохозяйственной опытной станции (Кызыл, 8-10 августа 2009 г.) / ред.: Р. Б.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Чысыма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,, Е. Е. Кузьмина, А. С.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Кужугет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. - Новосибирск : ГНУ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ТувНИИСХ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Россельхозакадемия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, 2009. - 164 с..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83" w:type="dxa"/>
          </w:tcPr>
          <w:p w:rsidR="00273F6B" w:rsidRPr="00440A61" w:rsidRDefault="00273F6B" w:rsidP="0027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Адамов, А. К.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Ноосферная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философия : научное издание / А. К. Адамов. - 3-е изд.,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 : ИЦ "Наука", 2008. - 342 с.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83" w:type="dxa"/>
          </w:tcPr>
          <w:p w:rsidR="00273F6B" w:rsidRPr="00440A61" w:rsidRDefault="00C43B0B" w:rsidP="00C4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Адамов, А. К.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ноосферной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философии : монография / А. К. Адамов. - 2-е изд.,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 : Саратовский источник, 2013. - 410 с.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83" w:type="dxa"/>
          </w:tcPr>
          <w:p w:rsidR="00C43B0B" w:rsidRPr="00440A61" w:rsidRDefault="00C43B0B" w:rsidP="00C43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Азиатско-Тихоокеанский регион: археология,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этнография, история  : сборник научных статей. - Владивосток :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Дальнаука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3F6B" w:rsidRPr="00440A61" w:rsidRDefault="00C43B0B" w:rsidP="00C43B0B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Институт истории, археологии и этнографии народов Дальнего Востока (Владивосток) ; ред. О. В. Дьякова. - 2013. - 234, [1] с. 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83" w:type="dxa"/>
          </w:tcPr>
          <w:p w:rsidR="00273F6B" w:rsidRPr="00440A61" w:rsidRDefault="00C43B0B" w:rsidP="00C43B0B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Актуальные проблемы изучения</w:t>
            </w: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и сохранения архитектурно-градостроительного наследия исторических поселений : [по материалам 13-й Международной научно-практической конференции, 12-15 августа 2014 г., Каргополь : к 95-летию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Каргопольского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историко-архитектурного и художественного музея / Ассоциация развития научных инициатив "Научная инициатива" и др. ; Ю. Б.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Алиповав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и др. ; отв. ред.: О. Г. Севан ;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редколл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.: О. Г. Севан, Н. И. Решетников, Н. И.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Тормосова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]. - М. ; Каргополь : Издатель, 2016. - 269, [1] с.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83" w:type="dxa"/>
          </w:tcPr>
          <w:p w:rsidR="00273F6B" w:rsidRPr="00440A61" w:rsidRDefault="00C43B0B" w:rsidP="00C4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Балакина, Г. Ф.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Стратегии развития депрессивного региона  =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Strategies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Development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Depressive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Region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научное издание / Г. Ф. Балакина ; отв. ред. С. В. Парамонова. - Кызыл :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ТувИКОПР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РАН, 2009. - 200 с. 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Ч/З№6, </w:t>
            </w:r>
          </w:p>
        </w:tc>
      </w:tr>
      <w:tr w:rsidR="00797BDD" w:rsidRPr="00440A61" w:rsidTr="00E41F0C">
        <w:trPr>
          <w:trHeight w:val="1242"/>
        </w:trPr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83" w:type="dxa"/>
          </w:tcPr>
          <w:p w:rsidR="00273F6B" w:rsidRPr="00440A61" w:rsidRDefault="00C43B0B" w:rsidP="00C4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Берг, О. Н.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Оформляем личное дело сотрудника  : справочное издание / О. Н. Берг. - Москва :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ГроссМедиа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РОСБУХ, 2012. - 152 с. 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83" w:type="dxa"/>
          </w:tcPr>
          <w:p w:rsidR="00273F6B" w:rsidRPr="00440A61" w:rsidRDefault="00C43B0B" w:rsidP="00E41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Будущее молодежи в</w:t>
            </w: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Сибири. Молодежь и социум  : социальные проблемы молодежи и новые направления развития образования : материалы к IV Съезду Общественного движения "Сибирский Народный Собор" /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. нар. Собор,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Краснояр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отд-ние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; отв. ред. Ю. Н. Москвич. - Красноярск : РИО КГПУ, 2004. - 400 с. 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83" w:type="dxa"/>
          </w:tcPr>
          <w:p w:rsidR="00C43B0B" w:rsidRPr="00440A61" w:rsidRDefault="00C43B0B" w:rsidP="00C43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Будущее молодежи в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Сибири  : молодежная политика и образование. Исследования, опыт, рекомендации /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нар. Собор,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отд-ние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ред. Ю. Н. Москвич.</w:t>
            </w:r>
          </w:p>
          <w:p w:rsidR="00273F6B" w:rsidRPr="00440A61" w:rsidRDefault="00C43B0B" w:rsidP="00C43B0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"Проблемы образования. Молодежь и вопросы воспитания" : материалы Круглых столов к IV съезду Общественного движения "Сибирский народный Собор". - Красноярск : РИО КГПУ, 2004. - 336 с. 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83" w:type="dxa"/>
          </w:tcPr>
          <w:p w:rsidR="00273F6B" w:rsidRPr="00440A61" w:rsidRDefault="00C43B0B" w:rsidP="00C43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Воробьева, Е. В.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Новый порядок приема на работу иностранцев : изучаем законодательство. Правильно оформляем документы. Без 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ошибок заключаем и расторгаем трудовой договор. Обязательно составляем договор страхования. Грамотно платим налоги / Е. В. Воробьева. - Москва :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2009. - 224 с. 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83" w:type="dxa"/>
          </w:tcPr>
          <w:p w:rsidR="00273F6B" w:rsidRPr="00440A61" w:rsidRDefault="00C43B0B" w:rsidP="00C4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Гамукин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Бюджетные риски: среда, система, случай  : монография / В. В.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Гамукин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Тюменский гос. ун-т. - Тюмень : Изд-во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гос. ун-та, 2015. - 327 с. 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83" w:type="dxa"/>
          </w:tcPr>
          <w:p w:rsidR="00273F6B" w:rsidRPr="00440A61" w:rsidRDefault="00C43B0B" w:rsidP="00C4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Гамукин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Бюджетные риски: группы, виды, примеры  : монография / В. В.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Гамукин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Тюменский гос. ун-т. - Тюмень : Изд-во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гос. ун-та, 2015. - 338 с.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83" w:type="dxa"/>
          </w:tcPr>
          <w:p w:rsidR="00273F6B" w:rsidRPr="00440A61" w:rsidRDefault="00C43B0B" w:rsidP="00C4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Герасимова, И. А.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Сокровенные знания Древней Руси  : монография / И. Н. Герасимова, В. В. Мильков, Р. А. Симонов. - М. :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2015. - 680 с. 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83" w:type="dxa"/>
          </w:tcPr>
          <w:p w:rsidR="00273F6B" w:rsidRPr="00440A61" w:rsidRDefault="00C43B0B" w:rsidP="004A1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Гриненко, Г</w:t>
            </w:r>
            <w:r w:rsidR="004A1989"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r w:rsidR="004A1989"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Хрестоматия по </w:t>
            </w:r>
            <w:r w:rsidR="004A1989"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истории мировой культуры 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учебное пособие для вузов / Г. В. Гриненко. - Москва :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1999. - 669 с. 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Ч/З№6, 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83" w:type="dxa"/>
          </w:tcPr>
          <w:p w:rsidR="004A1989" w:rsidRPr="00440A61" w:rsidRDefault="004A1989" w:rsidP="004A1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Днепров, Э. Д.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и политика : новейшая политическая история российского образования / Э. Д. Днепров. - М. : [Гео-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Тэк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:rsidR="00273F6B" w:rsidRPr="00440A61" w:rsidRDefault="004A1989" w:rsidP="004A198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 2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- 2006. - 520 с. 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83" w:type="dxa"/>
          </w:tcPr>
          <w:p w:rsidR="00273F6B" w:rsidRPr="00440A61" w:rsidRDefault="004A1989" w:rsidP="004A19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Долгушина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Г.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Камерная вокальная музыка в России первой половины XIX века в ее связях с европейской культурой  : монография / Марина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Долгушина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СПб. : Композитор-Санкт-Петербург, 2014. - 446 с. 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83" w:type="dxa"/>
          </w:tcPr>
          <w:p w:rsidR="00273F6B" w:rsidRPr="00440A61" w:rsidRDefault="004A1989" w:rsidP="004A19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Ершов, В. А.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совместительству: юридические аспекты  : методический материал / В. А. Ершов. - Москва :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ГроссМедиа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РОСБУХ, 2008. - 112 с. 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83" w:type="dxa"/>
          </w:tcPr>
          <w:p w:rsidR="00273F6B" w:rsidRPr="00440A61" w:rsidRDefault="004A1989" w:rsidP="004A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Забайкальская деревня: История,</w:t>
            </w: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современное состояние, перспективы развития  : сборник научных трудов / ред.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.: Л. А. Зайцева, А. Л. Яковлев, А. Е.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Карначев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. - Улан-Удэ : Изд-во БГСХА им. В. Р. Филиппова, 2010. - 165 с. 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Ч/З№6 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83" w:type="dxa"/>
          </w:tcPr>
          <w:p w:rsidR="00273F6B" w:rsidRPr="00440A61" w:rsidRDefault="004A1989" w:rsidP="004A1989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Избирательное законодательство и</w:t>
            </w: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выборы в современном мире  : научное издание / В. И. Лысенко, А. Г. Головин ; под ред. В. Е.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Чурова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; Центральная Избирательная комиссия Российской Федерации. - Москва :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МедиаПресс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, 2009. - 528 с. 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83" w:type="dxa"/>
          </w:tcPr>
          <w:p w:rsidR="004A1989" w:rsidRPr="00440A61" w:rsidRDefault="004A1989" w:rsidP="004A1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Индустриальное развитие Сибири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модернизационных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: материалы научной конференции, посвященной 85-летию профессора Ефрема Егоровича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Тармаханова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отв. ред. С. В. Калмыков. - Улан-Удэ : Изд-во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Буряткского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ГУ.</w:t>
            </w:r>
          </w:p>
          <w:p w:rsidR="00273F6B" w:rsidRPr="00440A61" w:rsidRDefault="004A1989" w:rsidP="004A1989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 I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- 2007. - 158 с. 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83" w:type="dxa"/>
          </w:tcPr>
          <w:p w:rsidR="00273F6B" w:rsidRPr="00440A61" w:rsidRDefault="004A1989" w:rsidP="004A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Ерёмин, В.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в испытаниях : методический материал / В. Ерёмин. - Москва : Изд-во "Манн, Иванов и Фербер", 2011. - 176 с. 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83" w:type="dxa"/>
          </w:tcPr>
          <w:p w:rsidR="00273F6B" w:rsidRPr="00440A61" w:rsidRDefault="002B5D43" w:rsidP="002B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Кабардов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К.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Языковые способности : психология, психофизиология, педагогика : [монография] / М. К.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Кабардов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ФГНУ "Психол. ин-т" РАН. - М. : Смысл, 2013. - 399 с. 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83" w:type="dxa"/>
          </w:tcPr>
          <w:p w:rsidR="00273F6B" w:rsidRPr="00440A61" w:rsidRDefault="002B5D43" w:rsidP="002B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Караваева, Д. Н.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Английская идентичность и ее дискурс: Британия - Англия - Северная Англия  : монография / Д. Н. Караваева ; Ин-т истории и археологии, Урал.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отд-ние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Рос. акад. наук. - Екатеринбург : Изд-во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РАН, 2016. - 301, [1] с.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83" w:type="dxa"/>
          </w:tcPr>
          <w:p w:rsidR="00273F6B" w:rsidRPr="00440A61" w:rsidRDefault="002B5D43" w:rsidP="002B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Клячко, Т. Л. Вызовы профессионального образования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: научное издание / Т. Л. Клячко. - М. : ИД "Дело", 2014. - 40 с. 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83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83" w:type="dxa"/>
          </w:tcPr>
          <w:p w:rsidR="00273F6B" w:rsidRPr="00440A61" w:rsidRDefault="002B5D43" w:rsidP="002B5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Князева, Е. Н.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Энактивизм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новая форма конструктивизма в эпистемологии : монография / Елена Князева ;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экономики Нац.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ун-т, Фак. философии, Рос. акад. наук, Ин-т науч.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обществ. наукам. - М. ; СПб. : Центр гуманитарных инициатив : Университетская книга, 2014. - 345, [1] 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683" w:type="dxa"/>
          </w:tcPr>
          <w:p w:rsidR="00273F6B" w:rsidRPr="00440A61" w:rsidRDefault="002B5D43" w:rsidP="002B5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Кожин, П. М.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Этнокультурные контакты населения Евразии в энеолите-раннем железном веке  : (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палеокультурология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колес. трансп.) [монография] / П. М. Кожин ; Рос. акад. наук,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отд-ние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Ин-т истории, археологии и этнографии народов Дал. Востока. - Владивосток :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Дальнаука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2007. - 427, [1] с.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683" w:type="dxa"/>
          </w:tcPr>
          <w:p w:rsidR="00273F6B" w:rsidRPr="00440A61" w:rsidRDefault="002B5D43" w:rsidP="002B5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Коллективные переживания социальных</w:t>
            </w: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проблем : монография / [C. А. Липатов, Т. Г. Стефаненко, В. А. Баранова и др.] ; под ред. Т. Г. Стефаненко, С. А. Липатова ;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. гос. ун-т им. М. В. Ломоносова, фак. психологии. - М. : Смысл, 2015. - 239 с.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683" w:type="dxa"/>
          </w:tcPr>
          <w:p w:rsidR="00273F6B" w:rsidRPr="00440A61" w:rsidRDefault="002B5D43" w:rsidP="002B5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Кондрашин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Хлебозаготовительная политика в годы первой пятилетки и ее результаты (1928-1933 гг.) [Текст] : [монография] / Виктор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Кондрашин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Уполномоченный по правам человека в Российской Федерации, Совет при Президенте РФ по содействию развитию гражданского общества и правам человека, Государственный архив Российской Федерации, Российский государственный архив социально-политической истории (Москва), "Президентский центр Б. Н. Ельцина", фонд, "Политическая энциклопедия", издательство (Москва), Институт научной информации по общественным наукам РАН, "Мемориал", международное историко-просветительское, благотворительное и правозащитное общество. - М. : РОССПЭН, 2014. - 349, [1] с. 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683" w:type="dxa"/>
          </w:tcPr>
          <w:p w:rsidR="00273F6B" w:rsidRPr="00440A61" w:rsidRDefault="002B5D43" w:rsidP="00EA3D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Кузнецова, А. В.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3DC6"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методический материал / А. В. Кузнецова, М. В. Беспалов. - Москва :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ГроссМедиа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РОСБУХ, 2012. - 128 с. 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683" w:type="dxa"/>
          </w:tcPr>
          <w:p w:rsidR="00273F6B" w:rsidRPr="00440A61" w:rsidRDefault="00EA3DC6" w:rsidP="00EA3D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Куманев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 А.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Военная экономика СССР-важнейший фактор Великой Победы (1941-1945 гг.)  : монография / Г. А.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Куманев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Б. У.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Серазетдинов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Ин-т рос. истории Рос. акад. наук. - М. : Вече, 2015. - 509, [1] с.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683" w:type="dxa"/>
          </w:tcPr>
          <w:p w:rsidR="00273F6B" w:rsidRPr="00440A61" w:rsidRDefault="00EA3DC6" w:rsidP="00E41F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 : хрестоматия по истории, методологии, дидактике : учеб. пособие для вузов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. профиля / Ун-т Рос. акад. образования ; сост. Г. Д. Глейзер. - Москва : изд-во УРАО, 2001. - 384 с.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683" w:type="dxa"/>
          </w:tcPr>
          <w:p w:rsidR="00273F6B" w:rsidRPr="00440A61" w:rsidRDefault="00EA3DC6" w:rsidP="00E41F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Международная научно-практическая конференция</w:t>
            </w: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педагогика"  : 12 марта 2002 г., г. Москва / орг. ком. В. Л. Калашников [и др.]. - Москва : Типография ЮКИ "Граница", 2002. - 160 с.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683" w:type="dxa"/>
          </w:tcPr>
          <w:p w:rsidR="00EA3DC6" w:rsidRPr="00440A61" w:rsidRDefault="00EA3DC6" w:rsidP="00EA3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Моисеев, В. И.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и Общество : образы синтеза / В. И. Моисеев. - М. : Навигатор.</w:t>
            </w:r>
          </w:p>
          <w:p w:rsidR="00273F6B" w:rsidRPr="00440A61" w:rsidRDefault="00EA3DC6" w:rsidP="00EA3DC6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 1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- 2012. - 711 с. 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683" w:type="dxa"/>
          </w:tcPr>
          <w:p w:rsidR="00EA3DC6" w:rsidRPr="00440A61" w:rsidRDefault="00EA3DC6" w:rsidP="00EA3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Моисеев, В. И.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и Общество  : образы синтеза / В. И. Моисеев. - М. : Навигатор.</w:t>
            </w:r>
          </w:p>
          <w:p w:rsidR="00273F6B" w:rsidRPr="00440A61" w:rsidRDefault="00EA3DC6" w:rsidP="00EA3DC6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 2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- 2012. - 759 с. 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683" w:type="dxa"/>
          </w:tcPr>
          <w:p w:rsidR="00273F6B" w:rsidRPr="00440A61" w:rsidRDefault="00EA3DC6" w:rsidP="00EA3D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Монгуш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Х. Д. 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Диверсификация деятельности потребительской кооперации Республики Тыва в рыночных условиях  : монография / Х. Д.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И. Дроздова ; отв. ред. А. Р.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Бернвальд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 потребит.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Союз потребит. о-в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Тыва. - Новосибирск : Наука, 2005. - 140,[3] с. 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683" w:type="dxa"/>
          </w:tcPr>
          <w:p w:rsidR="00273F6B" w:rsidRPr="00440A61" w:rsidRDefault="00EA3DC6" w:rsidP="00EA3D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Морозова, А. В.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Отечественная искусствоведческая испанистика. Становление и развитие  / А.В. Морозова ; Санкт-Петербургский государственный университет, Институт истории. - СПб. : "Дмитрий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Буланин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2016. - 350, [1] с.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7683" w:type="dxa"/>
          </w:tcPr>
          <w:p w:rsidR="00273F6B" w:rsidRPr="00440A61" w:rsidRDefault="00EA3DC6" w:rsidP="00E41F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Немцы в России:</w:t>
            </w: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встреч</w:t>
            </w:r>
            <w:r w:rsidR="00666BB8"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и на перекрестке культур </w:t>
            </w: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Deutschen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Russland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Begegnungen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Kulturen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: [сборник статей / М. А. Акименко и др.] ; Рос. акад. наук, Ин-т истории естествознания и техники, С.-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Петерб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. фил., Б-ка Рос. акад. наук ; отв. ред.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Диттмар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Дальманн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и Галина Смагина. - СПб. : Росток, 2011. - 542 с.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683" w:type="dxa"/>
          </w:tcPr>
          <w:p w:rsidR="00273F6B" w:rsidRPr="00440A61" w:rsidRDefault="00666BB8" w:rsidP="00666B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Х. Д. История развития физической культуры и спорта в Туве до 1945 года  : монография / Х. Д.-Н.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Кызыл : Тувинское кн. изд-во, 1994. - 71 с. 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683" w:type="dxa"/>
          </w:tcPr>
          <w:p w:rsidR="00273F6B" w:rsidRPr="00440A61" w:rsidRDefault="00666BB8" w:rsidP="00666B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Павленко, В. Б.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Глобальная олигархия. Кланы в мировой политике: история и современность  : монография / В. Б. Павленко. - М. : ОГИ, 2015. - 718, [1] с.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683" w:type="dxa"/>
          </w:tcPr>
          <w:p w:rsidR="00273F6B" w:rsidRPr="00440A61" w:rsidRDefault="00666BB8" w:rsidP="00666B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Павленко, В. Б.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Глобальная олигархия. Кланы в мировой политике: история и современность  : монография / В. Б. Павленко. - М. : ОГИ, 2015. - 718, [1] с.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683" w:type="dxa"/>
          </w:tcPr>
          <w:p w:rsidR="00273F6B" w:rsidRPr="00440A61" w:rsidRDefault="00666BB8" w:rsidP="00E41F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Последние письма Сталину,</w:t>
            </w: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1952-1953 : [реконструкция документального комплекса / Российский государственный архив социально-политической истории [и др.] ; составители: Г. В. Горская [и др.]. - М. : РОССПЭН, 2015. - 541, [1] с.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683" w:type="dxa"/>
          </w:tcPr>
          <w:p w:rsidR="00273F6B" w:rsidRPr="00440A61" w:rsidRDefault="00666BB8" w:rsidP="00E41F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Поэзия</w:t>
            </w: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: опыт междисциплинарного анализа: коллективная монография / [Г. А. Емельянов и др.] ; под редакцией Г. В. Иванченко, Д. А. Леонтьева, Ю. Б.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Орлицкого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. - М. : Смысл, 2015. - 479 с.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683" w:type="dxa"/>
          </w:tcPr>
          <w:p w:rsidR="00273F6B" w:rsidRPr="00440A61" w:rsidRDefault="00A461C0" w:rsidP="00E41F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университетских технопарков:</w:t>
            </w: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Зарубежный опыт : по материалам XXIII Международной конференции по научно-технологическим паркам "Партнерство технопарков с компаниями и обществом" 6-9 июня 2006 г., г. Хельсинки (Финляндия) / рук. работы Е. А. Лурье, пер., ред. Г. А. Гош, отв.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. Н. Е.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. - Тверь : Тверской ГУ, 2009. - 416 с.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683" w:type="dxa"/>
          </w:tcPr>
          <w:p w:rsidR="00273F6B" w:rsidRPr="00440A61" w:rsidRDefault="00A461C0" w:rsidP="00E41F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Революции в истории.</w:t>
            </w: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документы и актуальные проблемы археографии, источниковедения, российской и всеобщей истории нового и новейшего времени : сборник избранных статей участников Седьмой международной научной конференции молодых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учеых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специалистов / ред. М. Г. Алексашина [и др.] ; гл. ред. А. К. Сорокин. - М. : РОССПЭН : Политическая энциклопедия, 2017. - 239 с.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683" w:type="dxa"/>
          </w:tcPr>
          <w:p w:rsidR="00273F6B" w:rsidRPr="00440A61" w:rsidRDefault="00A461C0" w:rsidP="00E41F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Региональные аспекты стимулирования</w:t>
            </w: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роста промышленного производства налоговыми преференциями в Республике Тыва  : монография / Ю. Г.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Полулях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[и др.] ; ред. А. К. Михальченко. - Кызыл :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ТувИКОПР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СО РАН, 2007. - 100 с.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683" w:type="dxa"/>
          </w:tcPr>
          <w:p w:rsidR="00273F6B" w:rsidRPr="00440A61" w:rsidRDefault="00A461C0" w:rsidP="00E41F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научно-исследовательской деятельности</w:t>
            </w: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ТувИКОПР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СО РАН за 2010 г.  : монографический обзор / ред. В. И. Лебедев. - Кызыл :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ТувИКОПР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СО РАН, 2011. - 72 с.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683" w:type="dxa"/>
          </w:tcPr>
          <w:p w:rsidR="00273F6B" w:rsidRPr="00440A61" w:rsidRDefault="00A461C0" w:rsidP="00A461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Рогожин, Михаил Юрьевич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Современное деловое письмо : пособие / М. Ю. Рогожин. - 6-е изд.,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Москва :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ГроссМедиа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РОСБУХ, 2011. - 271 с.</w:t>
            </w:r>
          </w:p>
        </w:tc>
        <w:tc>
          <w:tcPr>
            <w:tcW w:w="674" w:type="dxa"/>
          </w:tcPr>
          <w:p w:rsidR="00A461C0" w:rsidRPr="00440A61" w:rsidRDefault="00A461C0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683" w:type="dxa"/>
          </w:tcPr>
          <w:p w:rsidR="00273F6B" w:rsidRPr="00440A61" w:rsidRDefault="00A461C0" w:rsidP="00A461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Сборник конкурсных работ</w:t>
            </w: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избирательного права, избирательного процесса и законодательства о референдуме, выполненных студентами и аспирантами высших учебных заведений (юридических вузов и факультетов, правовых кафедр)Российской Федерации в 2008/2009 учебном году [Текст] : сборник / Центральная Избирательная комиссия Российской Федерации, Министерство образования и науки Российской Федерации, Российский центр обучения избирательным технологиям при ЦИК ; под ред. В. Е.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Чуров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; науч. ред. Н. Е.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Конкин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; отв. ред. А. В. Иванченко. - Москва : РЦОИТ, 2009. - 220 с.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273F6B" w:rsidRPr="00440A61" w:rsidRDefault="00273F6B" w:rsidP="00E4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7683" w:type="dxa"/>
          </w:tcPr>
          <w:p w:rsidR="00273F6B" w:rsidRPr="00440A61" w:rsidRDefault="00A461C0" w:rsidP="00A461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Семенихин, Виталий Викторович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Кадровый вопрос [Текст] : обучение и повышение квалификации персонала / В. В. Семенихин. - Москва :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ГроссМедиа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РОСБУХ, 2011. - 160 с.</w:t>
            </w:r>
          </w:p>
        </w:tc>
        <w:tc>
          <w:tcPr>
            <w:tcW w:w="674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73F6B" w:rsidRPr="00440A61" w:rsidRDefault="00273F6B" w:rsidP="00E4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A461C0" w:rsidRPr="00440A61" w:rsidRDefault="00A461C0" w:rsidP="00A4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683" w:type="dxa"/>
          </w:tcPr>
          <w:p w:rsidR="00A461C0" w:rsidRPr="00440A61" w:rsidRDefault="00A461C0" w:rsidP="00797B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Семиспей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Виктория Вячеславовна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Тувинские национальные узоры [Текст] : учебно-методическое пособие для студентов, педагогов дошкольных учреждений, начальных классов и дополнительного образования / В. В.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Семиспей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Кызыл : РИО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2015. - 106 с. </w:t>
            </w:r>
          </w:p>
        </w:tc>
        <w:tc>
          <w:tcPr>
            <w:tcW w:w="674" w:type="dxa"/>
          </w:tcPr>
          <w:p w:rsidR="00A461C0" w:rsidRPr="00440A61" w:rsidRDefault="00A461C0" w:rsidP="00A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A461C0" w:rsidRPr="00440A61" w:rsidRDefault="00A461C0" w:rsidP="00A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A461C0" w:rsidRPr="00440A61" w:rsidRDefault="00A461C0" w:rsidP="00A4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683" w:type="dxa"/>
          </w:tcPr>
          <w:p w:rsidR="00A461C0" w:rsidRPr="00440A61" w:rsidRDefault="00A461C0" w:rsidP="00A461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ведения сельскохозяйственного</w:t>
            </w: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на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опустыненных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землях аридной зоны [Текст] : материалы Международного Круглого стола "Итоги и перспективы научных исследований по совершенствованию ведения сельскохозяйственного производства на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опустыненных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землях аридной зоны Монголии и России" 3 октября 2009 г., г.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Улаангом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, УВС-аймак Монголии, 6 октября 2009 г., г. Кызыл, Республика Тыва, 7 октября 2009 г., г. Абакан, Республика Хакасия / ред. В. К. Савостьянова [и др.]. - Абакан : Типография ООО "Фирма "Март", 2010. - 262 с.</w:t>
            </w:r>
          </w:p>
        </w:tc>
        <w:tc>
          <w:tcPr>
            <w:tcW w:w="674" w:type="dxa"/>
          </w:tcPr>
          <w:p w:rsidR="00A461C0" w:rsidRPr="00440A61" w:rsidRDefault="00A461C0" w:rsidP="00A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A461C0" w:rsidRPr="00440A61" w:rsidRDefault="00A461C0" w:rsidP="00A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797BDD" w:rsidRPr="00440A61" w:rsidRDefault="00797BDD" w:rsidP="007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683" w:type="dxa"/>
          </w:tcPr>
          <w:p w:rsidR="00797BDD" w:rsidRPr="00440A61" w:rsidRDefault="00797BDD" w:rsidP="00797B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Современные методологические стратегии:</w:t>
            </w: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Интерпретация. Конвенция. Перевод [Текст] : [сборник статей] / Рос. акад. наук, Ин-т философии, Ин-т науч.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. по обществ. наукам ; [сост.: Ф. Е.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Ажимов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и др.] ; под общ. ред. Б. И.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Пружинина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, Т. Г. Щедриной. - М. : РОССПЭН, 2014. - 526 с.</w:t>
            </w:r>
          </w:p>
        </w:tc>
        <w:tc>
          <w:tcPr>
            <w:tcW w:w="674" w:type="dxa"/>
          </w:tcPr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797BDD" w:rsidRPr="00440A61" w:rsidRDefault="00797BDD" w:rsidP="007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683" w:type="dxa"/>
          </w:tcPr>
          <w:p w:rsidR="00797BDD" w:rsidRPr="00440A61" w:rsidRDefault="00797BDD" w:rsidP="00797B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и освоение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природных ресурсов Тувы и сопредельных регионов Центральной Азии. Геоэкология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природной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The State and Exploration of Natural Resources of Tuva and Adjacent Regions of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tne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Central Asia.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Geoecology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Environment and Society [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] : 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- 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: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ТувИКОПР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97BDD" w:rsidRPr="00440A61" w:rsidRDefault="00797BDD" w:rsidP="00797BDD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10, 11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- 2010. - 304 с.</w:t>
            </w:r>
          </w:p>
        </w:tc>
        <w:tc>
          <w:tcPr>
            <w:tcW w:w="674" w:type="dxa"/>
          </w:tcPr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797BDD" w:rsidRPr="00440A61" w:rsidRDefault="00797BDD" w:rsidP="007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683" w:type="dxa"/>
          </w:tcPr>
          <w:p w:rsidR="00797BDD" w:rsidRPr="00440A61" w:rsidRDefault="00797BDD" w:rsidP="00797B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Справочник кадровика: Полное</w:t>
            </w: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[Текст] : справочное издание / под ред. Ф. Н. Филиной. - 7-е изд.,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 :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ГроссМедиа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: РОСБУХ, 2011. - 576 с.</w:t>
            </w:r>
          </w:p>
        </w:tc>
        <w:tc>
          <w:tcPr>
            <w:tcW w:w="674" w:type="dxa"/>
          </w:tcPr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797BDD" w:rsidRPr="00440A61" w:rsidRDefault="00797BDD" w:rsidP="007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683" w:type="dxa"/>
          </w:tcPr>
          <w:p w:rsidR="00797BDD" w:rsidRPr="00440A61" w:rsidRDefault="00797BDD" w:rsidP="00797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в огне.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Коренной перелом. 1942-1943 [Текст] : историко-документальное издание в 3 т. / ред. кол.: В. В. Данилович и др. - Москва : Абрис, 2017. </w:t>
            </w:r>
          </w:p>
          <w:p w:rsidR="00797BDD" w:rsidRPr="00440A61" w:rsidRDefault="00797BDD" w:rsidP="00797BDD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 2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Кн. 1 : Очерки / ред.: А. М. Литвин, Ю. А. Никифоров. - 2017. - 734, [2] с.</w:t>
            </w:r>
          </w:p>
        </w:tc>
        <w:tc>
          <w:tcPr>
            <w:tcW w:w="674" w:type="dxa"/>
          </w:tcPr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797BDD" w:rsidRPr="00440A61" w:rsidRDefault="00797BDD" w:rsidP="007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683" w:type="dxa"/>
          </w:tcPr>
          <w:p w:rsidR="00797BDD" w:rsidRPr="00440A61" w:rsidRDefault="00797BDD" w:rsidP="00797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в огне.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Коренной перелом. 1942-1943 [Текст] : историко-документальное издание в 3 т. / ред. кол.: В. В. Данилович и др. - Москва : Абрис, 2017.</w:t>
            </w:r>
          </w:p>
          <w:p w:rsidR="00797BDD" w:rsidRPr="00440A61" w:rsidRDefault="00797BDD" w:rsidP="00797BDD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 2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Кн. 2 : Документы и материалы / ред.: А. М. Литвин, Ю. А. Никифоров. - 2017. - 542, [2] с. </w:t>
            </w:r>
          </w:p>
        </w:tc>
        <w:tc>
          <w:tcPr>
            <w:tcW w:w="674" w:type="dxa"/>
          </w:tcPr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797BDD" w:rsidRPr="00440A61" w:rsidRDefault="00797BDD" w:rsidP="007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683" w:type="dxa"/>
          </w:tcPr>
          <w:p w:rsidR="00797BDD" w:rsidRPr="00440A61" w:rsidRDefault="00797BDD" w:rsidP="00797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в огне.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Освобождение. 1944-1945 [Текст] : историко-документальное издание в 3 т. / ред. кол.: В. В. Данилович и др. - Москва : Абрис, 2017. </w:t>
            </w:r>
          </w:p>
          <w:p w:rsidR="00797BDD" w:rsidRPr="00440A61" w:rsidRDefault="00797BDD" w:rsidP="00797BDD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 3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Кн. 1 : Очерки / ред. А. М. Литвин, М. Ю. Мягков ; ред., сост. Д. В. Суржик. - 2017. - 717, [2] с. </w:t>
            </w:r>
          </w:p>
        </w:tc>
        <w:tc>
          <w:tcPr>
            <w:tcW w:w="674" w:type="dxa"/>
          </w:tcPr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797BDD" w:rsidRPr="00440A61" w:rsidRDefault="00797BDD" w:rsidP="007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683" w:type="dxa"/>
          </w:tcPr>
          <w:p w:rsidR="00797BDD" w:rsidRPr="00440A61" w:rsidRDefault="00797BDD" w:rsidP="00797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в огне.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Освобождение. 1944-1945 [Текст] : историко-документальное издание в 3 т. / ред. кол.: В. В. Данилович и др. - Москва : Абрис, 2017. </w:t>
            </w:r>
          </w:p>
          <w:p w:rsidR="00797BDD" w:rsidRPr="00440A61" w:rsidRDefault="00797BDD" w:rsidP="00797BD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 3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Кн. 2 : Документы и материалы / ред. А. М. Литвин, М. Ю. Мягков ; ред., сост. Д. В. Суржик. - 2017. - 510, [2] с.</w:t>
            </w:r>
          </w:p>
          <w:p w:rsidR="00797BDD" w:rsidRPr="00440A61" w:rsidRDefault="00797BDD" w:rsidP="00797B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797BDD" w:rsidRPr="00440A61" w:rsidRDefault="00797BDD" w:rsidP="007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683" w:type="dxa"/>
          </w:tcPr>
          <w:p w:rsidR="00797BDD" w:rsidRPr="00440A61" w:rsidRDefault="00797BDD" w:rsidP="00797B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Тенденции и проблемы</w:t>
            </w: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Российской политической науки в мировом контексте: традиция, рецепция и новация [Текст] : монография </w:t>
            </w:r>
            <w:r w:rsidRPr="00440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/ С. Г. Айвазова [и др.] ; отв. ред.: О. В.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Гаман-Голутвина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, С. В. Патрушев ; науч. ред. Л. Е. Филиппова. - М. : РОССПЭН : Политическая энциклопедия, 2017. - 477 с.</w:t>
            </w:r>
          </w:p>
        </w:tc>
        <w:tc>
          <w:tcPr>
            <w:tcW w:w="674" w:type="dxa"/>
          </w:tcPr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8" w:type="dxa"/>
          </w:tcPr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797BDD" w:rsidRPr="00440A61" w:rsidRDefault="00797BDD" w:rsidP="007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683" w:type="dxa"/>
          </w:tcPr>
          <w:p w:rsidR="00797BDD" w:rsidRPr="00440A61" w:rsidRDefault="00797BDD" w:rsidP="00797B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ресурсным потенциалом</w:t>
            </w: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регионов на базе геоинформационных технологий [Текст] =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Resource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Potential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Regions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Basis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Geoinformation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: сборник статей / отв. ред.: В. И. Лебедев, Е. А. Мамаш. - Кызыл :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ТувИКОПР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СО РАН, 2010. - 140 с.</w:t>
            </w:r>
          </w:p>
        </w:tc>
        <w:tc>
          <w:tcPr>
            <w:tcW w:w="674" w:type="dxa"/>
          </w:tcPr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797BDD" w:rsidRPr="00440A61" w:rsidRDefault="00797BDD" w:rsidP="007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683" w:type="dxa"/>
          </w:tcPr>
          <w:p w:rsidR="00797BDD" w:rsidRPr="00440A61" w:rsidRDefault="00797BDD" w:rsidP="00797B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информационными ресурсами за рубежом [Текст] : программа курса для спец. 032001.65 - Документоведение и документационное обеспечение управления / сост. Л. Н. Варламова. - Москва : ИЦ РГГУ, 2010. - 25 с.</w:t>
            </w:r>
          </w:p>
        </w:tc>
        <w:tc>
          <w:tcPr>
            <w:tcW w:w="674" w:type="dxa"/>
          </w:tcPr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797BDD" w:rsidRPr="00440A61" w:rsidRDefault="00797BDD" w:rsidP="007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683" w:type="dxa"/>
          </w:tcPr>
          <w:p w:rsidR="00797BDD" w:rsidRPr="00440A61" w:rsidRDefault="00797BDD" w:rsidP="007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Хакасия в XX</w:t>
            </w: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веке: язык, история, культура [Текст] : материалы второй межрегиональной научной конференции 28 сентября 2007 г., г. Абакан / ред.: Л. В.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Анжиганова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, Д. М.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Карачаков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, Р. В.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Оплаканская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. - Абакан : Изд-во ХГУ им. Н.Ф. Катанова, 2007. - 180 с.</w:t>
            </w:r>
          </w:p>
        </w:tc>
        <w:tc>
          <w:tcPr>
            <w:tcW w:w="674" w:type="dxa"/>
          </w:tcPr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797BDD" w:rsidRPr="00440A61" w:rsidRDefault="00797BDD" w:rsidP="007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683" w:type="dxa"/>
          </w:tcPr>
          <w:p w:rsidR="00797BDD" w:rsidRPr="00440A61" w:rsidRDefault="00797BDD" w:rsidP="00797B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Хрестоматия альтернативного разрешения</w:t>
            </w: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споров. Третейское разбирательство. Международный коммерческий арбитраж. Посредничество (медиация) [Текст] : учебно-методические материалы и практические рекомендации / сост. Г.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В.Севастьянов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. - СПб. : АНО "Редакция журнала "Третейский суд", 2009. - 528 с.</w:t>
            </w:r>
          </w:p>
        </w:tc>
        <w:tc>
          <w:tcPr>
            <w:tcW w:w="674" w:type="dxa"/>
          </w:tcPr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797BDD" w:rsidRPr="00440A61" w:rsidRDefault="00797BDD" w:rsidP="007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683" w:type="dxa"/>
          </w:tcPr>
          <w:p w:rsidR="00797BDD" w:rsidRPr="00440A61" w:rsidRDefault="00797BDD" w:rsidP="00797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Черникова, Наталья Владимировна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Портрет на фоне эпохи: князь Владимир Петрович Мещерский [Текст] : монография / Н. В. Черникова. - М. : РОССПЭН : Политическая энциклопедия, 2017. - 479 с.</w:t>
            </w:r>
          </w:p>
          <w:p w:rsidR="00797BDD" w:rsidRPr="00440A61" w:rsidRDefault="00797BDD" w:rsidP="00797B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797BDD" w:rsidRPr="00440A61" w:rsidRDefault="00797BDD" w:rsidP="007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683" w:type="dxa"/>
          </w:tcPr>
          <w:p w:rsidR="00797BDD" w:rsidRPr="00440A61" w:rsidRDefault="00797BDD" w:rsidP="00797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Чернов, Рустам Павлович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Сборник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людологических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сочинений [Текст] : монография / Р. П. Чернов. - Москва : Радуга, 2007. - 342 с.</w:t>
            </w:r>
          </w:p>
          <w:p w:rsidR="00797BDD" w:rsidRPr="00440A61" w:rsidRDefault="00797BDD" w:rsidP="00797B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797BDD" w:rsidRPr="00440A61" w:rsidRDefault="00797BDD" w:rsidP="007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683" w:type="dxa"/>
          </w:tcPr>
          <w:p w:rsidR="00797BDD" w:rsidRPr="00440A61" w:rsidRDefault="00797BDD" w:rsidP="00797B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Шахнович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Марианна Михайловна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Музей истории религии Академии наук СССР и российское религиоведение (1932-1961) [Текст] : научное издание / М. М.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Шахнович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В. Чумакова ; Музей истории религии (Санкт-Петербург). - СПб. : Наука, 2014. - 456, [2] с., [16] л. ил. ; 23 см. - Рез. англ. -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примеч.: с. 423-427. </w:t>
            </w:r>
          </w:p>
        </w:tc>
        <w:tc>
          <w:tcPr>
            <w:tcW w:w="674" w:type="dxa"/>
          </w:tcPr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797BDD" w:rsidRPr="00440A61" w:rsidRDefault="00797BDD" w:rsidP="007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683" w:type="dxa"/>
          </w:tcPr>
          <w:p w:rsidR="00797BDD" w:rsidRPr="00440A61" w:rsidRDefault="00797BDD" w:rsidP="00797B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Экстерьерно-конституциональные и продуктивные</w:t>
            </w: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разных типов тувинских короткожирнохвостых овец [Текст] : монография / Х. А.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Амерханов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Изд-во РГАУ - МСХА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иМосква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К.А. Тимирязева, 2010. - 90 с.</w:t>
            </w:r>
          </w:p>
        </w:tc>
        <w:tc>
          <w:tcPr>
            <w:tcW w:w="674" w:type="dxa"/>
          </w:tcPr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797BDD" w:rsidRPr="00440A61" w:rsidRDefault="00797BDD" w:rsidP="007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683" w:type="dxa"/>
          </w:tcPr>
          <w:p w:rsidR="00797BDD" w:rsidRPr="00440A61" w:rsidRDefault="00797BDD" w:rsidP="00797B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Эпштейн, Михаил Наумович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Отцовство [Текст] : метафизический дневник / М. Н. Эпштейн. - СПб. :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Алетейя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2003. - 248 с.</w:t>
            </w:r>
          </w:p>
        </w:tc>
        <w:tc>
          <w:tcPr>
            <w:tcW w:w="674" w:type="dxa"/>
          </w:tcPr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797BDD" w:rsidRPr="00440A61" w:rsidRDefault="00797BDD" w:rsidP="007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683" w:type="dxa"/>
          </w:tcPr>
          <w:p w:rsidR="00797BDD" w:rsidRPr="00440A61" w:rsidRDefault="00797BDD" w:rsidP="00797B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Этингоф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Ольга Евгеньевна</w:t>
            </w:r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Иерусалим, Владикавказ и Москва в биографии и творчестве М. А. Булгакова [Текст] : монография / О. Е. </w:t>
            </w:r>
            <w:proofErr w:type="spellStart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Этингоф</w:t>
            </w:r>
            <w:proofErr w:type="spellEnd"/>
            <w:r w:rsidRPr="0044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Издание осуществлено при финансовой поддержке РФФИ. - М. : Издательский Дом "ЯСК", 2017. - 448 с.</w:t>
            </w:r>
          </w:p>
        </w:tc>
        <w:tc>
          <w:tcPr>
            <w:tcW w:w="674" w:type="dxa"/>
          </w:tcPr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797BDD" w:rsidRPr="00440A61" w:rsidRDefault="00797BDD" w:rsidP="007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683" w:type="dxa"/>
          </w:tcPr>
          <w:p w:rsidR="00797BDD" w:rsidRPr="00440A61" w:rsidRDefault="00797BDD" w:rsidP="00797B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40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Этнолингвистика</w:t>
            </w:r>
            <w:proofErr w:type="spellEnd"/>
            <w:r w:rsidRPr="00440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440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лингвокультурология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текстов Михаила Шолохова [Текст] : монография / Федеральное государственное бюджетное учреждение Российский гуманитарный научный фонд ; [под редакцией О. А. Давыдовой]. - М. : МПГУ, 2015. - 489, [1] с.</w:t>
            </w:r>
          </w:p>
        </w:tc>
        <w:tc>
          <w:tcPr>
            <w:tcW w:w="674" w:type="dxa"/>
          </w:tcPr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797BDD" w:rsidRPr="00440A61" w:rsidRDefault="00797BDD" w:rsidP="007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683" w:type="dxa"/>
          </w:tcPr>
          <w:p w:rsidR="00797BDD" w:rsidRPr="00440A61" w:rsidRDefault="00797BDD" w:rsidP="00797B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Этничность. Культура. Государственность.</w:t>
            </w: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этнического федерализма в XXI веке [Текст] : монография / М. С.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Саликов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[и др.]. ; под ред. М. С.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Саликова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]. - Екатеринбург : Издательство УМЦ УПИ, 2014. - 183 с.</w:t>
            </w:r>
            <w:bookmarkStart w:id="0" w:name="_GoBack"/>
            <w:bookmarkEnd w:id="0"/>
          </w:p>
        </w:tc>
        <w:tc>
          <w:tcPr>
            <w:tcW w:w="674" w:type="dxa"/>
          </w:tcPr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97BDD" w:rsidRPr="00440A61" w:rsidTr="00E41F0C">
        <w:tc>
          <w:tcPr>
            <w:tcW w:w="636" w:type="dxa"/>
          </w:tcPr>
          <w:p w:rsidR="00797BDD" w:rsidRPr="00440A61" w:rsidRDefault="00797BDD" w:rsidP="007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7683" w:type="dxa"/>
          </w:tcPr>
          <w:p w:rsidR="00797BDD" w:rsidRPr="00440A61" w:rsidRDefault="00797BDD" w:rsidP="00797B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знание реальность</w:t>
            </w: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 xml:space="preserve">  : к 70-летию Александра Леонидовича Никифорова / под ред. И. Т. </w:t>
            </w:r>
            <w:proofErr w:type="spellStart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Касавина</w:t>
            </w:r>
            <w:proofErr w:type="spellEnd"/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. - Москва : Альфа-М, 2011. - 352 с.</w:t>
            </w:r>
          </w:p>
        </w:tc>
        <w:tc>
          <w:tcPr>
            <w:tcW w:w="674" w:type="dxa"/>
          </w:tcPr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797BDD" w:rsidRPr="00440A61" w:rsidRDefault="00797BDD" w:rsidP="007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1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</w:tbl>
    <w:p w:rsidR="00273F6B" w:rsidRPr="00440A61" w:rsidRDefault="00273F6B" w:rsidP="00273F6B">
      <w:pPr>
        <w:rPr>
          <w:rFonts w:ascii="Times New Roman" w:hAnsi="Times New Roman" w:cs="Times New Roman"/>
          <w:sz w:val="24"/>
          <w:szCs w:val="24"/>
        </w:rPr>
      </w:pPr>
    </w:p>
    <w:p w:rsidR="00273F6B" w:rsidRPr="00797BDD" w:rsidRDefault="00845AA1" w:rsidP="00273F6B">
      <w:pPr>
        <w:jc w:val="right"/>
        <w:rPr>
          <w:rFonts w:ascii="Times New Roman" w:hAnsi="Times New Roman" w:cs="Times New Roman"/>
        </w:rPr>
      </w:pPr>
      <w:r w:rsidRPr="00797BDD">
        <w:rPr>
          <w:rFonts w:ascii="Times New Roman" w:hAnsi="Times New Roman" w:cs="Times New Roman"/>
        </w:rPr>
        <w:t xml:space="preserve">  30</w:t>
      </w:r>
      <w:r w:rsidR="00273F6B" w:rsidRPr="00797BDD">
        <w:rPr>
          <w:rFonts w:ascii="Times New Roman" w:hAnsi="Times New Roman" w:cs="Times New Roman"/>
        </w:rPr>
        <w:t>.</w:t>
      </w:r>
      <w:r w:rsidRPr="00797BDD">
        <w:rPr>
          <w:rFonts w:ascii="Times New Roman" w:hAnsi="Times New Roman" w:cs="Times New Roman"/>
        </w:rPr>
        <w:t>0</w:t>
      </w:r>
      <w:r w:rsidR="00797BDD">
        <w:rPr>
          <w:rFonts w:ascii="Times New Roman" w:hAnsi="Times New Roman" w:cs="Times New Roman"/>
        </w:rPr>
        <w:t>5</w:t>
      </w:r>
      <w:r w:rsidR="00273F6B" w:rsidRPr="00797BDD">
        <w:rPr>
          <w:rFonts w:ascii="Times New Roman" w:hAnsi="Times New Roman" w:cs="Times New Roman"/>
        </w:rPr>
        <w:t>.2019</w:t>
      </w:r>
    </w:p>
    <w:p w:rsidR="00273F6B" w:rsidRPr="00797BDD" w:rsidRDefault="00273F6B" w:rsidP="00273F6B"/>
    <w:p w:rsidR="00273F6B" w:rsidRPr="00797BDD" w:rsidRDefault="00273F6B" w:rsidP="00273F6B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  <w:r w:rsidRPr="00797BDD">
        <w:rPr>
          <w:rFonts w:eastAsia="+mn-ea"/>
          <w:b/>
          <w:bCs/>
          <w:i/>
          <w:iCs/>
          <w:kern w:val="24"/>
          <w:sz w:val="32"/>
          <w:szCs w:val="32"/>
        </w:rPr>
        <w:t>Со всеми вышеперечисленными изданиями</w:t>
      </w:r>
    </w:p>
    <w:p w:rsidR="00273F6B" w:rsidRPr="00797BDD" w:rsidRDefault="00273F6B" w:rsidP="00273F6B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797BDD">
        <w:rPr>
          <w:rFonts w:eastAsia="+mn-ea"/>
          <w:b/>
          <w:bCs/>
          <w:i/>
          <w:iCs/>
          <w:kern w:val="24"/>
          <w:sz w:val="32"/>
          <w:szCs w:val="32"/>
        </w:rPr>
        <w:t xml:space="preserve"> можно ознакомиться в научном читальном зале </w:t>
      </w:r>
    </w:p>
    <w:p w:rsidR="00273F6B" w:rsidRPr="00797BDD" w:rsidRDefault="00273F6B" w:rsidP="00273F6B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  <w:r w:rsidRPr="00797BDD">
        <w:rPr>
          <w:rFonts w:eastAsia="+mn-ea"/>
          <w:b/>
          <w:bCs/>
          <w:i/>
          <w:iCs/>
          <w:kern w:val="24"/>
          <w:sz w:val="32"/>
          <w:szCs w:val="32"/>
        </w:rPr>
        <w:t>по адресу: ул. Ленина, д. 5, 2 этаж</w:t>
      </w:r>
    </w:p>
    <w:p w:rsidR="00273F6B" w:rsidRPr="00797BDD" w:rsidRDefault="00273F6B" w:rsidP="00273F6B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273F6B" w:rsidRPr="00797BDD" w:rsidRDefault="00273F6B" w:rsidP="00273F6B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61081F" w:rsidRPr="00797BDD" w:rsidRDefault="0061081F"/>
    <w:sectPr w:rsidR="0061081F" w:rsidRPr="00797BDD" w:rsidSect="003703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59"/>
    <w:rsid w:val="001A3359"/>
    <w:rsid w:val="00273F6B"/>
    <w:rsid w:val="002B5D43"/>
    <w:rsid w:val="003703F8"/>
    <w:rsid w:val="00440A61"/>
    <w:rsid w:val="004A1989"/>
    <w:rsid w:val="0061081F"/>
    <w:rsid w:val="00666BB8"/>
    <w:rsid w:val="00797BDD"/>
    <w:rsid w:val="00845AA1"/>
    <w:rsid w:val="00A461C0"/>
    <w:rsid w:val="00B0737D"/>
    <w:rsid w:val="00C43B0B"/>
    <w:rsid w:val="00EA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AFC1D-AD6D-4493-9D18-8B75F1C9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7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5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2019-05-29T08:01:00Z</dcterms:created>
  <dcterms:modified xsi:type="dcterms:W3CDTF">2021-02-02T09:44:00Z</dcterms:modified>
</cp:coreProperties>
</file>