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E24" w:rsidRPr="001E3BCF" w:rsidRDefault="00484E24" w:rsidP="00484E24">
      <w:pPr>
        <w:keepNext/>
        <w:keepLines/>
        <w:spacing w:before="40"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E3BC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Список новых поступлений печатной литературы</w:t>
      </w:r>
    </w:p>
    <w:p w:rsidR="00484E24" w:rsidRPr="001E3BCF" w:rsidRDefault="00484E24" w:rsidP="00484E24">
      <w:pPr>
        <w:jc w:val="center"/>
        <w:rPr>
          <w:rFonts w:ascii="Times New Roman" w:hAnsi="Times New Roman" w:cs="Times New Roman"/>
          <w:b/>
          <w:sz w:val="27"/>
          <w:szCs w:val="27"/>
          <w:lang w:eastAsia="ru-RU"/>
        </w:rPr>
      </w:pPr>
      <w:r w:rsidRPr="001E3BCF">
        <w:rPr>
          <w:rFonts w:ascii="Times New Roman" w:hAnsi="Times New Roman" w:cs="Times New Roman"/>
          <w:b/>
          <w:sz w:val="27"/>
          <w:szCs w:val="27"/>
          <w:lang w:eastAsia="ru-RU"/>
        </w:rPr>
        <w:t>Читальный зал №6, ул. Лени</w:t>
      </w:r>
      <w:r>
        <w:rPr>
          <w:rFonts w:ascii="Times New Roman" w:hAnsi="Times New Roman" w:cs="Times New Roman"/>
          <w:b/>
          <w:sz w:val="27"/>
          <w:szCs w:val="27"/>
          <w:lang w:eastAsia="ru-RU"/>
        </w:rPr>
        <w:t>н</w:t>
      </w:r>
      <w:r w:rsidRPr="001E3BCF">
        <w:rPr>
          <w:rFonts w:ascii="Times New Roman" w:hAnsi="Times New Roman" w:cs="Times New Roman"/>
          <w:b/>
          <w:sz w:val="27"/>
          <w:szCs w:val="27"/>
          <w:lang w:eastAsia="ru-RU"/>
        </w:rPr>
        <w:t>а,</w:t>
      </w:r>
      <w:r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1E3BCF">
        <w:rPr>
          <w:rFonts w:ascii="Times New Roman" w:hAnsi="Times New Roman" w:cs="Times New Roman"/>
          <w:b/>
          <w:sz w:val="27"/>
          <w:szCs w:val="27"/>
          <w:lang w:eastAsia="ru-RU"/>
        </w:rPr>
        <w:t>5</w:t>
      </w:r>
      <w:r w:rsidR="006E400E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(27.08</w:t>
      </w:r>
      <w:r>
        <w:rPr>
          <w:rFonts w:ascii="Times New Roman" w:hAnsi="Times New Roman" w:cs="Times New Roman"/>
          <w:b/>
          <w:sz w:val="27"/>
          <w:szCs w:val="27"/>
          <w:lang w:eastAsia="ru-RU"/>
        </w:rPr>
        <w:t>.2019</w:t>
      </w:r>
      <w:r w:rsidRPr="001E3BCF">
        <w:rPr>
          <w:rFonts w:ascii="Times New Roman" w:hAnsi="Times New Roman" w:cs="Times New Roman"/>
          <w:b/>
          <w:sz w:val="27"/>
          <w:szCs w:val="27"/>
          <w:lang w:eastAsia="ru-RU"/>
        </w:rPr>
        <w:t>)</w:t>
      </w:r>
      <w:r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</w:t>
      </w:r>
    </w:p>
    <w:tbl>
      <w:tblPr>
        <w:tblStyle w:val="a3"/>
        <w:tblW w:w="963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16"/>
        <w:gridCol w:w="7706"/>
        <w:gridCol w:w="704"/>
        <w:gridCol w:w="708"/>
      </w:tblGrid>
      <w:tr w:rsidR="00484E24" w:rsidRPr="001E3BCF" w:rsidTr="0059165A">
        <w:tc>
          <w:tcPr>
            <w:tcW w:w="516" w:type="dxa"/>
          </w:tcPr>
          <w:p w:rsidR="00484E24" w:rsidRPr="001E3BCF" w:rsidRDefault="00484E24" w:rsidP="007501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BC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706" w:type="dxa"/>
          </w:tcPr>
          <w:p w:rsidR="00484E24" w:rsidRPr="001E3BCF" w:rsidRDefault="00484E24" w:rsidP="007501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BC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704" w:type="dxa"/>
          </w:tcPr>
          <w:p w:rsidR="00484E24" w:rsidRPr="001E3BCF" w:rsidRDefault="00484E24" w:rsidP="007501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BCF">
              <w:rPr>
                <w:rFonts w:ascii="Times New Roman" w:hAnsi="Times New Roman" w:cs="Times New Roman"/>
                <w:b/>
                <w:sz w:val="24"/>
                <w:szCs w:val="24"/>
              </w:rPr>
              <w:t>Экз.</w:t>
            </w:r>
          </w:p>
        </w:tc>
        <w:tc>
          <w:tcPr>
            <w:tcW w:w="708" w:type="dxa"/>
          </w:tcPr>
          <w:p w:rsidR="00484E24" w:rsidRPr="001E3BCF" w:rsidRDefault="00484E24" w:rsidP="007501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4E24" w:rsidRPr="0059165A" w:rsidTr="0059165A">
        <w:tc>
          <w:tcPr>
            <w:tcW w:w="516" w:type="dxa"/>
          </w:tcPr>
          <w:p w:rsidR="00484E24" w:rsidRPr="00797BDD" w:rsidRDefault="00484E24" w:rsidP="0075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B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06" w:type="dxa"/>
          </w:tcPr>
          <w:p w:rsidR="00484E24" w:rsidRPr="0059165A" w:rsidRDefault="001C47BA" w:rsidP="0059165A">
            <w:pPr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5916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="0059165A" w:rsidRPr="0059165A">
              <w:fldChar w:fldCharType="begin"/>
            </w:r>
            <w:r w:rsidR="0059165A" w:rsidRPr="0059165A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95.167.178.48:7888/cgi-bin/irbis64r_12/cgiirbis_64.exe?LNG=&amp;Z21ID=&amp;I21DBN=KNIGI&amp;P21DBN=KNIGI&amp;S21STN=1&amp;S21REF=1&amp;S21FMT=fullwebr&amp;C21COM=S&amp;S21CNR=10&amp;S21P01=0&amp;S21P02=1&amp;S21P03=A=&amp;S21STR=%D0%90%D0%B1%D1%80%D0%B0%D1%88%D0%BA%D0%B8%D0%BD%2C%20%D0%90%D0%BD%D0%B0%D1%82%D0%BE%D0%BB%D0%B8%D0%B9%20%D0%90%D0%BB%D0%B5%D0%BA%D1%81%D0%B0%D0%BD%D0%B4%D1%80%D0%BE%D0%B2%D0%B8%D1%87" </w:instrText>
            </w:r>
            <w:r w:rsidR="0059165A" w:rsidRPr="0059165A">
              <w:fldChar w:fldCharType="separate"/>
            </w:r>
            <w:r w:rsidRPr="0059165A">
              <w:rPr>
                <w:rStyle w:val="a5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  <w:shd w:val="clear" w:color="auto" w:fill="FFFFFF"/>
              </w:rPr>
              <w:t>Абрашкин</w:t>
            </w:r>
            <w:proofErr w:type="spellEnd"/>
            <w:r w:rsidRPr="0059165A">
              <w:rPr>
                <w:rStyle w:val="a5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  <w:shd w:val="clear" w:color="auto" w:fill="FFFFFF"/>
              </w:rPr>
              <w:t>, Анатолий Александрович</w:t>
            </w:r>
            <w:r w:rsidR="0059165A" w:rsidRPr="0059165A">
              <w:rPr>
                <w:rStyle w:val="a5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5916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9165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Тайны</w:t>
            </w:r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9165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Троянской</w:t>
            </w:r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9165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войны</w:t>
            </w:r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и </w:t>
            </w:r>
            <w:r w:rsidRPr="0059165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Средиземноморская</w:t>
            </w:r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9165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Русь</w:t>
            </w:r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/ А. А. </w:t>
            </w:r>
            <w:proofErr w:type="spellStart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Абрашкин</w:t>
            </w:r>
            <w:proofErr w:type="spellEnd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- </w:t>
            </w:r>
            <w:proofErr w:type="gramStart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Вече, 2004. - 432 с.</w:t>
            </w:r>
            <w:r w:rsidR="00D93C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D93C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Текст : непосредственный.</w:t>
            </w:r>
          </w:p>
        </w:tc>
        <w:tc>
          <w:tcPr>
            <w:tcW w:w="704" w:type="dxa"/>
          </w:tcPr>
          <w:p w:rsidR="00484E24" w:rsidRPr="0059165A" w:rsidRDefault="00484E24" w:rsidP="0075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6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84E24" w:rsidRPr="0059165A" w:rsidRDefault="00484E24" w:rsidP="007501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65A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484E24" w:rsidRPr="0059165A" w:rsidTr="0059165A">
        <w:tc>
          <w:tcPr>
            <w:tcW w:w="516" w:type="dxa"/>
          </w:tcPr>
          <w:p w:rsidR="00484E24" w:rsidRPr="001C47BA" w:rsidRDefault="00484E24" w:rsidP="0075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7B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06" w:type="dxa"/>
          </w:tcPr>
          <w:p w:rsidR="00484E24" w:rsidRPr="0059165A" w:rsidRDefault="001C47BA" w:rsidP="0075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proofErr w:type="gramStart"/>
            <w:r w:rsidRPr="0059165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Азербайджанцы</w:t>
            </w:r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916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proofErr w:type="gramEnd"/>
            <w:r w:rsidRPr="005916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[коллективная монография / С. Агамалиева и др.] ; отв. ред.: А. </w:t>
            </w:r>
            <w:proofErr w:type="spellStart"/>
            <w:r w:rsidRPr="005916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Мамедли</w:t>
            </w:r>
            <w:proofErr w:type="spellEnd"/>
            <w:r w:rsidRPr="005916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Л. Т. Соловьева ; [Российская академия наук, Институт этнологии и антропологии им. Н. Н. Миклухо-Маклая, Национальная академия наук Азербайджана, Институт археологии и этнографии]. - </w:t>
            </w:r>
            <w:proofErr w:type="gramStart"/>
            <w:r w:rsidRPr="005916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5916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Наука, 2017. - 710, [1] с.</w:t>
            </w:r>
            <w:r w:rsidR="00D93C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D93C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Текст : непосредственный.</w:t>
            </w:r>
          </w:p>
        </w:tc>
        <w:tc>
          <w:tcPr>
            <w:tcW w:w="704" w:type="dxa"/>
          </w:tcPr>
          <w:p w:rsidR="00484E24" w:rsidRPr="0059165A" w:rsidRDefault="00484E24" w:rsidP="0075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6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84E24" w:rsidRPr="0059165A" w:rsidRDefault="00484E24" w:rsidP="0075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65A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484E24" w:rsidRPr="0059165A" w:rsidTr="0059165A">
        <w:tc>
          <w:tcPr>
            <w:tcW w:w="516" w:type="dxa"/>
          </w:tcPr>
          <w:p w:rsidR="00484E24" w:rsidRPr="00797BDD" w:rsidRDefault="00484E24" w:rsidP="0075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BD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706" w:type="dxa"/>
          </w:tcPr>
          <w:p w:rsidR="001C47BA" w:rsidRPr="0059165A" w:rsidRDefault="001C47BA" w:rsidP="001C47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Алиева, Алла Ивановна</w:t>
            </w:r>
            <w:r w:rsidRPr="0059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484E24" w:rsidRPr="0059165A" w:rsidRDefault="001C47BA" w:rsidP="001C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"Отреченные" страницы истории российского академического кавказоведения конца XIX - начала XX </w:t>
            </w:r>
            <w:proofErr w:type="gramStart"/>
            <w:r w:rsidRPr="0059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вв. :</w:t>
            </w:r>
            <w:proofErr w:type="gramEnd"/>
            <w:r w:rsidRPr="0059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кавказоведческое</w:t>
            </w:r>
            <w:proofErr w:type="spellEnd"/>
            <w:r w:rsidRPr="0059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наследие Алексея Сергеевича и Прасковьи Сергеевны </w:t>
            </w:r>
            <w:proofErr w:type="spellStart"/>
            <w:r w:rsidRPr="0059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Уваровых</w:t>
            </w:r>
            <w:proofErr w:type="spellEnd"/>
            <w:r w:rsidRPr="0059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Российская академия наук, Институт мировой литературы им. А. М. Горького ; [составление, вступительное исследование, примечания А. И. Алиевой]. - </w:t>
            </w:r>
            <w:proofErr w:type="gramStart"/>
            <w:r w:rsidRPr="0059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Pr="0059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Институт мировой литературы им. А. М. Горького РАН, 2017. - 813, [2] с.</w:t>
            </w:r>
            <w:r w:rsidR="00D93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93C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Текст : непосредственный.</w:t>
            </w:r>
          </w:p>
        </w:tc>
        <w:tc>
          <w:tcPr>
            <w:tcW w:w="704" w:type="dxa"/>
          </w:tcPr>
          <w:p w:rsidR="00484E24" w:rsidRPr="0059165A" w:rsidRDefault="00484E24" w:rsidP="0075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6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84E24" w:rsidRPr="0059165A" w:rsidRDefault="00484E24" w:rsidP="0075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65A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484E24" w:rsidRPr="0059165A" w:rsidTr="0059165A">
        <w:tc>
          <w:tcPr>
            <w:tcW w:w="516" w:type="dxa"/>
          </w:tcPr>
          <w:p w:rsidR="00484E24" w:rsidRPr="00797BDD" w:rsidRDefault="00484E24" w:rsidP="0075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BD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706" w:type="dxa"/>
          </w:tcPr>
          <w:p w:rsidR="00D93CB6" w:rsidRDefault="001C47BA" w:rsidP="00D93CB6">
            <w:pPr>
              <w:ind w:left="-39" w:hanging="28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   </w:t>
            </w:r>
            <w:r w:rsidRPr="0059165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Архив</w:t>
            </w:r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9165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стольника</w:t>
            </w:r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9165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Андрея</w:t>
            </w:r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9165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Ильича</w:t>
            </w:r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proofErr w:type="gramStart"/>
            <w:r w:rsidRPr="0059165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Безобразова</w:t>
            </w:r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 /</w:t>
            </w:r>
            <w:proofErr w:type="gramEnd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Ин-т Рос. истории РАН ; сост.: Л. Ф. Кузьмина, И. С. Филиппова ; </w:t>
            </w:r>
            <w:proofErr w:type="spellStart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коммент</w:t>
            </w:r>
            <w:proofErr w:type="spellEnd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.: А. А. </w:t>
            </w:r>
            <w:proofErr w:type="spellStart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Новосельский</w:t>
            </w:r>
            <w:proofErr w:type="spellEnd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О. В. </w:t>
            </w:r>
            <w:proofErr w:type="spellStart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Новохатко</w:t>
            </w:r>
            <w:proofErr w:type="spellEnd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; ред. О. В. </w:t>
            </w:r>
            <w:proofErr w:type="spellStart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Новохатко</w:t>
            </w:r>
            <w:proofErr w:type="spellEnd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- </w:t>
            </w:r>
            <w:proofErr w:type="gramStart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Памя</w:t>
            </w:r>
            <w:r w:rsidR="00D93C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тники исторической мысли, 2012 </w:t>
            </w:r>
            <w:r w:rsidR="00D93C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Текст : непосредственный.</w:t>
            </w:r>
            <w:r w:rsidR="00D93C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. </w:t>
            </w:r>
          </w:p>
          <w:p w:rsidR="00484E24" w:rsidRPr="0059165A" w:rsidRDefault="00D93CB6" w:rsidP="00D93CB6">
            <w:pPr>
              <w:ind w:left="-39" w:hanging="28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          </w:t>
            </w:r>
            <w:r w:rsidR="001C47BA"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  </w:t>
            </w:r>
            <w:r w:rsidR="001C47BA" w:rsidRPr="0059165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Ч. 2</w:t>
            </w:r>
            <w:r w:rsidR="001C47BA"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- 2013. - 872, [8] с.</w:t>
            </w:r>
          </w:p>
        </w:tc>
        <w:tc>
          <w:tcPr>
            <w:tcW w:w="704" w:type="dxa"/>
          </w:tcPr>
          <w:p w:rsidR="00484E24" w:rsidRPr="0059165A" w:rsidRDefault="00484E24" w:rsidP="0075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6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84E24" w:rsidRPr="0059165A" w:rsidRDefault="00484E24" w:rsidP="0075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65A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484E24" w:rsidRPr="0059165A" w:rsidTr="0059165A">
        <w:tc>
          <w:tcPr>
            <w:tcW w:w="516" w:type="dxa"/>
          </w:tcPr>
          <w:p w:rsidR="00484E24" w:rsidRPr="00797BDD" w:rsidRDefault="00484E24" w:rsidP="0075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BD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706" w:type="dxa"/>
          </w:tcPr>
          <w:p w:rsidR="00484E24" w:rsidRPr="0059165A" w:rsidRDefault="001C47BA" w:rsidP="0092176A">
            <w:pPr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  <w:r w:rsidRPr="0059165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 </w:t>
            </w:r>
            <w:hyperlink r:id="rId4" w:history="1">
              <w:r w:rsidRPr="0059165A">
                <w:rPr>
                  <w:rStyle w:val="a5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Бабаев, Кирилл Владимирович</w:t>
              </w:r>
            </w:hyperlink>
            <w:r w:rsidRPr="005916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   </w:t>
            </w:r>
            <w:r w:rsidRPr="0059165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Язык</w:t>
            </w:r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9165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май</w:t>
            </w:r>
            <w:r w:rsidR="0092176A"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материалы Российско- вьетнамской лингвистической экспедиции / К. В. Бабаев, И. В. Самарина ; РАН. Институт </w:t>
            </w:r>
            <w:r w:rsidRPr="0059165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язык</w:t>
            </w:r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ознания, Вьетнамская академия общественных наук, Вьетнамский институт лексикографии и энциклопедий. - </w:t>
            </w:r>
            <w:proofErr w:type="gramStart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Издательский дом ЯСК.</w:t>
            </w:r>
            <w:r w:rsidR="00D93C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D93C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Текст : непосредственный.</w:t>
            </w:r>
            <w:r w:rsidRPr="005916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  </w:t>
            </w:r>
            <w:proofErr w:type="spellStart"/>
            <w:r w:rsidRPr="0059165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Вып</w:t>
            </w:r>
            <w:proofErr w:type="spellEnd"/>
            <w:r w:rsidRPr="0059165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. 5</w:t>
            </w:r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Издание осуществлено при финансовой поддержке РФФИ. - 2018. - 576 с. </w:t>
            </w:r>
          </w:p>
        </w:tc>
        <w:tc>
          <w:tcPr>
            <w:tcW w:w="704" w:type="dxa"/>
          </w:tcPr>
          <w:p w:rsidR="00484E24" w:rsidRPr="0059165A" w:rsidRDefault="00484E24" w:rsidP="0075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6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84E24" w:rsidRPr="0059165A" w:rsidRDefault="00484E24" w:rsidP="0075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65A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484E24" w:rsidRPr="0059165A" w:rsidTr="0059165A">
        <w:tc>
          <w:tcPr>
            <w:tcW w:w="516" w:type="dxa"/>
          </w:tcPr>
          <w:p w:rsidR="00484E24" w:rsidRPr="00797BDD" w:rsidRDefault="00484E24" w:rsidP="0075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BD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706" w:type="dxa"/>
          </w:tcPr>
          <w:p w:rsidR="00484E24" w:rsidRPr="0059165A" w:rsidRDefault="00D93CB6" w:rsidP="0075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proofErr w:type="spellStart"/>
              <w:r w:rsidR="0092176A" w:rsidRPr="0059165A">
                <w:rPr>
                  <w:rStyle w:val="a5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Баландин</w:t>
              </w:r>
              <w:proofErr w:type="spellEnd"/>
              <w:r w:rsidR="0092176A" w:rsidRPr="0059165A">
                <w:rPr>
                  <w:rStyle w:val="a5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, Рудольф Константинович</w:t>
              </w:r>
            </w:hyperlink>
            <w:r w:rsidR="0092176A"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92176A" w:rsidRPr="005916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2176A"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   </w:t>
            </w:r>
            <w:r w:rsidR="0092176A" w:rsidRPr="0059165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Тайны</w:t>
            </w:r>
            <w:r w:rsidR="0092176A"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92176A" w:rsidRPr="0059165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всемирного</w:t>
            </w:r>
            <w:r w:rsidR="0092176A"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92176A" w:rsidRPr="0059165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потопа</w:t>
            </w:r>
            <w:r w:rsidR="0092176A"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: историческая литература / Р. К. </w:t>
            </w:r>
            <w:proofErr w:type="spellStart"/>
            <w:r w:rsidR="0092176A"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Баландин</w:t>
            </w:r>
            <w:proofErr w:type="spellEnd"/>
            <w:r w:rsidR="0092176A"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- </w:t>
            </w:r>
            <w:proofErr w:type="gramStart"/>
            <w:r w:rsidR="0092176A"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="0092176A"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ВЕЧЕ, 2003. - 360 с.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Текст : непосредственный.</w:t>
            </w:r>
          </w:p>
        </w:tc>
        <w:tc>
          <w:tcPr>
            <w:tcW w:w="704" w:type="dxa"/>
          </w:tcPr>
          <w:p w:rsidR="00484E24" w:rsidRPr="0059165A" w:rsidRDefault="00484E24" w:rsidP="0075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6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84E24" w:rsidRPr="0059165A" w:rsidRDefault="00484E24" w:rsidP="0075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65A">
              <w:rPr>
                <w:rFonts w:ascii="Times New Roman" w:hAnsi="Times New Roman" w:cs="Times New Roman"/>
                <w:sz w:val="24"/>
                <w:szCs w:val="24"/>
              </w:rPr>
              <w:t xml:space="preserve">Ч/З№6, </w:t>
            </w:r>
          </w:p>
        </w:tc>
      </w:tr>
      <w:tr w:rsidR="00484E24" w:rsidRPr="0059165A" w:rsidTr="0059165A">
        <w:trPr>
          <w:trHeight w:val="1242"/>
        </w:trPr>
        <w:tc>
          <w:tcPr>
            <w:tcW w:w="516" w:type="dxa"/>
          </w:tcPr>
          <w:p w:rsidR="00484E24" w:rsidRPr="00797BDD" w:rsidRDefault="00484E24" w:rsidP="0075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BD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706" w:type="dxa"/>
          </w:tcPr>
          <w:p w:rsidR="00484E24" w:rsidRPr="0059165A" w:rsidRDefault="00D93CB6" w:rsidP="0075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2176A" w:rsidRPr="0059165A">
                <w:rPr>
                  <w:rStyle w:val="a5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Бесков, Андрей Анатольевич</w:t>
              </w:r>
            </w:hyperlink>
            <w:r w:rsidR="0092176A"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92176A" w:rsidRPr="005916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2176A"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   </w:t>
            </w:r>
            <w:r w:rsidR="0092176A" w:rsidRPr="0059165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Язычество</w:t>
            </w:r>
            <w:r w:rsidR="0092176A"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92176A" w:rsidRPr="0059165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восточных</w:t>
            </w:r>
            <w:r w:rsidR="0092176A"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92176A" w:rsidRPr="0059165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славян</w:t>
            </w:r>
            <w:r w:rsidR="0092176A"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92176A" w:rsidRPr="0059165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перед</w:t>
            </w:r>
            <w:r w:rsidR="0092176A"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92176A" w:rsidRPr="0059165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лицом</w:t>
            </w:r>
            <w:r w:rsidR="0092176A"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92176A" w:rsidRPr="0059165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современности</w:t>
            </w:r>
            <w:r w:rsidR="0092176A"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 научно-популярная литература / А. А. Бесков. - Санкт-</w:t>
            </w:r>
            <w:proofErr w:type="gramStart"/>
            <w:r w:rsidR="0092176A"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Петербург :</w:t>
            </w:r>
            <w:proofErr w:type="gramEnd"/>
            <w:r w:rsidR="0092176A"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ДМИТРИЙ БУЛАНИН, 2018. - 188, [3] с.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Текст : непосредственный.</w:t>
            </w:r>
          </w:p>
        </w:tc>
        <w:tc>
          <w:tcPr>
            <w:tcW w:w="704" w:type="dxa"/>
          </w:tcPr>
          <w:p w:rsidR="00484E24" w:rsidRPr="0059165A" w:rsidRDefault="0092176A" w:rsidP="0075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6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484E24" w:rsidRPr="0059165A" w:rsidRDefault="00484E24" w:rsidP="0075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65A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484E24" w:rsidRPr="0059165A" w:rsidTr="0059165A">
        <w:tc>
          <w:tcPr>
            <w:tcW w:w="516" w:type="dxa"/>
          </w:tcPr>
          <w:p w:rsidR="00484E24" w:rsidRPr="00797BDD" w:rsidRDefault="00484E24" w:rsidP="0075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BD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706" w:type="dxa"/>
          </w:tcPr>
          <w:p w:rsidR="00484E24" w:rsidRPr="0059165A" w:rsidRDefault="0092176A" w:rsidP="007501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16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  </w:t>
            </w:r>
            <w:hyperlink r:id="rId7" w:history="1">
              <w:r w:rsidRPr="0059165A">
                <w:rPr>
                  <w:rStyle w:val="a5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Бирюкова, Марина Валерьевна</w:t>
              </w:r>
            </w:hyperlink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5916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   Философия кураторства = </w:t>
            </w:r>
            <w:proofErr w:type="spellStart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The</w:t>
            </w:r>
            <w:proofErr w:type="spellEnd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philosophy</w:t>
            </w:r>
            <w:proofErr w:type="spellEnd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of</w:t>
            </w:r>
            <w:proofErr w:type="spellEnd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curatorship</w:t>
            </w:r>
            <w:proofErr w:type="spellEnd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 научное издание / М. В. </w:t>
            </w:r>
            <w:r w:rsidRPr="0059165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Бирюкова</w:t>
            </w:r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- Санкт-</w:t>
            </w:r>
            <w:proofErr w:type="gramStart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Петербург :</w:t>
            </w:r>
            <w:proofErr w:type="gramEnd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ДМИТРИЙ БУЛАНИН, 2018. - 333 с.</w:t>
            </w:r>
            <w:r w:rsidR="00D93C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D93C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Текст : непосредственный.</w:t>
            </w:r>
          </w:p>
        </w:tc>
        <w:tc>
          <w:tcPr>
            <w:tcW w:w="704" w:type="dxa"/>
          </w:tcPr>
          <w:p w:rsidR="00484E24" w:rsidRPr="0059165A" w:rsidRDefault="00484E24" w:rsidP="0075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6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84E24" w:rsidRPr="0059165A" w:rsidRDefault="00484E24" w:rsidP="0075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65A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484E24" w:rsidRPr="0059165A" w:rsidTr="0059165A">
        <w:tc>
          <w:tcPr>
            <w:tcW w:w="516" w:type="dxa"/>
          </w:tcPr>
          <w:p w:rsidR="00484E24" w:rsidRPr="00797BDD" w:rsidRDefault="00484E24" w:rsidP="0075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BD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706" w:type="dxa"/>
          </w:tcPr>
          <w:p w:rsidR="00484E24" w:rsidRPr="0059165A" w:rsidRDefault="0092176A" w:rsidP="0092176A">
            <w:pPr>
              <w:ind w:left="-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5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   </w:t>
            </w:r>
            <w:proofErr w:type="spellStart"/>
            <w:r w:rsidR="0059165A" w:rsidRPr="0059165A">
              <w:fldChar w:fldCharType="begin"/>
            </w:r>
            <w:r w:rsidR="0059165A" w:rsidRPr="0059165A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95.167.178.48:7888/cgi-bin/irbis64r_12/cgiirbis_64.exe?LNG=&amp;Z21ID=&amp;I21DBN=KNIGI&amp;P21DBN=KNIGI&amp;S21STN=1&amp;S21REF=1&amp;S21FMT=fullwebr&amp;C21COM=S&amp;S21CNR=10&amp;S21P01=0&amp;S21P02=1&amp;S21P03=A=&amp;S21STR=%D0%91%D0%BE%D0%BB%D0%BE%D1%82%D0%BE%D0%B2%2C%20%D0%92%D0%B0%D1%81%D0%B8%D0%BB%D0%B8%D0%B9%20%D0%92%D0%B0%D1%81%D0%B8%D0%BB%D1%8C%D0%B5%D0%B2%D0%B8%D1%87" </w:instrText>
            </w:r>
            <w:r w:rsidR="0059165A" w:rsidRPr="0059165A">
              <w:fldChar w:fldCharType="separate"/>
            </w:r>
            <w:r w:rsidRPr="0059165A">
              <w:rPr>
                <w:rStyle w:val="a5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  <w:shd w:val="clear" w:color="auto" w:fill="FFFFFF"/>
              </w:rPr>
              <w:t>Болотов</w:t>
            </w:r>
            <w:proofErr w:type="spellEnd"/>
            <w:r w:rsidRPr="0059165A">
              <w:rPr>
                <w:rStyle w:val="a5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  <w:shd w:val="clear" w:color="auto" w:fill="FFFFFF"/>
              </w:rPr>
              <w:t>, Василий Васильевич</w:t>
            </w:r>
            <w:r w:rsidR="0059165A" w:rsidRPr="0059165A">
              <w:rPr>
                <w:rStyle w:val="a5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  <w:r w:rsidRPr="005916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   Лекции по истории древней церкви  / В. В. </w:t>
            </w:r>
            <w:proofErr w:type="spellStart"/>
            <w:r w:rsidRPr="0059165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Болотов</w:t>
            </w:r>
            <w:proofErr w:type="spellEnd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- </w:t>
            </w:r>
            <w:proofErr w:type="gramStart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Минск :</w:t>
            </w:r>
            <w:proofErr w:type="gramEnd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Белорусская Православная Церковь.</w:t>
            </w:r>
            <w:r w:rsidR="00D93C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D93C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Текст : непосредственный.</w:t>
            </w:r>
            <w:r w:rsidRPr="005916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  </w:t>
            </w:r>
            <w:r w:rsidRPr="0059165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Т. I-II</w:t>
            </w:r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: Введение в церковную историю. История Церкви в период до Константина Великого. - 2-е изд. - 2011. - 576 с.</w:t>
            </w:r>
          </w:p>
        </w:tc>
        <w:tc>
          <w:tcPr>
            <w:tcW w:w="704" w:type="dxa"/>
          </w:tcPr>
          <w:p w:rsidR="00484E24" w:rsidRPr="0059165A" w:rsidRDefault="00484E24" w:rsidP="0075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6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84E24" w:rsidRPr="0059165A" w:rsidRDefault="00484E24" w:rsidP="0075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65A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484E24" w:rsidRPr="0059165A" w:rsidTr="0059165A">
        <w:tc>
          <w:tcPr>
            <w:tcW w:w="516" w:type="dxa"/>
          </w:tcPr>
          <w:p w:rsidR="00484E24" w:rsidRPr="00797BDD" w:rsidRDefault="00484E24" w:rsidP="0075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7706" w:type="dxa"/>
          </w:tcPr>
          <w:p w:rsidR="00484E24" w:rsidRPr="0059165A" w:rsidRDefault="0092176A" w:rsidP="007501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5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="0059165A" w:rsidRPr="0059165A">
              <w:fldChar w:fldCharType="begin"/>
            </w:r>
            <w:r w:rsidR="0059165A" w:rsidRPr="0059165A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95.167.178.48:7888/cgi-bin/irbis64r_12/cgiirbis_64.exe?LNG=&amp;Z21ID=&amp;I21DBN=KNIGI&amp;P21DBN=KNIGI&amp;S21STN=1&amp;S21REF=1&amp;S21FMT=fullwebr&amp;C21COM=S&amp;S21CNR=10&amp;S21P01=0&amp;S21P02=1&amp;S21P03=A=&amp;S21STR=%D0%91%D0%BE%D0%BB%D0%BE%D1%82%D0%BE%D0%B2%2C%20%D0%92%D0%B0%D1%81%D0%B8%D0%BB%D0%B8%D0%B9%20%D0%92%D0%B0%D1%81%D0%B8%D0%BB%D1%8C%D0%B5%D0%B2%D0%B8%D1%87" </w:instrText>
            </w:r>
            <w:r w:rsidR="0059165A" w:rsidRPr="0059165A">
              <w:fldChar w:fldCharType="separate"/>
            </w:r>
            <w:r w:rsidRPr="0059165A">
              <w:rPr>
                <w:rStyle w:val="a5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  <w:shd w:val="clear" w:color="auto" w:fill="FFFFFF"/>
              </w:rPr>
              <w:t>Болотов</w:t>
            </w:r>
            <w:proofErr w:type="spellEnd"/>
            <w:r w:rsidRPr="0059165A">
              <w:rPr>
                <w:rStyle w:val="a5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  <w:shd w:val="clear" w:color="auto" w:fill="FFFFFF"/>
              </w:rPr>
              <w:t>, Василий Васильевич</w:t>
            </w:r>
            <w:r w:rsidR="0059165A" w:rsidRPr="0059165A">
              <w:rPr>
                <w:rStyle w:val="a5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  <w:r w:rsidRPr="005916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   Лекции по истории древней церкви  / В. В. </w:t>
            </w:r>
            <w:proofErr w:type="spellStart"/>
            <w:r w:rsidRPr="0059165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Болотов</w:t>
            </w:r>
            <w:proofErr w:type="spellEnd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- </w:t>
            </w:r>
            <w:proofErr w:type="gramStart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Минск :</w:t>
            </w:r>
            <w:proofErr w:type="gramEnd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Белорусская Православная Церковь.</w:t>
            </w:r>
            <w:r w:rsidR="00D93C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D93C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Текст : непосредственный.</w:t>
            </w:r>
            <w:r w:rsidRPr="005916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  </w:t>
            </w:r>
            <w:r w:rsidRPr="0059165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Т. III-IV</w:t>
            </w:r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: История Церкви в период Вселенских соборов. - 2-е изд. - 2011. - 768 с. </w:t>
            </w:r>
          </w:p>
        </w:tc>
        <w:tc>
          <w:tcPr>
            <w:tcW w:w="704" w:type="dxa"/>
          </w:tcPr>
          <w:p w:rsidR="00484E24" w:rsidRPr="0059165A" w:rsidRDefault="00484E24" w:rsidP="0075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6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84E24" w:rsidRPr="0059165A" w:rsidRDefault="00484E24" w:rsidP="0075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65A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484E24" w:rsidRPr="0059165A" w:rsidTr="0059165A">
        <w:tc>
          <w:tcPr>
            <w:tcW w:w="516" w:type="dxa"/>
          </w:tcPr>
          <w:p w:rsidR="00484E24" w:rsidRPr="00797BDD" w:rsidRDefault="00484E24" w:rsidP="0075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BD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706" w:type="dxa"/>
          </w:tcPr>
          <w:p w:rsidR="00484E24" w:rsidRPr="0059165A" w:rsidRDefault="0092176A" w:rsidP="0075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  </w:t>
            </w:r>
            <w:hyperlink r:id="rId8" w:history="1">
              <w:r w:rsidRPr="0059165A">
                <w:rPr>
                  <w:rStyle w:val="a5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Бриллиантов, Александр Иванович</w:t>
              </w:r>
            </w:hyperlink>
            <w:r w:rsid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(1867-1933 (1934?</w:t>
            </w:r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</w:t>
            </w:r>
            <w:r w:rsidRPr="005916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   Лекции п</w:t>
            </w:r>
            <w:r w:rsidR="00D06C69"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 истории древней Церкви </w:t>
            </w:r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 научное издание / А. И. </w:t>
            </w:r>
            <w:r w:rsidRPr="0059165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Бриллиантов</w:t>
            </w:r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; вступ. ст. и науч. ред. А. Ю. Братухина. - 2-е изд., </w:t>
            </w:r>
            <w:proofErr w:type="spellStart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- Санкт-</w:t>
            </w:r>
            <w:proofErr w:type="gramStart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Петербург :</w:t>
            </w:r>
            <w:proofErr w:type="gramEnd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Изд-во Олега Абышко, 2007. - 465, [15] с</w:t>
            </w:r>
            <w:r w:rsidR="00D06C69"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D93C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D93C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Текст : непосредственный.</w:t>
            </w:r>
          </w:p>
        </w:tc>
        <w:tc>
          <w:tcPr>
            <w:tcW w:w="704" w:type="dxa"/>
          </w:tcPr>
          <w:p w:rsidR="00484E24" w:rsidRPr="0059165A" w:rsidRDefault="00484E24" w:rsidP="0075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6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84E24" w:rsidRPr="0059165A" w:rsidRDefault="00484E24" w:rsidP="0075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65A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484E24" w:rsidRPr="0059165A" w:rsidTr="0059165A">
        <w:tc>
          <w:tcPr>
            <w:tcW w:w="516" w:type="dxa"/>
          </w:tcPr>
          <w:p w:rsidR="00484E24" w:rsidRPr="00797BDD" w:rsidRDefault="00484E24" w:rsidP="0075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BD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706" w:type="dxa"/>
          </w:tcPr>
          <w:p w:rsidR="00484E24" w:rsidRPr="0059165A" w:rsidRDefault="00D06C69" w:rsidP="0075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 </w:t>
            </w:r>
            <w:hyperlink r:id="rId9" w:history="1">
              <w:r w:rsidRPr="0059165A">
                <w:rPr>
                  <w:rStyle w:val="a5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Виноградов, Андрей Юрьевич</w:t>
              </w:r>
            </w:hyperlink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5916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   Храм Святой Софии Константинопольской в свете византийских источников [Текст] : научное издание / А. Ю. </w:t>
            </w:r>
            <w:r w:rsidRPr="0059165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Виноградов</w:t>
            </w:r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А. В. Захарова, Д. А. Черноглазов. - Санкт-</w:t>
            </w:r>
            <w:proofErr w:type="gramStart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Петербург :</w:t>
            </w:r>
            <w:proofErr w:type="gramEnd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Пушкинский Дом, 2018. - 485, [3] с.</w:t>
            </w:r>
            <w:r w:rsidR="00D93C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D93C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Текст : непосредственный.</w:t>
            </w:r>
          </w:p>
        </w:tc>
        <w:tc>
          <w:tcPr>
            <w:tcW w:w="704" w:type="dxa"/>
          </w:tcPr>
          <w:p w:rsidR="00484E24" w:rsidRPr="0059165A" w:rsidRDefault="00484E24" w:rsidP="0075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6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84E24" w:rsidRPr="0059165A" w:rsidRDefault="00484E24" w:rsidP="0075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65A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484E24" w:rsidRPr="0059165A" w:rsidTr="0059165A">
        <w:tc>
          <w:tcPr>
            <w:tcW w:w="516" w:type="dxa"/>
          </w:tcPr>
          <w:p w:rsidR="00484E24" w:rsidRPr="00797BDD" w:rsidRDefault="00484E24" w:rsidP="0075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BD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706" w:type="dxa"/>
          </w:tcPr>
          <w:p w:rsidR="00D93CB6" w:rsidRDefault="00D06C69" w:rsidP="00D93CB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9165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Восточный</w:t>
            </w:r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9165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Туркестан</w:t>
            </w:r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и </w:t>
            </w:r>
            <w:proofErr w:type="gramStart"/>
            <w:r w:rsidRPr="0059165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Монголия</w:t>
            </w:r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 =</w:t>
            </w:r>
            <w:proofErr w:type="gramEnd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Eastern</w:t>
            </w:r>
            <w:proofErr w:type="spellEnd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Turkestan</w:t>
            </w:r>
            <w:proofErr w:type="spellEnd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and</w:t>
            </w:r>
            <w:proofErr w:type="spellEnd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Mongolia</w:t>
            </w:r>
            <w:proofErr w:type="spellEnd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history</w:t>
            </w:r>
            <w:proofErr w:type="spellEnd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of</w:t>
            </w:r>
            <w:proofErr w:type="spellEnd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exploration</w:t>
            </w:r>
            <w:proofErr w:type="spellEnd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at</w:t>
            </w:r>
            <w:proofErr w:type="spellEnd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the</w:t>
            </w:r>
            <w:proofErr w:type="spellEnd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end</w:t>
            </w:r>
            <w:proofErr w:type="spellEnd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of</w:t>
            </w:r>
            <w:proofErr w:type="spellEnd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the</w:t>
            </w:r>
            <w:proofErr w:type="spellEnd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XIX - </w:t>
            </w:r>
            <w:proofErr w:type="spellStart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first</w:t>
            </w:r>
            <w:proofErr w:type="spellEnd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third</w:t>
            </w:r>
            <w:proofErr w:type="spellEnd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of</w:t>
            </w:r>
            <w:proofErr w:type="spellEnd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the</w:t>
            </w:r>
            <w:proofErr w:type="spellEnd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XX </w:t>
            </w:r>
            <w:proofErr w:type="spellStart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century</w:t>
            </w:r>
            <w:proofErr w:type="spellEnd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 история изучения в конце XIX - первой трети XX века / РАН, СПб филиал Архива РАН, Ин-т всеобщ. ист., Ин-т вост. рукописей; ред. </w:t>
            </w:r>
            <w:proofErr w:type="spellStart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колл</w:t>
            </w:r>
            <w:proofErr w:type="spellEnd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М. Д. Бухарин [и др.]. - Москва </w:t>
            </w:r>
            <w:r w:rsidR="00D93C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="00D93C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="00D93C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непосредственный.</w:t>
            </w:r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  </w:t>
            </w:r>
          </w:p>
          <w:p w:rsidR="00484E24" w:rsidRPr="0059165A" w:rsidRDefault="00D93CB6" w:rsidP="00D93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C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   </w:t>
            </w:r>
            <w:r w:rsidR="00D06C69" w:rsidRPr="0059165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Т</w:t>
            </w:r>
            <w:r w:rsidR="00D06C69" w:rsidRPr="00D93CB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 xml:space="preserve">. </w:t>
            </w:r>
            <w:proofErr w:type="gramStart"/>
            <w:r w:rsidR="00D06C69" w:rsidRPr="00D93CB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I</w:t>
            </w:r>
            <w:r w:rsidR="00D06C69" w:rsidRPr="00D93C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 :</w:t>
            </w:r>
            <w:proofErr w:type="gramEnd"/>
            <w:r w:rsidR="00D06C69" w:rsidRPr="00D93C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D06C69"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Эпистолярные</w:t>
            </w:r>
            <w:r w:rsidR="00D06C69" w:rsidRPr="00D93C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D06C69"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документы</w:t>
            </w:r>
            <w:r w:rsidR="00D06C69" w:rsidRPr="00D93C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D06C69"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</w:t>
            </w:r>
            <w:r w:rsidR="00D06C69" w:rsidRPr="00D93C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D06C69"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архивной</w:t>
            </w:r>
            <w:r w:rsidR="00D06C69" w:rsidRPr="00D93C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D06C69"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академии</w:t>
            </w:r>
            <w:r w:rsidR="00D06C69" w:rsidRPr="00D93C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D06C69"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наук</w:t>
            </w:r>
            <w:r w:rsidR="00D06C69" w:rsidRPr="00D93C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D06C69"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="00D06C69" w:rsidRPr="00D93C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D06C69"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Турфанского</w:t>
            </w:r>
            <w:proofErr w:type="spellEnd"/>
            <w:r w:rsidR="00D06C69" w:rsidRPr="00D93C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D06C69"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собрания</w:t>
            </w:r>
            <w:r w:rsidR="00D06C69" w:rsidRPr="00D93C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= Correspondence from the Archives of the Russian Academy of Sciences and Turfan Collection / </w:t>
            </w:r>
            <w:r w:rsidR="00D06C69"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</w:t>
            </w:r>
            <w:r w:rsidR="00D06C69" w:rsidRPr="00D93C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D06C69"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ред</w:t>
            </w:r>
            <w:proofErr w:type="spellEnd"/>
            <w:r w:rsidR="00D06C69" w:rsidRPr="00D93C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. </w:t>
            </w:r>
            <w:r w:rsidR="00D06C69"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М. Д. Бухарина. - 2018. - 703 с.</w:t>
            </w:r>
          </w:p>
        </w:tc>
        <w:tc>
          <w:tcPr>
            <w:tcW w:w="704" w:type="dxa"/>
          </w:tcPr>
          <w:p w:rsidR="00484E24" w:rsidRPr="0059165A" w:rsidRDefault="00484E24" w:rsidP="0075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6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84E24" w:rsidRPr="0059165A" w:rsidRDefault="00484E24" w:rsidP="0075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65A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484E24" w:rsidRPr="0059165A" w:rsidTr="0059165A">
        <w:tc>
          <w:tcPr>
            <w:tcW w:w="516" w:type="dxa"/>
          </w:tcPr>
          <w:p w:rsidR="00484E24" w:rsidRPr="00797BDD" w:rsidRDefault="00484E24" w:rsidP="0075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BD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706" w:type="dxa"/>
          </w:tcPr>
          <w:p w:rsidR="00D93CB6" w:rsidRDefault="00D06C69" w:rsidP="00D93CB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   </w:t>
            </w:r>
            <w:r w:rsidRPr="0059165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Восточный</w:t>
            </w:r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9165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Туркестан</w:t>
            </w:r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и </w:t>
            </w:r>
            <w:proofErr w:type="gramStart"/>
            <w:r w:rsidRPr="0059165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Монголия</w:t>
            </w:r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 =</w:t>
            </w:r>
            <w:proofErr w:type="gramEnd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Eastern</w:t>
            </w:r>
            <w:proofErr w:type="spellEnd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Turkestan</w:t>
            </w:r>
            <w:proofErr w:type="spellEnd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and</w:t>
            </w:r>
            <w:proofErr w:type="spellEnd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Mongolia</w:t>
            </w:r>
            <w:proofErr w:type="spellEnd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history</w:t>
            </w:r>
            <w:proofErr w:type="spellEnd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of</w:t>
            </w:r>
            <w:proofErr w:type="spellEnd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exploration</w:t>
            </w:r>
            <w:proofErr w:type="spellEnd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at</w:t>
            </w:r>
            <w:proofErr w:type="spellEnd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the</w:t>
            </w:r>
            <w:proofErr w:type="spellEnd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end</w:t>
            </w:r>
            <w:proofErr w:type="spellEnd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of</w:t>
            </w:r>
            <w:proofErr w:type="spellEnd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the</w:t>
            </w:r>
            <w:proofErr w:type="spellEnd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XIX - </w:t>
            </w:r>
            <w:proofErr w:type="spellStart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first</w:t>
            </w:r>
            <w:proofErr w:type="spellEnd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third</w:t>
            </w:r>
            <w:proofErr w:type="spellEnd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of</w:t>
            </w:r>
            <w:proofErr w:type="spellEnd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the</w:t>
            </w:r>
            <w:proofErr w:type="spellEnd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XX </w:t>
            </w:r>
            <w:proofErr w:type="spellStart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century</w:t>
            </w:r>
            <w:proofErr w:type="spellEnd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 история изучения в конце XIX - первой трети XX века / РАН, СПб филиал Архива РАН, Ин-т всеобщ. ист., Ин-т вост. рукописей; ред. </w:t>
            </w:r>
            <w:proofErr w:type="spellStart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колл</w:t>
            </w:r>
            <w:proofErr w:type="spellEnd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М. Д. Бухарин [и др.]. </w:t>
            </w:r>
            <w:r w:rsidR="00D93C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Москва</w:t>
            </w:r>
            <w:r w:rsidR="00D93C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="00D93C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="00D93C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="00D93C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непосредственный.</w:t>
            </w:r>
            <w:r w:rsidR="00D93C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84E24" w:rsidRPr="0059165A" w:rsidRDefault="00D06C69" w:rsidP="00D93C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 </w:t>
            </w:r>
            <w:r w:rsidR="00D93C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9165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Т. </w:t>
            </w:r>
            <w:proofErr w:type="gramStart"/>
            <w:r w:rsidRPr="0059165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II</w:t>
            </w:r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Географические, археологические и исторические исследования : (Архивы Российской академии наук и Национальной академии наук </w:t>
            </w:r>
            <w:proofErr w:type="spellStart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Кыргызской</w:t>
            </w:r>
            <w:proofErr w:type="spellEnd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Республики) = </w:t>
            </w:r>
            <w:proofErr w:type="spellStart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Geographical</w:t>
            </w:r>
            <w:proofErr w:type="spellEnd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Archaeological</w:t>
            </w:r>
            <w:proofErr w:type="spellEnd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and</w:t>
            </w:r>
            <w:proofErr w:type="spellEnd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Historical</w:t>
            </w:r>
            <w:proofErr w:type="spellEnd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Investigations</w:t>
            </w:r>
            <w:proofErr w:type="spellEnd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 (</w:t>
            </w:r>
            <w:proofErr w:type="spellStart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Archives</w:t>
            </w:r>
            <w:proofErr w:type="spellEnd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of</w:t>
            </w:r>
            <w:proofErr w:type="spellEnd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the</w:t>
            </w:r>
            <w:proofErr w:type="spellEnd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Russian</w:t>
            </w:r>
            <w:proofErr w:type="spellEnd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Academy</w:t>
            </w:r>
            <w:proofErr w:type="spellEnd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of</w:t>
            </w:r>
            <w:proofErr w:type="spellEnd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Sciences</w:t>
            </w:r>
            <w:proofErr w:type="spellEnd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and</w:t>
            </w:r>
            <w:proofErr w:type="spellEnd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National</w:t>
            </w:r>
            <w:proofErr w:type="spellEnd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Academy</w:t>
            </w:r>
            <w:proofErr w:type="spellEnd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of</w:t>
            </w:r>
            <w:proofErr w:type="spellEnd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Sciences</w:t>
            </w:r>
            <w:proofErr w:type="spellEnd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of</w:t>
            </w:r>
            <w:proofErr w:type="spellEnd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Kyrghyz</w:t>
            </w:r>
            <w:proofErr w:type="spellEnd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Republic</w:t>
            </w:r>
            <w:proofErr w:type="spellEnd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 / под ред. М. Д. Бухарина. - 2018. - 707 с.</w:t>
            </w:r>
          </w:p>
        </w:tc>
        <w:tc>
          <w:tcPr>
            <w:tcW w:w="704" w:type="dxa"/>
          </w:tcPr>
          <w:p w:rsidR="00484E24" w:rsidRPr="0059165A" w:rsidRDefault="00484E24" w:rsidP="0075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6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84E24" w:rsidRPr="0059165A" w:rsidRDefault="00484E24" w:rsidP="0075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65A">
              <w:rPr>
                <w:rFonts w:ascii="Times New Roman" w:hAnsi="Times New Roman" w:cs="Times New Roman"/>
                <w:sz w:val="24"/>
                <w:szCs w:val="24"/>
              </w:rPr>
              <w:t xml:space="preserve">Ч/З№6, </w:t>
            </w:r>
          </w:p>
        </w:tc>
      </w:tr>
      <w:tr w:rsidR="00484E24" w:rsidRPr="0059165A" w:rsidTr="0059165A">
        <w:tc>
          <w:tcPr>
            <w:tcW w:w="516" w:type="dxa"/>
          </w:tcPr>
          <w:p w:rsidR="00484E24" w:rsidRPr="00797BDD" w:rsidRDefault="00484E24" w:rsidP="0075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BD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706" w:type="dxa"/>
          </w:tcPr>
          <w:p w:rsidR="00484E24" w:rsidRPr="0059165A" w:rsidRDefault="00D06C69" w:rsidP="00D93CB6">
            <w:pPr>
              <w:ind w:hanging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 </w:t>
            </w:r>
            <w:r w:rsidRPr="0059165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Восточный</w:t>
            </w:r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9165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Туркестан</w:t>
            </w:r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и </w:t>
            </w:r>
            <w:proofErr w:type="gramStart"/>
            <w:r w:rsidRPr="0059165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Монголия</w:t>
            </w:r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 =</w:t>
            </w:r>
            <w:proofErr w:type="gramEnd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Eastern</w:t>
            </w:r>
            <w:proofErr w:type="spellEnd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Turkestan</w:t>
            </w:r>
            <w:proofErr w:type="spellEnd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and</w:t>
            </w:r>
            <w:proofErr w:type="spellEnd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Mongolia</w:t>
            </w:r>
            <w:proofErr w:type="spellEnd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history</w:t>
            </w:r>
            <w:proofErr w:type="spellEnd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of</w:t>
            </w:r>
            <w:proofErr w:type="spellEnd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exploration</w:t>
            </w:r>
            <w:proofErr w:type="spellEnd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at</w:t>
            </w:r>
            <w:proofErr w:type="spellEnd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the</w:t>
            </w:r>
            <w:proofErr w:type="spellEnd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end</w:t>
            </w:r>
            <w:proofErr w:type="spellEnd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of</w:t>
            </w:r>
            <w:proofErr w:type="spellEnd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the</w:t>
            </w:r>
            <w:proofErr w:type="spellEnd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XIX - </w:t>
            </w:r>
            <w:proofErr w:type="spellStart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first</w:t>
            </w:r>
            <w:proofErr w:type="spellEnd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third</w:t>
            </w:r>
            <w:proofErr w:type="spellEnd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of</w:t>
            </w:r>
            <w:proofErr w:type="spellEnd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the</w:t>
            </w:r>
            <w:proofErr w:type="spellEnd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XX </w:t>
            </w:r>
            <w:proofErr w:type="spellStart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century</w:t>
            </w:r>
            <w:proofErr w:type="spellEnd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 история изучения в конце XIX - первой трети XX века / РАН, СПб филиал Архива РАН, Ин-т всеобщ. ист., Ин-т вост. рукописей; ред. </w:t>
            </w:r>
            <w:proofErr w:type="spellStart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колл</w:t>
            </w:r>
            <w:proofErr w:type="spellEnd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М. Д. Бухарин [и др.]. </w:t>
            </w:r>
            <w:r w:rsidR="00D93C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Москва</w:t>
            </w:r>
            <w:r w:rsidR="00D93C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D93C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Текст : непосредственный.</w:t>
            </w:r>
            <w:r w:rsidRPr="005916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  </w:t>
            </w:r>
            <w:r w:rsidRPr="0059165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Т. III</w:t>
            </w:r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: Первая Русская </w:t>
            </w:r>
            <w:r w:rsidRPr="0059165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Туркестан</w:t>
            </w:r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ская экспедиция 1909-1910 гг. академика С. Ф. Ольденбурга : фотоархив из собрания Института восточных рукописей Российской академии наук = </w:t>
            </w:r>
            <w:proofErr w:type="spellStart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The</w:t>
            </w:r>
            <w:proofErr w:type="spellEnd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First</w:t>
            </w:r>
            <w:proofErr w:type="spellEnd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Russian</w:t>
            </w:r>
            <w:proofErr w:type="spellEnd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Turkestan</w:t>
            </w:r>
            <w:proofErr w:type="spellEnd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Expedition</w:t>
            </w:r>
            <w:proofErr w:type="spellEnd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of</w:t>
            </w:r>
            <w:proofErr w:type="spellEnd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S. F. </w:t>
            </w:r>
            <w:proofErr w:type="spellStart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Oldenburg</w:t>
            </w:r>
            <w:proofErr w:type="spellEnd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(1909-1910) : </w:t>
            </w:r>
            <w:proofErr w:type="spellStart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Photoarchive</w:t>
            </w:r>
            <w:proofErr w:type="spellEnd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from</w:t>
            </w:r>
            <w:proofErr w:type="spellEnd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the</w:t>
            </w:r>
            <w:proofErr w:type="spellEnd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Collection</w:t>
            </w:r>
            <w:proofErr w:type="spellEnd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of</w:t>
            </w:r>
            <w:proofErr w:type="spellEnd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the</w:t>
            </w:r>
            <w:proofErr w:type="spellEnd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Institute</w:t>
            </w:r>
            <w:proofErr w:type="spellEnd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of</w:t>
            </w:r>
            <w:proofErr w:type="spellEnd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Oriental</w:t>
            </w:r>
            <w:proofErr w:type="spellEnd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Manuscripts</w:t>
            </w:r>
            <w:proofErr w:type="spellEnd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of</w:t>
            </w:r>
            <w:proofErr w:type="spellEnd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the</w:t>
            </w:r>
            <w:proofErr w:type="spellEnd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Russian</w:t>
            </w:r>
            <w:proofErr w:type="spellEnd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Academy</w:t>
            </w:r>
            <w:proofErr w:type="spellEnd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of</w:t>
            </w:r>
            <w:proofErr w:type="spellEnd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Sciences</w:t>
            </w:r>
            <w:proofErr w:type="spellEnd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/ под ред. М. Д. Бухарина. - 2018. - 530 с. </w:t>
            </w:r>
          </w:p>
        </w:tc>
        <w:tc>
          <w:tcPr>
            <w:tcW w:w="704" w:type="dxa"/>
          </w:tcPr>
          <w:p w:rsidR="00484E24" w:rsidRPr="0059165A" w:rsidRDefault="00484E24" w:rsidP="0075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6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84E24" w:rsidRPr="0059165A" w:rsidRDefault="00484E24" w:rsidP="0075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65A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  <w:p w:rsidR="00484E24" w:rsidRPr="0059165A" w:rsidRDefault="00484E24" w:rsidP="0075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E24" w:rsidRPr="0059165A" w:rsidTr="0059165A">
        <w:tc>
          <w:tcPr>
            <w:tcW w:w="516" w:type="dxa"/>
          </w:tcPr>
          <w:p w:rsidR="00484E24" w:rsidRPr="00797BDD" w:rsidRDefault="00484E24" w:rsidP="0075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BDD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706" w:type="dxa"/>
          </w:tcPr>
          <w:p w:rsidR="00484E24" w:rsidRPr="0059165A" w:rsidRDefault="00D06C69" w:rsidP="007501C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16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  </w:t>
            </w:r>
            <w:hyperlink r:id="rId10" w:history="1">
              <w:r w:rsidRPr="0059165A">
                <w:rPr>
                  <w:rStyle w:val="a5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Врангель, Фердинанд </w:t>
              </w:r>
              <w:proofErr w:type="spellStart"/>
              <w:r w:rsidRPr="0059165A">
                <w:rPr>
                  <w:rStyle w:val="a5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Фердинандович</w:t>
              </w:r>
              <w:proofErr w:type="spellEnd"/>
            </w:hyperlink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(1844-1919).</w:t>
            </w:r>
            <w:r w:rsidRPr="005916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   </w:t>
            </w:r>
            <w:r w:rsidRPr="0059165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Война</w:t>
            </w:r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 </w:t>
            </w:r>
            <w:r w:rsidRPr="0059165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Революция</w:t>
            </w:r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 </w:t>
            </w:r>
            <w:proofErr w:type="gramStart"/>
            <w:r w:rsidRPr="0059165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Россия</w:t>
            </w:r>
            <w:r w:rsid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историко-публицистические труды, 1914-1918 гг. / Ф. Ф. Врангель. - Санкт-</w:t>
            </w:r>
            <w:proofErr w:type="gramStart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Петербург :</w:t>
            </w:r>
            <w:proofErr w:type="gramEnd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БЛИЦ, 2017. - 448, [4] л. ил. с.</w:t>
            </w:r>
            <w:r w:rsidR="00D93C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D93C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Текст : непосредственный.</w:t>
            </w:r>
          </w:p>
        </w:tc>
        <w:tc>
          <w:tcPr>
            <w:tcW w:w="704" w:type="dxa"/>
          </w:tcPr>
          <w:p w:rsidR="00484E24" w:rsidRPr="0059165A" w:rsidRDefault="00484E24" w:rsidP="0075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6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84E24" w:rsidRPr="0059165A" w:rsidRDefault="00484E24" w:rsidP="0075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65A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484E24" w:rsidRPr="0059165A" w:rsidTr="0059165A">
        <w:tc>
          <w:tcPr>
            <w:tcW w:w="516" w:type="dxa"/>
          </w:tcPr>
          <w:p w:rsidR="00484E24" w:rsidRPr="00797BDD" w:rsidRDefault="00484E24" w:rsidP="0075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BDD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706" w:type="dxa"/>
          </w:tcPr>
          <w:p w:rsidR="00484E24" w:rsidRPr="0059165A" w:rsidRDefault="007501CC" w:rsidP="007501C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 </w:t>
            </w:r>
            <w:hyperlink r:id="rId11" w:history="1">
              <w:r w:rsidRPr="0059165A">
                <w:rPr>
                  <w:rStyle w:val="a5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Ганин, Андрей Владиславович</w:t>
              </w:r>
            </w:hyperlink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(1981-).</w:t>
            </w:r>
            <w:r w:rsidRPr="005916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   </w:t>
            </w:r>
            <w:r w:rsidRPr="0059165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Офицерский</w:t>
            </w:r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9165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корпус</w:t>
            </w:r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в </w:t>
            </w:r>
            <w:r w:rsidRPr="0059165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годы</w:t>
            </w:r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9165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Гражданской</w:t>
            </w:r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9165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войны</w:t>
            </w:r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в </w:t>
            </w:r>
            <w:r w:rsidRPr="0059165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России</w:t>
            </w:r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1917-</w:t>
            </w:r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1922 : монография / А. В. Ганин. - </w:t>
            </w:r>
            <w:proofErr w:type="gramStart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Старая </w:t>
            </w:r>
            <w:proofErr w:type="spellStart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Басманная</w:t>
            </w:r>
            <w:proofErr w:type="spellEnd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2018. - 271 с. </w:t>
            </w:r>
            <w:r w:rsidR="00D93C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Текст : непосредственный.</w:t>
            </w:r>
          </w:p>
        </w:tc>
        <w:tc>
          <w:tcPr>
            <w:tcW w:w="704" w:type="dxa"/>
          </w:tcPr>
          <w:p w:rsidR="00484E24" w:rsidRPr="0059165A" w:rsidRDefault="00484E24" w:rsidP="0075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6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</w:tcPr>
          <w:p w:rsidR="00484E24" w:rsidRPr="0059165A" w:rsidRDefault="00484E24" w:rsidP="0075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65A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484E24" w:rsidRPr="0059165A" w:rsidTr="0059165A">
        <w:tc>
          <w:tcPr>
            <w:tcW w:w="516" w:type="dxa"/>
          </w:tcPr>
          <w:p w:rsidR="00484E24" w:rsidRPr="00797BDD" w:rsidRDefault="00484E24" w:rsidP="0075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BDD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706" w:type="dxa"/>
          </w:tcPr>
          <w:p w:rsidR="00484E24" w:rsidRPr="0059165A" w:rsidRDefault="00D93CB6" w:rsidP="0075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proofErr w:type="spellStart"/>
              <w:r w:rsidR="007501CC" w:rsidRPr="0059165A">
                <w:rPr>
                  <w:rStyle w:val="a5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Готовцева</w:t>
              </w:r>
              <w:proofErr w:type="spellEnd"/>
              <w:r w:rsidR="007501CC" w:rsidRPr="0059165A">
                <w:rPr>
                  <w:rStyle w:val="a5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, Анастасия Геннадьевна</w:t>
              </w:r>
            </w:hyperlink>
            <w:r w:rsidR="007501CC"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(1979-).</w:t>
            </w:r>
            <w:r w:rsidR="007501CC" w:rsidRPr="005916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501CC"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   "</w:t>
            </w:r>
            <w:r w:rsidR="007501CC" w:rsidRPr="0059165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Сие</w:t>
            </w:r>
            <w:r w:rsidR="007501CC"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7501CC" w:rsidRPr="0059165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есть</w:t>
            </w:r>
            <w:r w:rsidR="007501CC"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7501CC" w:rsidRPr="0059165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наиполезнейшее</w:t>
            </w:r>
            <w:r w:rsidR="007501CC"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7501CC" w:rsidRPr="0059165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для</w:t>
            </w:r>
            <w:r w:rsidR="007501CC"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7501CC" w:rsidRPr="0059165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российского</w:t>
            </w:r>
            <w:r w:rsidR="007501CC"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7501CC" w:rsidRPr="0059165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общества</w:t>
            </w:r>
            <w:r w:rsid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" </w:t>
            </w:r>
            <w:r w:rsidR="007501CC"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 журнал "Ежемесячные сочинения" как российский интеграционный просвещенческий проект середины XVIII века / А. Г. </w:t>
            </w:r>
            <w:proofErr w:type="spellStart"/>
            <w:r w:rsidR="007501CC"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Готовцева</w:t>
            </w:r>
            <w:proofErr w:type="spellEnd"/>
            <w:r w:rsidR="007501CC"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- </w:t>
            </w:r>
            <w:proofErr w:type="gramStart"/>
            <w:r w:rsidR="007501CC"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="007501CC"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Издательский дом ЯСК, 2018. - 369 с.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Текст : непосредственный.</w:t>
            </w:r>
          </w:p>
        </w:tc>
        <w:tc>
          <w:tcPr>
            <w:tcW w:w="704" w:type="dxa"/>
          </w:tcPr>
          <w:p w:rsidR="00484E24" w:rsidRPr="0059165A" w:rsidRDefault="00484E24" w:rsidP="0075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6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84E24" w:rsidRPr="0059165A" w:rsidRDefault="00484E24" w:rsidP="0075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65A">
              <w:rPr>
                <w:rFonts w:ascii="Times New Roman" w:hAnsi="Times New Roman" w:cs="Times New Roman"/>
                <w:sz w:val="24"/>
                <w:szCs w:val="24"/>
              </w:rPr>
              <w:t xml:space="preserve">Ч/З№6 </w:t>
            </w:r>
          </w:p>
        </w:tc>
      </w:tr>
      <w:tr w:rsidR="00484E24" w:rsidRPr="0059165A" w:rsidTr="0059165A">
        <w:tc>
          <w:tcPr>
            <w:tcW w:w="516" w:type="dxa"/>
          </w:tcPr>
          <w:p w:rsidR="00484E24" w:rsidRPr="00797BDD" w:rsidRDefault="00484E24" w:rsidP="0075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BDD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706" w:type="dxa"/>
          </w:tcPr>
          <w:p w:rsidR="00484E24" w:rsidRPr="0059165A" w:rsidRDefault="007501CC" w:rsidP="007501CC">
            <w:pPr>
              <w:ind w:left="-39"/>
              <w:rPr>
                <w:rFonts w:ascii="Times New Roman" w:hAnsi="Times New Roman" w:cs="Times New Roman"/>
                <w:sz w:val="24"/>
                <w:szCs w:val="24"/>
              </w:rPr>
            </w:pPr>
            <w:r w:rsidRPr="005916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  <w:hyperlink r:id="rId13" w:history="1">
              <w:r w:rsidRPr="0059165A">
                <w:rPr>
                  <w:rStyle w:val="a5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Гращенков, Павел Валерьевич</w:t>
              </w:r>
            </w:hyperlink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5916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   </w:t>
            </w:r>
            <w:r w:rsidRPr="0059165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Грамматика</w:t>
            </w:r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9165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прилагательного</w:t>
            </w:r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 </w:t>
            </w:r>
            <w:r w:rsidRPr="0059165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Типология</w:t>
            </w:r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9165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адъективности</w:t>
            </w:r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и </w:t>
            </w:r>
            <w:proofErr w:type="gramStart"/>
            <w:r w:rsidRPr="0059165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атрибутивности</w:t>
            </w:r>
            <w:r w:rsidR="004566C9"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монография / П. В. Гращенков, Издание осуществлено при финансовой поддержке РФФИ. - </w:t>
            </w:r>
            <w:proofErr w:type="gramStart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Издательский дом ЯСК, 2018. - 432 с.</w:t>
            </w:r>
            <w:r w:rsidR="00D93C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D93C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Текст : непосредственный.</w:t>
            </w:r>
          </w:p>
        </w:tc>
        <w:tc>
          <w:tcPr>
            <w:tcW w:w="704" w:type="dxa"/>
          </w:tcPr>
          <w:p w:rsidR="00484E24" w:rsidRPr="0059165A" w:rsidRDefault="00484E24" w:rsidP="0075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6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84E24" w:rsidRPr="0059165A" w:rsidRDefault="00484E24" w:rsidP="0075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65A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484E24" w:rsidRPr="0059165A" w:rsidTr="0059165A">
        <w:tc>
          <w:tcPr>
            <w:tcW w:w="516" w:type="dxa"/>
          </w:tcPr>
          <w:p w:rsidR="00484E24" w:rsidRPr="00797BDD" w:rsidRDefault="00484E24" w:rsidP="0075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BDD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706" w:type="dxa"/>
          </w:tcPr>
          <w:p w:rsidR="00484E24" w:rsidRPr="0059165A" w:rsidRDefault="007501CC" w:rsidP="007501CC">
            <w:pPr>
              <w:ind w:left="-5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6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  </w:t>
            </w:r>
            <w:hyperlink r:id="rId14" w:history="1">
              <w:r w:rsidRPr="0059165A">
                <w:rPr>
                  <w:rStyle w:val="a5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Дергачева, Ирина Владимировна</w:t>
              </w:r>
            </w:hyperlink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5916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916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  </w:t>
            </w:r>
            <w:r w:rsidRPr="0059165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Древнерусский</w:t>
            </w:r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9165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Синодик</w:t>
            </w:r>
            <w:r w:rsidR="004566C9"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 исследования и тексты : [монография] / И. В. Дергачева ; Рос. акад. наук, Ин-т философии. - </w:t>
            </w:r>
            <w:proofErr w:type="gramStart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изд-во "</w:t>
            </w:r>
            <w:proofErr w:type="spellStart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Кругъ</w:t>
            </w:r>
            <w:proofErr w:type="spellEnd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", 2011. - 398, [6] с.</w:t>
            </w:r>
            <w:r w:rsidR="00D93C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D93C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Текст : непосредственный.</w:t>
            </w:r>
          </w:p>
        </w:tc>
        <w:tc>
          <w:tcPr>
            <w:tcW w:w="704" w:type="dxa"/>
          </w:tcPr>
          <w:p w:rsidR="00484E24" w:rsidRPr="0059165A" w:rsidRDefault="00484E24" w:rsidP="0075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6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84E24" w:rsidRPr="0059165A" w:rsidRDefault="00484E24" w:rsidP="0075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65A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484E24" w:rsidRPr="0059165A" w:rsidTr="0059165A">
        <w:tc>
          <w:tcPr>
            <w:tcW w:w="516" w:type="dxa"/>
          </w:tcPr>
          <w:p w:rsidR="00484E24" w:rsidRPr="00797BDD" w:rsidRDefault="00484E24" w:rsidP="0075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BDD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706" w:type="dxa"/>
          </w:tcPr>
          <w:p w:rsidR="00484E24" w:rsidRPr="0059165A" w:rsidRDefault="004566C9" w:rsidP="0045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6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9165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История </w:t>
            </w:r>
            <w:proofErr w:type="spellStart"/>
            <w:proofErr w:type="gramStart"/>
            <w:r w:rsidRPr="0059165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Новороссии</w:t>
            </w:r>
            <w:proofErr w:type="spellEnd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916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proofErr w:type="gramEnd"/>
            <w:r w:rsidRPr="005916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монография / Рос. ист. об-во, Ин-т рос. истории РАН ; </w:t>
            </w:r>
            <w:proofErr w:type="spellStart"/>
            <w:r w:rsidRPr="005916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редколл</w:t>
            </w:r>
            <w:proofErr w:type="spellEnd"/>
            <w:r w:rsidRPr="005916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.: В. Н. Захаров [и др.]. - </w:t>
            </w:r>
            <w:proofErr w:type="gramStart"/>
            <w:r w:rsidRPr="005916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Москва ;</w:t>
            </w:r>
            <w:proofErr w:type="gramEnd"/>
            <w:r w:rsidRPr="005916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Санкт-Петербург : Центр гуманитарных инициатив, 2017. - 864, [32] с.</w:t>
            </w:r>
            <w:r w:rsidR="00D93C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D93C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Текст : непосредственный.</w:t>
            </w:r>
          </w:p>
        </w:tc>
        <w:tc>
          <w:tcPr>
            <w:tcW w:w="704" w:type="dxa"/>
          </w:tcPr>
          <w:p w:rsidR="00484E24" w:rsidRPr="0059165A" w:rsidRDefault="00484E24" w:rsidP="0075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6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84E24" w:rsidRPr="0059165A" w:rsidRDefault="00484E24" w:rsidP="0075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65A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484E24" w:rsidRPr="0059165A" w:rsidTr="0059165A">
        <w:tc>
          <w:tcPr>
            <w:tcW w:w="516" w:type="dxa"/>
          </w:tcPr>
          <w:p w:rsidR="00484E24" w:rsidRPr="00797BDD" w:rsidRDefault="00484E24" w:rsidP="0075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BDD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706" w:type="dxa"/>
          </w:tcPr>
          <w:p w:rsidR="00484E24" w:rsidRPr="0059165A" w:rsidRDefault="004566C9" w:rsidP="0075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6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15" w:history="1">
              <w:r w:rsidRPr="0059165A">
                <w:rPr>
                  <w:rStyle w:val="a5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shd w:val="clear" w:color="auto" w:fill="FFFFFF"/>
                </w:rPr>
                <w:t xml:space="preserve">Кант, </w:t>
              </w:r>
              <w:proofErr w:type="spellStart"/>
              <w:r w:rsidRPr="0059165A">
                <w:rPr>
                  <w:rStyle w:val="a5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shd w:val="clear" w:color="auto" w:fill="FFFFFF"/>
                </w:rPr>
                <w:t>Иммануил</w:t>
              </w:r>
              <w:proofErr w:type="spellEnd"/>
            </w:hyperlink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(1724-1804).</w:t>
            </w:r>
            <w:r w:rsidRPr="005916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   </w:t>
            </w:r>
            <w:r w:rsidRPr="0059165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Спор</w:t>
            </w:r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9165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факультетов</w:t>
            </w:r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 : научное издание / И. Кант ; пер.: Ц. Г. </w:t>
            </w:r>
            <w:proofErr w:type="spellStart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Арзаканян</w:t>
            </w:r>
            <w:proofErr w:type="spellEnd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И. Д. </w:t>
            </w:r>
            <w:proofErr w:type="spellStart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Копцев</w:t>
            </w:r>
            <w:proofErr w:type="spellEnd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М. И. Левина ; ред. Л. А. Калинников. - </w:t>
            </w:r>
            <w:proofErr w:type="gramStart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Калининград :</w:t>
            </w:r>
            <w:proofErr w:type="gramEnd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Издательство Калининградского госуниверситета, 2002. - 285 с.</w:t>
            </w:r>
            <w:r w:rsidR="00D93C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D93C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Текст : непосредственный.</w:t>
            </w:r>
          </w:p>
        </w:tc>
        <w:tc>
          <w:tcPr>
            <w:tcW w:w="704" w:type="dxa"/>
          </w:tcPr>
          <w:p w:rsidR="00484E24" w:rsidRPr="0059165A" w:rsidRDefault="00484E24" w:rsidP="0075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6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84E24" w:rsidRPr="0059165A" w:rsidRDefault="00484E24" w:rsidP="0075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65A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484E24" w:rsidRPr="0059165A" w:rsidTr="0059165A">
        <w:tc>
          <w:tcPr>
            <w:tcW w:w="516" w:type="dxa"/>
          </w:tcPr>
          <w:p w:rsidR="00484E24" w:rsidRPr="00797BDD" w:rsidRDefault="00484E24" w:rsidP="0075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BDD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706" w:type="dxa"/>
          </w:tcPr>
          <w:p w:rsidR="00484E24" w:rsidRPr="0059165A" w:rsidRDefault="004566C9" w:rsidP="0075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6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  </w:t>
            </w:r>
            <w:hyperlink r:id="rId16" w:history="1">
              <w:r w:rsidRPr="0059165A">
                <w:rPr>
                  <w:rStyle w:val="a5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Капков, Константин Геннадиевич</w:t>
              </w:r>
            </w:hyperlink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5916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   </w:t>
            </w:r>
            <w:r w:rsidRPr="0059165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Духовный</w:t>
            </w:r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9165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мир</w:t>
            </w:r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9165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Императора</w:t>
            </w:r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9165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Николая</w:t>
            </w:r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II и </w:t>
            </w:r>
            <w:r w:rsidRPr="0059165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его</w:t>
            </w:r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9165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семьи</w:t>
            </w:r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 научно-популярная литература / К. Г. Капков. - 3-е изд. - </w:t>
            </w:r>
            <w:proofErr w:type="gramStart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Летопись, 2018. - 352 с.</w:t>
            </w:r>
            <w:r w:rsidR="00D93C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D93C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Текст : непосредственный.</w:t>
            </w:r>
          </w:p>
        </w:tc>
        <w:tc>
          <w:tcPr>
            <w:tcW w:w="704" w:type="dxa"/>
          </w:tcPr>
          <w:p w:rsidR="00484E24" w:rsidRPr="0059165A" w:rsidRDefault="004566C9" w:rsidP="0075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6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484E24" w:rsidRPr="0059165A" w:rsidRDefault="00484E24" w:rsidP="0075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65A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484E24" w:rsidRPr="0059165A" w:rsidTr="0059165A">
        <w:tc>
          <w:tcPr>
            <w:tcW w:w="516" w:type="dxa"/>
          </w:tcPr>
          <w:p w:rsidR="00484E24" w:rsidRPr="00797BDD" w:rsidRDefault="00484E24" w:rsidP="0075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BDD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706" w:type="dxa"/>
          </w:tcPr>
          <w:p w:rsidR="00484E24" w:rsidRPr="0059165A" w:rsidRDefault="00D93CB6" w:rsidP="00D93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proofErr w:type="spellStart"/>
              <w:r w:rsidR="004566C9" w:rsidRPr="0059165A">
                <w:rPr>
                  <w:rStyle w:val="a5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Карташев</w:t>
              </w:r>
              <w:proofErr w:type="spellEnd"/>
              <w:r w:rsidR="004566C9" w:rsidRPr="0059165A">
                <w:rPr>
                  <w:rStyle w:val="a5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А. В.</w:t>
              </w:r>
            </w:hyperlink>
            <w:r w:rsidR="004566C9" w:rsidRPr="005916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566C9"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   </w:t>
            </w:r>
            <w:r w:rsidR="004566C9" w:rsidRPr="0059165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Очерки</w:t>
            </w:r>
            <w:r w:rsidR="004566C9"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по </w:t>
            </w:r>
            <w:r w:rsidR="004566C9" w:rsidRPr="0059165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истории</w:t>
            </w:r>
            <w:r w:rsidR="004566C9"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4566C9" w:rsidRPr="0059165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русской</w:t>
            </w:r>
            <w:r w:rsidR="004566C9"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4566C9" w:rsidRPr="0059165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церкви</w:t>
            </w:r>
            <w:r w:rsidR="00F92BB3"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4566C9"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 в 2 т. / А. В. </w:t>
            </w:r>
            <w:proofErr w:type="spellStart"/>
            <w:r w:rsidR="004566C9"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Карташев</w:t>
            </w:r>
            <w:proofErr w:type="spellEnd"/>
            <w:r w:rsidR="004566C9"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- </w:t>
            </w:r>
            <w:proofErr w:type="gramStart"/>
            <w:r w:rsidR="004566C9"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М. :</w:t>
            </w:r>
            <w:proofErr w:type="gramEnd"/>
            <w:r w:rsidR="004566C9"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ТЕРРА-TERRA.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Текст : непосредственный.</w:t>
            </w:r>
            <w:r w:rsidR="004566C9" w:rsidRPr="005916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566C9"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  </w:t>
            </w:r>
            <w:r w:rsidR="004566C9" w:rsidRPr="0059165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Т. 1</w:t>
            </w:r>
            <w:r w:rsidR="004566C9"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- 1993. - 685 с.</w:t>
            </w:r>
          </w:p>
        </w:tc>
        <w:tc>
          <w:tcPr>
            <w:tcW w:w="704" w:type="dxa"/>
          </w:tcPr>
          <w:p w:rsidR="00484E24" w:rsidRPr="0059165A" w:rsidRDefault="00484E24" w:rsidP="0075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6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84E24" w:rsidRPr="0059165A" w:rsidRDefault="00484E24" w:rsidP="0075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65A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484E24" w:rsidRPr="0059165A" w:rsidTr="0059165A">
        <w:tc>
          <w:tcPr>
            <w:tcW w:w="516" w:type="dxa"/>
          </w:tcPr>
          <w:p w:rsidR="00484E24" w:rsidRPr="00797BDD" w:rsidRDefault="00484E24" w:rsidP="0075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BDD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706" w:type="dxa"/>
          </w:tcPr>
          <w:p w:rsidR="00484E24" w:rsidRPr="0059165A" w:rsidRDefault="004566C9" w:rsidP="0075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6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="0059165A" w:rsidRPr="0059165A">
              <w:fldChar w:fldCharType="begin"/>
            </w:r>
            <w:r w:rsidR="0059165A" w:rsidRPr="0059165A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95.167.178.48:7888/cgi-bin/irbis64r_12/cgiirbis_64.exe?LNG=&amp;Z21ID=&amp;I21DBN=KNIGI&amp;P21DBN=KNIGI&amp;S21STN=1&amp;S21REF=1&amp;S21FMT=fullwebr&amp;C21COM=S&amp;S21CNR=10&amp;S21P01=0&amp;S21P02=1&amp;S21P03=A=&amp;S21STR=%D0%9A%D0%B0%D1%80%D1%82%D0%B0%D1%88%D0%B5%D0%B2%2C%20%D0%90%D0%BD%D1%82%D0%BE%D0%BD%20%D0%92%D0%BB%D0%B0%D0%B4%D0%B8%D0%BC%D0%B8%D1%80%D0%BE%D0%B2%D0%B8%D1%87%20%281875%2D1960%29" </w:instrText>
            </w:r>
            <w:r w:rsidR="0059165A" w:rsidRPr="0059165A">
              <w:fldChar w:fldCharType="separate"/>
            </w:r>
            <w:r w:rsidRPr="0059165A">
              <w:rPr>
                <w:rStyle w:val="a5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  <w:shd w:val="clear" w:color="auto" w:fill="FFFFFF"/>
              </w:rPr>
              <w:t>Карташев</w:t>
            </w:r>
            <w:proofErr w:type="spellEnd"/>
            <w:r w:rsidRPr="0059165A">
              <w:rPr>
                <w:rStyle w:val="a5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  <w:shd w:val="clear" w:color="auto" w:fill="FFFFFF"/>
              </w:rPr>
              <w:t>, Антон Владимирович (1875-1960)</w:t>
            </w:r>
            <w:r w:rsidR="0059165A" w:rsidRPr="0059165A">
              <w:rPr>
                <w:rStyle w:val="a5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  <w:r w:rsidRPr="005916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   </w:t>
            </w:r>
            <w:r w:rsidRPr="0059165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Очерки</w:t>
            </w:r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по </w:t>
            </w:r>
            <w:r w:rsidRPr="0059165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истории</w:t>
            </w:r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9165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русской</w:t>
            </w:r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9165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церкви</w:t>
            </w:r>
            <w:r w:rsidR="00F92BB3"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/ А. В. </w:t>
            </w:r>
            <w:proofErr w:type="spellStart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Карташев</w:t>
            </w:r>
            <w:proofErr w:type="spellEnd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- </w:t>
            </w:r>
            <w:proofErr w:type="gramStart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Минск :</w:t>
            </w:r>
            <w:proofErr w:type="gramEnd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Белорусский Экзархат.</w:t>
            </w:r>
            <w:r w:rsidR="00D93C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D93C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Текст : непосредственный.</w:t>
            </w:r>
            <w:r w:rsidRPr="005916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  </w:t>
            </w:r>
            <w:r w:rsidRPr="0059165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Т. 1</w:t>
            </w:r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- 2007. - 716, [4] с.</w:t>
            </w:r>
          </w:p>
        </w:tc>
        <w:tc>
          <w:tcPr>
            <w:tcW w:w="704" w:type="dxa"/>
          </w:tcPr>
          <w:p w:rsidR="00484E24" w:rsidRPr="0059165A" w:rsidRDefault="00484E24" w:rsidP="0075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6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84E24" w:rsidRPr="0059165A" w:rsidRDefault="00484E24" w:rsidP="0075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65A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484E24" w:rsidRPr="0059165A" w:rsidTr="0059165A">
        <w:tc>
          <w:tcPr>
            <w:tcW w:w="516" w:type="dxa"/>
          </w:tcPr>
          <w:p w:rsidR="00484E24" w:rsidRPr="00797BDD" w:rsidRDefault="00484E24" w:rsidP="0075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BDD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706" w:type="dxa"/>
          </w:tcPr>
          <w:p w:rsidR="00484E24" w:rsidRPr="0059165A" w:rsidRDefault="00F92BB3" w:rsidP="007501C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16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  </w:t>
            </w:r>
            <w:hyperlink r:id="rId18" w:history="1">
              <w:r w:rsidRPr="0059165A">
                <w:rPr>
                  <w:rStyle w:val="a5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Конрад, Дэвид</w:t>
              </w:r>
            </w:hyperlink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5916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   </w:t>
            </w:r>
            <w:r w:rsidRPr="0059165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Империи</w:t>
            </w:r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9165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Африки</w:t>
            </w:r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/ Д. Конрад ; перевод с английского А. П. Романов. - </w:t>
            </w:r>
            <w:proofErr w:type="gramStart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Мир книги, 2007. - 128 с.</w:t>
            </w:r>
            <w:r w:rsidR="00D93C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D93C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Текст : непосредственный.</w:t>
            </w:r>
          </w:p>
        </w:tc>
        <w:tc>
          <w:tcPr>
            <w:tcW w:w="704" w:type="dxa"/>
          </w:tcPr>
          <w:p w:rsidR="00484E24" w:rsidRPr="0059165A" w:rsidRDefault="00484E24" w:rsidP="0075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6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84E24" w:rsidRPr="0059165A" w:rsidRDefault="00484E24" w:rsidP="0075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65A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484E24" w:rsidRPr="0059165A" w:rsidTr="0059165A">
        <w:tc>
          <w:tcPr>
            <w:tcW w:w="516" w:type="dxa"/>
          </w:tcPr>
          <w:p w:rsidR="00484E24" w:rsidRPr="00797BDD" w:rsidRDefault="00484E24" w:rsidP="0075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BDD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706" w:type="dxa"/>
          </w:tcPr>
          <w:p w:rsidR="00484E24" w:rsidRPr="0059165A" w:rsidRDefault="00F92BB3" w:rsidP="007501C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16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19" w:history="1">
              <w:r w:rsidRPr="0059165A">
                <w:rPr>
                  <w:rStyle w:val="a5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Коростелев, Станислав Валентинович</w:t>
              </w:r>
            </w:hyperlink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5916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   </w:t>
            </w:r>
            <w:r w:rsidRPr="0059165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Основы</w:t>
            </w:r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9165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теории</w:t>
            </w:r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9165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легитимации</w:t>
            </w:r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9165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актов</w:t>
            </w:r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9165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применения</w:t>
            </w:r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9165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силы</w:t>
            </w:r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9165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для</w:t>
            </w:r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9165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защиты</w:t>
            </w:r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9165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национальных</w:t>
            </w:r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9165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интересов</w:t>
            </w:r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9165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Российской</w:t>
            </w:r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9165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Федерации</w:t>
            </w:r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в </w:t>
            </w:r>
            <w:r w:rsidRPr="0059165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условиях</w:t>
            </w:r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9165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становления</w:t>
            </w:r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9165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новой</w:t>
            </w:r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геополитической модели мира [Текст] : монография / С. В. Коростелев. - Санкт-</w:t>
            </w:r>
            <w:proofErr w:type="gramStart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Петербург :</w:t>
            </w:r>
            <w:proofErr w:type="gramEnd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ДМИТРИЙ БУЛАНИН, 2018. - 287 с.</w:t>
            </w:r>
            <w:r w:rsidR="00D93C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D93C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Текст : непосредственный.</w:t>
            </w:r>
          </w:p>
        </w:tc>
        <w:tc>
          <w:tcPr>
            <w:tcW w:w="704" w:type="dxa"/>
          </w:tcPr>
          <w:p w:rsidR="00484E24" w:rsidRPr="0059165A" w:rsidRDefault="00484E24" w:rsidP="0075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6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84E24" w:rsidRPr="0059165A" w:rsidRDefault="00484E24" w:rsidP="0075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65A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484E24" w:rsidRPr="0059165A" w:rsidTr="0059165A">
        <w:tc>
          <w:tcPr>
            <w:tcW w:w="516" w:type="dxa"/>
          </w:tcPr>
          <w:p w:rsidR="00484E24" w:rsidRPr="00797BDD" w:rsidRDefault="00484E24" w:rsidP="0075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BDD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706" w:type="dxa"/>
          </w:tcPr>
          <w:p w:rsidR="00484E24" w:rsidRPr="0059165A" w:rsidRDefault="00F92BB3" w:rsidP="007501C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16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 </w:t>
            </w:r>
            <w:hyperlink r:id="rId20" w:history="1">
              <w:r w:rsidRPr="0059165A">
                <w:rPr>
                  <w:rStyle w:val="a5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Моисеев, Дмитрий Анатольевич</w:t>
              </w:r>
            </w:hyperlink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5916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   </w:t>
            </w:r>
            <w:r w:rsidRPr="0059165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Культурные</w:t>
            </w:r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и </w:t>
            </w:r>
            <w:r w:rsidRPr="0059165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экономические</w:t>
            </w:r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9165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связи</w:t>
            </w:r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9165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Юго</w:t>
            </w:r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59165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Западного</w:t>
            </w:r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9165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Крыма</w:t>
            </w:r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и </w:t>
            </w:r>
            <w:r w:rsidRPr="0059165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Таманского</w:t>
            </w:r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9165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полуострова</w:t>
            </w:r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в IX-X вв. на </w:t>
            </w:r>
            <w:r w:rsidRPr="0059165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примере</w:t>
            </w:r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9165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археологического</w:t>
            </w:r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9165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изу</w:t>
            </w:r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чения центра по производству </w:t>
            </w:r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строительной керамики в балке ручья </w:t>
            </w:r>
            <w:proofErr w:type="spellStart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Суаткан</w:t>
            </w:r>
            <w:proofErr w:type="spellEnd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(Крым)  : [монография] / Д. А. Моисеев. - </w:t>
            </w:r>
            <w:proofErr w:type="gramStart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Симферополь :</w:t>
            </w:r>
            <w:proofErr w:type="gramEnd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Антиква, 2017. - 207 с.</w:t>
            </w:r>
            <w:r w:rsidR="00D93C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D93C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Текст : непосредственный.</w:t>
            </w:r>
          </w:p>
        </w:tc>
        <w:tc>
          <w:tcPr>
            <w:tcW w:w="704" w:type="dxa"/>
          </w:tcPr>
          <w:p w:rsidR="00484E24" w:rsidRPr="0059165A" w:rsidRDefault="00484E24" w:rsidP="0075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6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</w:tcPr>
          <w:p w:rsidR="00484E24" w:rsidRPr="0059165A" w:rsidRDefault="00484E24" w:rsidP="0075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65A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484E24" w:rsidRPr="0059165A" w:rsidTr="0059165A">
        <w:tc>
          <w:tcPr>
            <w:tcW w:w="516" w:type="dxa"/>
          </w:tcPr>
          <w:p w:rsidR="00484E24" w:rsidRPr="00797BDD" w:rsidRDefault="00484E24" w:rsidP="0075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BDD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706" w:type="dxa"/>
          </w:tcPr>
          <w:p w:rsidR="00484E24" w:rsidRPr="0059165A" w:rsidRDefault="00A47098" w:rsidP="007501C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16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9165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Наказ Комиссии о</w:t>
            </w:r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9165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сочинении</w:t>
            </w:r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9165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проекта</w:t>
            </w:r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9165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нового</w:t>
            </w:r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9165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уложения</w:t>
            </w:r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9165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Екатерины</w:t>
            </w:r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proofErr w:type="gramStart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II  :</w:t>
            </w:r>
            <w:proofErr w:type="gramEnd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первоначальный конспект </w:t>
            </w:r>
            <w:r w:rsidRPr="0059165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Наказ</w:t>
            </w:r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а. Источники. Переводы. Тексты: научное издание / Ин-т всеобщ. истории </w:t>
            </w:r>
            <w:proofErr w:type="gramStart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РАН ;</w:t>
            </w:r>
            <w:proofErr w:type="gramEnd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изд. </w:t>
            </w:r>
            <w:proofErr w:type="spellStart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подгот</w:t>
            </w:r>
            <w:proofErr w:type="spellEnd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Н. Ю. </w:t>
            </w:r>
            <w:proofErr w:type="spellStart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Плавинской</w:t>
            </w:r>
            <w:proofErr w:type="spellEnd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- </w:t>
            </w:r>
            <w:proofErr w:type="gramStart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Памятники исторической мысли, 2018. - 512, [18] с.</w:t>
            </w:r>
            <w:r w:rsidR="00D93C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D93C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Текст : непосредственный.</w:t>
            </w:r>
          </w:p>
        </w:tc>
        <w:tc>
          <w:tcPr>
            <w:tcW w:w="704" w:type="dxa"/>
          </w:tcPr>
          <w:p w:rsidR="00484E24" w:rsidRPr="0059165A" w:rsidRDefault="00484E24" w:rsidP="0075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6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84E24" w:rsidRPr="0059165A" w:rsidRDefault="00484E24" w:rsidP="0075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65A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484E24" w:rsidRPr="0059165A" w:rsidTr="0059165A">
        <w:tc>
          <w:tcPr>
            <w:tcW w:w="516" w:type="dxa"/>
          </w:tcPr>
          <w:p w:rsidR="00484E24" w:rsidRPr="00797BDD" w:rsidRDefault="00484E24" w:rsidP="0075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BDD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706" w:type="dxa"/>
          </w:tcPr>
          <w:p w:rsidR="00484E24" w:rsidRPr="0059165A" w:rsidRDefault="00A47098" w:rsidP="007501C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16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21" w:history="1">
              <w:r w:rsidRPr="0059165A">
                <w:rPr>
                  <w:rStyle w:val="a5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Науменко, Татьяна Ивановна</w:t>
              </w:r>
            </w:hyperlink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5916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   </w:t>
            </w:r>
            <w:r w:rsidRPr="0059165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Текстология</w:t>
            </w:r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9165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музыкальной</w:t>
            </w:r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9165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науки</w:t>
            </w:r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: монография / Т. И. Науменко. - </w:t>
            </w:r>
            <w:proofErr w:type="gramStart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Памятники исторической мысли, 2013. - 584 с.</w:t>
            </w:r>
            <w:r w:rsidR="00D93C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D93C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Текст : непосредственный.</w:t>
            </w:r>
          </w:p>
        </w:tc>
        <w:tc>
          <w:tcPr>
            <w:tcW w:w="704" w:type="dxa"/>
          </w:tcPr>
          <w:p w:rsidR="00484E24" w:rsidRPr="0059165A" w:rsidRDefault="00484E24" w:rsidP="0075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6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84E24" w:rsidRPr="0059165A" w:rsidRDefault="00484E24" w:rsidP="0075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65A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484E24" w:rsidRPr="0059165A" w:rsidTr="0059165A">
        <w:tc>
          <w:tcPr>
            <w:tcW w:w="516" w:type="dxa"/>
          </w:tcPr>
          <w:p w:rsidR="00484E24" w:rsidRPr="00797BDD" w:rsidRDefault="00484E24" w:rsidP="0075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BDD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706" w:type="dxa"/>
          </w:tcPr>
          <w:p w:rsidR="00484E24" w:rsidRPr="0059165A" w:rsidRDefault="00A47098" w:rsidP="00A4709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165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Основы африканского </w:t>
            </w:r>
            <w:proofErr w:type="gramStart"/>
            <w:r w:rsidRPr="0059165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языкознания</w:t>
            </w:r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диахронические процессы и генетические отношения языков Африки / [В. Я. </w:t>
            </w:r>
            <w:proofErr w:type="spellStart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Порхомовский</w:t>
            </w:r>
            <w:proofErr w:type="spellEnd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К. В. Бабаев, В. А. Виноградов и др.] ; под ред. В. А. Виноградова ; Ин-т </w:t>
            </w:r>
            <w:r w:rsidRPr="0059165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языкознания</w:t>
            </w:r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Рос. акад. наук. - </w:t>
            </w:r>
            <w:proofErr w:type="gramStart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М. :</w:t>
            </w:r>
            <w:proofErr w:type="gramEnd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Языки славянской культуры, 2014. - 455 с.</w:t>
            </w:r>
            <w:r w:rsidR="00D93C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D93C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Текст : непосредственный.</w:t>
            </w:r>
          </w:p>
        </w:tc>
        <w:tc>
          <w:tcPr>
            <w:tcW w:w="704" w:type="dxa"/>
          </w:tcPr>
          <w:p w:rsidR="00484E24" w:rsidRPr="0059165A" w:rsidRDefault="00484E24" w:rsidP="0075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6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84E24" w:rsidRPr="0059165A" w:rsidRDefault="00484E24" w:rsidP="0075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65A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484E24" w:rsidRPr="0059165A" w:rsidTr="0059165A">
        <w:tc>
          <w:tcPr>
            <w:tcW w:w="516" w:type="dxa"/>
          </w:tcPr>
          <w:p w:rsidR="00484E24" w:rsidRPr="00797BDD" w:rsidRDefault="00484E24" w:rsidP="0075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BDD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706" w:type="dxa"/>
          </w:tcPr>
          <w:p w:rsidR="00484E24" w:rsidRPr="0059165A" w:rsidRDefault="00A47098" w:rsidP="00A4709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165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Переписка Н. М.</w:t>
            </w:r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и Е. И. </w:t>
            </w:r>
            <w:r w:rsidRPr="0059165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Дружининых</w:t>
            </w:r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с </w:t>
            </w:r>
            <w:r w:rsidRPr="0059165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историками</w:t>
            </w:r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r w:rsidRPr="0059165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литературоведами</w:t>
            </w:r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proofErr w:type="gramStart"/>
            <w:r w:rsidRPr="0059165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писателями</w:t>
            </w:r>
            <w:r w:rsidR="00856ED5"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сборник / Российская академия наук, Архив РАН ; составитель В. Г. </w:t>
            </w:r>
            <w:proofErr w:type="spellStart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Бухерт</w:t>
            </w:r>
            <w:proofErr w:type="spellEnd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- </w:t>
            </w:r>
            <w:proofErr w:type="gramStart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Памятники исторической мысли, 2018. - 465, [1] с. </w:t>
            </w:r>
            <w:r w:rsidR="00D93C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Текст : непосредственный.</w:t>
            </w:r>
          </w:p>
        </w:tc>
        <w:tc>
          <w:tcPr>
            <w:tcW w:w="704" w:type="dxa"/>
          </w:tcPr>
          <w:p w:rsidR="00484E24" w:rsidRPr="0059165A" w:rsidRDefault="00484E24" w:rsidP="0075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6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84E24" w:rsidRPr="0059165A" w:rsidRDefault="00484E24" w:rsidP="0075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65A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484E24" w:rsidRPr="0059165A" w:rsidTr="0059165A">
        <w:tc>
          <w:tcPr>
            <w:tcW w:w="516" w:type="dxa"/>
          </w:tcPr>
          <w:p w:rsidR="00484E24" w:rsidRPr="00797BDD" w:rsidRDefault="00484E24" w:rsidP="0075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BDD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706" w:type="dxa"/>
          </w:tcPr>
          <w:p w:rsidR="00484E24" w:rsidRPr="0059165A" w:rsidRDefault="00A47098" w:rsidP="0059165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165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Позиция субъекта учения</w:t>
            </w:r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9165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как</w:t>
            </w:r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9165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психологическая</w:t>
            </w:r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9165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система</w:t>
            </w:r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 </w:t>
            </w:r>
            <w:r w:rsidRPr="0059165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внешние</w:t>
            </w:r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и </w:t>
            </w:r>
            <w:r w:rsidRPr="0059165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внутренние</w:t>
            </w:r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proofErr w:type="gramStart"/>
            <w:r w:rsidRPr="0059165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связи</w:t>
            </w:r>
            <w:r w:rsidR="00856ED5"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монография / [Е. Д. </w:t>
            </w:r>
            <w:proofErr w:type="spellStart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Божович</w:t>
            </w:r>
            <w:proofErr w:type="spellEnd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др.] ; под редакцией Е. Д. </w:t>
            </w:r>
            <w:proofErr w:type="spellStart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Божович</w:t>
            </w:r>
            <w:proofErr w:type="spellEnd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; Российская академия наук, Психологический институт. - </w:t>
            </w:r>
            <w:proofErr w:type="gramStart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Памятники исторической мысли, 2013. - 292, [1] с.</w:t>
            </w:r>
            <w:r w:rsidR="00D93C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D93C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Текст : непосредственный.</w:t>
            </w:r>
          </w:p>
        </w:tc>
        <w:tc>
          <w:tcPr>
            <w:tcW w:w="704" w:type="dxa"/>
          </w:tcPr>
          <w:p w:rsidR="00484E24" w:rsidRPr="0059165A" w:rsidRDefault="00484E24" w:rsidP="0075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6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84E24" w:rsidRPr="0059165A" w:rsidRDefault="00484E24" w:rsidP="0075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65A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484E24" w:rsidRPr="0059165A" w:rsidTr="0059165A">
        <w:tc>
          <w:tcPr>
            <w:tcW w:w="516" w:type="dxa"/>
          </w:tcPr>
          <w:p w:rsidR="00484E24" w:rsidRPr="00797BDD" w:rsidRDefault="00484E24" w:rsidP="0075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BDD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7706" w:type="dxa"/>
          </w:tcPr>
          <w:p w:rsidR="00484E24" w:rsidRPr="0059165A" w:rsidRDefault="00856ED5" w:rsidP="00856ED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165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Порт-Артур и Дальний,</w:t>
            </w:r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1894-1904 гг.: </w:t>
            </w:r>
            <w:r w:rsidRPr="0059165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последний</w:t>
            </w:r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9165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колониальный</w:t>
            </w:r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9165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проект</w:t>
            </w:r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9165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Российской</w:t>
            </w:r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proofErr w:type="gramStart"/>
            <w:r w:rsidRPr="0059165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империи</w:t>
            </w:r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сборник документов / Институт </w:t>
            </w:r>
            <w:r w:rsidRPr="0059165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российской</w:t>
            </w:r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истории </w:t>
            </w:r>
            <w:r w:rsidRPr="0059165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Российской</w:t>
            </w:r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академии наук ; [составители и авторы введения и комментариев И. В. </w:t>
            </w:r>
            <w:proofErr w:type="spellStart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Лукоянов</w:t>
            </w:r>
            <w:proofErr w:type="spellEnd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Д. Б. Павлов]. - </w:t>
            </w:r>
            <w:proofErr w:type="gramStart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Москва ;</w:t>
            </w:r>
            <w:proofErr w:type="gramEnd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Санкт-Петербург : ЦГИ-</w:t>
            </w:r>
            <w:proofErr w:type="spellStart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Принт</w:t>
            </w:r>
            <w:proofErr w:type="spellEnd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2018. - 520, [1] с.</w:t>
            </w:r>
            <w:r w:rsidR="00D93C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D93C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Текст : непосредственный.</w:t>
            </w:r>
          </w:p>
        </w:tc>
        <w:tc>
          <w:tcPr>
            <w:tcW w:w="704" w:type="dxa"/>
          </w:tcPr>
          <w:p w:rsidR="00484E24" w:rsidRPr="0059165A" w:rsidRDefault="00484E24" w:rsidP="0075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6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84E24" w:rsidRPr="0059165A" w:rsidRDefault="00484E24" w:rsidP="0075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65A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484E24" w:rsidRPr="0059165A" w:rsidTr="0059165A">
        <w:tc>
          <w:tcPr>
            <w:tcW w:w="516" w:type="dxa"/>
          </w:tcPr>
          <w:p w:rsidR="00484E24" w:rsidRPr="00797BDD" w:rsidRDefault="00484E24" w:rsidP="0075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BDD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7706" w:type="dxa"/>
          </w:tcPr>
          <w:p w:rsidR="00484E24" w:rsidRPr="0059165A" w:rsidRDefault="00856ED5" w:rsidP="0059165A">
            <w:pPr>
              <w:ind w:hanging="19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  </w:t>
            </w:r>
            <w:hyperlink r:id="rId22" w:history="1">
              <w:r w:rsidRPr="0059165A">
                <w:rPr>
                  <w:rStyle w:val="a5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Пыжиков, Александр Владимирович</w:t>
              </w:r>
            </w:hyperlink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5916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   </w:t>
            </w:r>
            <w:r w:rsidRPr="0059165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Корни</w:t>
            </w:r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9165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сталинского</w:t>
            </w:r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9165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большевизма</w:t>
            </w:r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 узловой нерв русской истории / А. В. Пыжиков. - </w:t>
            </w:r>
            <w:proofErr w:type="gramStart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Концептуал</w:t>
            </w:r>
            <w:proofErr w:type="spellEnd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2019. - 365 с.</w:t>
            </w:r>
            <w:r w:rsidR="00D93C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D93C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Текст : непосредственный.</w:t>
            </w:r>
          </w:p>
        </w:tc>
        <w:tc>
          <w:tcPr>
            <w:tcW w:w="704" w:type="dxa"/>
          </w:tcPr>
          <w:p w:rsidR="00484E24" w:rsidRPr="0059165A" w:rsidRDefault="00484E24" w:rsidP="0075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6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84E24" w:rsidRPr="0059165A" w:rsidRDefault="00484E24" w:rsidP="0075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65A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484E24" w:rsidRPr="0059165A" w:rsidTr="0059165A">
        <w:tc>
          <w:tcPr>
            <w:tcW w:w="516" w:type="dxa"/>
          </w:tcPr>
          <w:p w:rsidR="00484E24" w:rsidRPr="00797BDD" w:rsidRDefault="00484E24" w:rsidP="0075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BDD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7706" w:type="dxa"/>
          </w:tcPr>
          <w:p w:rsidR="00484E24" w:rsidRPr="0059165A" w:rsidRDefault="00D93CB6" w:rsidP="007501C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3" w:history="1">
              <w:r w:rsidR="00856ED5" w:rsidRPr="0059165A">
                <w:rPr>
                  <w:rStyle w:val="a5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Пыжиков, Александр Владимирович</w:t>
              </w:r>
            </w:hyperlink>
            <w:r w:rsidR="00856ED5"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856ED5" w:rsidRPr="005916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56ED5"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   </w:t>
            </w:r>
            <w:r w:rsidR="00856ED5" w:rsidRPr="0059165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Взлет</w:t>
            </w:r>
            <w:r w:rsidR="00856ED5"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856ED5" w:rsidRPr="0059165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над</w:t>
            </w:r>
            <w:r w:rsidR="00856ED5"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856ED5" w:rsidRPr="0059165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пропастью</w:t>
            </w:r>
            <w:r w:rsidR="00856ED5"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1890-1917 </w:t>
            </w:r>
            <w:r w:rsidR="00856ED5" w:rsidRPr="0059165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годы</w:t>
            </w:r>
            <w:r w:rsidR="00856ED5"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 : монография / А. В. Пыжиков. - </w:t>
            </w:r>
            <w:proofErr w:type="gramStart"/>
            <w:r w:rsidR="00856ED5"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="00856ED5"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56ED5"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Концептуал</w:t>
            </w:r>
            <w:proofErr w:type="spellEnd"/>
            <w:r w:rsidR="00856ED5"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2019. - 550 с.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Текст : непосредственный.</w:t>
            </w:r>
          </w:p>
        </w:tc>
        <w:tc>
          <w:tcPr>
            <w:tcW w:w="704" w:type="dxa"/>
          </w:tcPr>
          <w:p w:rsidR="00484E24" w:rsidRPr="0059165A" w:rsidRDefault="00484E24" w:rsidP="0075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6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84E24" w:rsidRPr="0059165A" w:rsidRDefault="00484E24" w:rsidP="0075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65A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484E24" w:rsidRPr="0059165A" w:rsidTr="0059165A">
        <w:tc>
          <w:tcPr>
            <w:tcW w:w="516" w:type="dxa"/>
          </w:tcPr>
          <w:p w:rsidR="00484E24" w:rsidRPr="00797BDD" w:rsidRDefault="00484E24" w:rsidP="0075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BDD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7706" w:type="dxa"/>
          </w:tcPr>
          <w:p w:rsidR="00484E24" w:rsidRPr="0059165A" w:rsidRDefault="00856ED5" w:rsidP="007501C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165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Россия в годы</w:t>
            </w:r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9165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Гражданской</w:t>
            </w:r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9165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войны</w:t>
            </w:r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1917-1922 гг.: </w:t>
            </w:r>
            <w:r w:rsidRPr="0059165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очерки</w:t>
            </w:r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9165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истории</w:t>
            </w:r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и </w:t>
            </w:r>
            <w:proofErr w:type="gramStart"/>
            <w:r w:rsidRPr="0059165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историографии</w:t>
            </w:r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научное издание / Ин-т Рос. </w:t>
            </w:r>
            <w:r w:rsidRPr="0059165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истории</w:t>
            </w:r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РАН ; отв. ред. Д. Б. Павлов. - </w:t>
            </w:r>
            <w:proofErr w:type="gramStart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Москва ;</w:t>
            </w:r>
            <w:proofErr w:type="gramEnd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Санкт-Петербург : Центр гуманитарных инициатив [изд.], 2018. - 605, [3] с.</w:t>
            </w:r>
            <w:r w:rsidR="00D93C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D93C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Текст : непосредственный.</w:t>
            </w:r>
          </w:p>
        </w:tc>
        <w:tc>
          <w:tcPr>
            <w:tcW w:w="704" w:type="dxa"/>
          </w:tcPr>
          <w:p w:rsidR="00484E24" w:rsidRPr="0059165A" w:rsidRDefault="00484E24" w:rsidP="0075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6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84E24" w:rsidRPr="0059165A" w:rsidRDefault="00484E24" w:rsidP="0075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65A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484E24" w:rsidRPr="0059165A" w:rsidTr="0059165A">
        <w:tc>
          <w:tcPr>
            <w:tcW w:w="516" w:type="dxa"/>
          </w:tcPr>
          <w:p w:rsidR="00484E24" w:rsidRPr="00797BDD" w:rsidRDefault="00484E24" w:rsidP="0075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BDD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7706" w:type="dxa"/>
          </w:tcPr>
          <w:p w:rsidR="00484E24" w:rsidRPr="0059165A" w:rsidRDefault="00D93CB6" w:rsidP="007501C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24" w:history="1">
              <w:proofErr w:type="spellStart"/>
              <w:r w:rsidR="00856ED5" w:rsidRPr="0059165A">
                <w:rPr>
                  <w:rStyle w:val="a5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Новохатко</w:t>
              </w:r>
              <w:proofErr w:type="spellEnd"/>
              <w:r w:rsidR="00856ED5" w:rsidRPr="0059165A">
                <w:rPr>
                  <w:rStyle w:val="a5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, Ольга Владимировна</w:t>
              </w:r>
            </w:hyperlink>
            <w:r w:rsidR="00856ED5"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856ED5" w:rsidRPr="005916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56ED5"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   Россия. Частная переписка XVII </w:t>
            </w:r>
            <w:proofErr w:type="gramStart"/>
            <w:r w:rsidR="00856ED5"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века :</w:t>
            </w:r>
            <w:proofErr w:type="gramEnd"/>
            <w:r w:rsidR="00856ED5"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научное издание / О. В. </w:t>
            </w:r>
            <w:proofErr w:type="spellStart"/>
            <w:r w:rsidR="00856ED5" w:rsidRPr="0059165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Новохатко</w:t>
            </w:r>
            <w:proofErr w:type="spellEnd"/>
            <w:r w:rsidR="00856ED5"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; Ин-т Рос. истории РАН. - </w:t>
            </w:r>
            <w:proofErr w:type="gramStart"/>
            <w:r w:rsidR="00856ED5"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="00856ED5"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Памятники исторической мысли, 2018. - 663, [1] с.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Текст : непосредственный.</w:t>
            </w:r>
          </w:p>
        </w:tc>
        <w:tc>
          <w:tcPr>
            <w:tcW w:w="704" w:type="dxa"/>
          </w:tcPr>
          <w:p w:rsidR="00484E24" w:rsidRPr="0059165A" w:rsidRDefault="00484E24" w:rsidP="0075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6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84E24" w:rsidRPr="0059165A" w:rsidRDefault="00484E24" w:rsidP="0075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65A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484E24" w:rsidRPr="0059165A" w:rsidTr="0059165A">
        <w:tc>
          <w:tcPr>
            <w:tcW w:w="516" w:type="dxa"/>
          </w:tcPr>
          <w:p w:rsidR="00484E24" w:rsidRPr="00797BDD" w:rsidRDefault="00484E24" w:rsidP="0075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39.</w:t>
            </w:r>
          </w:p>
        </w:tc>
        <w:tc>
          <w:tcPr>
            <w:tcW w:w="7706" w:type="dxa"/>
          </w:tcPr>
          <w:p w:rsidR="00484E24" w:rsidRPr="00F06DF7" w:rsidRDefault="00856ED5" w:rsidP="007501C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59165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Тувинско-русский словарь: около</w:t>
            </w:r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22 000 </w:t>
            </w:r>
            <w:proofErr w:type="gramStart"/>
            <w:r w:rsidRPr="0059165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слов</w:t>
            </w:r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 =</w:t>
            </w:r>
            <w:proofErr w:type="gramEnd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Тыва-</w:t>
            </w:r>
            <w:proofErr w:type="spellStart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орус</w:t>
            </w:r>
            <w:proofErr w:type="spellEnd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9165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слов</w:t>
            </w:r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арь: 22 000 </w:t>
            </w:r>
            <w:proofErr w:type="spellStart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хире</w:t>
            </w:r>
            <w:proofErr w:type="spellEnd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состуг</w:t>
            </w:r>
            <w:proofErr w:type="spellEnd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 самоучитель / под ред. Э.Р. </w:t>
            </w:r>
            <w:proofErr w:type="spellStart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Тенишева</w:t>
            </w:r>
            <w:proofErr w:type="spellEnd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- </w:t>
            </w:r>
            <w:proofErr w:type="gramStart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М. :</w:t>
            </w:r>
            <w:proofErr w:type="gramEnd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Советская энциклопедия, 1968. - 646 с.</w:t>
            </w:r>
            <w:r w:rsidR="00D93C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D93C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Текст : непосредственный.</w:t>
            </w:r>
          </w:p>
        </w:tc>
        <w:tc>
          <w:tcPr>
            <w:tcW w:w="704" w:type="dxa"/>
          </w:tcPr>
          <w:p w:rsidR="00484E24" w:rsidRPr="0059165A" w:rsidRDefault="00856ED5" w:rsidP="0075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6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484E24" w:rsidRPr="0059165A" w:rsidRDefault="00484E24" w:rsidP="0075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65A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484E24" w:rsidRPr="0059165A" w:rsidTr="0059165A">
        <w:tc>
          <w:tcPr>
            <w:tcW w:w="516" w:type="dxa"/>
          </w:tcPr>
          <w:p w:rsidR="00484E24" w:rsidRPr="00797BDD" w:rsidRDefault="00484E24" w:rsidP="0075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BDD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7706" w:type="dxa"/>
          </w:tcPr>
          <w:p w:rsidR="00484E24" w:rsidRPr="0059165A" w:rsidRDefault="003D5B87" w:rsidP="007501C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16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  <w:hyperlink r:id="rId25" w:history="1">
              <w:r w:rsidRPr="0059165A">
                <w:rPr>
                  <w:rStyle w:val="a5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Русланова, Рида </w:t>
              </w:r>
              <w:proofErr w:type="spellStart"/>
              <w:r w:rsidRPr="0059165A">
                <w:rPr>
                  <w:rStyle w:val="a5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Раисовна</w:t>
              </w:r>
              <w:proofErr w:type="spellEnd"/>
            </w:hyperlink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5916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   </w:t>
            </w:r>
            <w:r w:rsidRPr="0059165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Бусы</w:t>
            </w:r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9165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Южного</w:t>
            </w:r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9165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Урала</w:t>
            </w:r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по </w:t>
            </w:r>
            <w:r w:rsidRPr="0059165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материалам</w:t>
            </w:r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9165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некрополей</w:t>
            </w:r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9165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III</w:t>
            </w:r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-V</w:t>
            </w:r>
            <w:r w:rsidRPr="0059165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III</w:t>
            </w:r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9165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веков</w:t>
            </w:r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: научное издание / Р. Р. Русланова. - </w:t>
            </w:r>
            <w:proofErr w:type="gramStart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Уфа :</w:t>
            </w:r>
            <w:proofErr w:type="gramEnd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Гилем</w:t>
            </w:r>
            <w:proofErr w:type="spellEnd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2018. - 375, [1] с.</w:t>
            </w:r>
            <w:r w:rsidR="00D93C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D93C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Текст : непосредственный.</w:t>
            </w:r>
          </w:p>
        </w:tc>
        <w:tc>
          <w:tcPr>
            <w:tcW w:w="704" w:type="dxa"/>
          </w:tcPr>
          <w:p w:rsidR="00484E24" w:rsidRPr="0059165A" w:rsidRDefault="00484E24" w:rsidP="0075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6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84E24" w:rsidRPr="0059165A" w:rsidRDefault="00484E24" w:rsidP="0075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65A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484E24" w:rsidRPr="0059165A" w:rsidTr="0059165A">
        <w:tc>
          <w:tcPr>
            <w:tcW w:w="516" w:type="dxa"/>
          </w:tcPr>
          <w:p w:rsidR="00484E24" w:rsidRPr="00797BDD" w:rsidRDefault="00484E24" w:rsidP="0075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BDD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7706" w:type="dxa"/>
          </w:tcPr>
          <w:p w:rsidR="00484E24" w:rsidRPr="0059165A" w:rsidRDefault="003D5B87" w:rsidP="0059165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   </w:t>
            </w:r>
            <w:hyperlink r:id="rId26" w:history="1">
              <w:r w:rsidRPr="0059165A">
                <w:rPr>
                  <w:rStyle w:val="a5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Савченков, Юрий Иванович</w:t>
              </w:r>
            </w:hyperlink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5916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9165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Антенатальные</w:t>
            </w:r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9165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факторы</w:t>
            </w:r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9165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постнатального</w:t>
            </w:r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9165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онтогенеза</w:t>
            </w:r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 : (экспериментальное исследование) : монография / Ю. И. Савченков, С. Н. Шилов, В. А. Ковалевский. - </w:t>
            </w:r>
            <w:proofErr w:type="gramStart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Красноярск :</w:t>
            </w:r>
            <w:proofErr w:type="gramEnd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КГПУ им. В. П. Астафьева, 2015. - 312 с.</w:t>
            </w:r>
            <w:r w:rsidR="00D93C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D93C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Текст : непосредственный.</w:t>
            </w:r>
          </w:p>
        </w:tc>
        <w:tc>
          <w:tcPr>
            <w:tcW w:w="704" w:type="dxa"/>
          </w:tcPr>
          <w:p w:rsidR="00484E24" w:rsidRPr="0059165A" w:rsidRDefault="00484E24" w:rsidP="0075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6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84E24" w:rsidRPr="0059165A" w:rsidRDefault="00484E24" w:rsidP="0075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65A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484E24" w:rsidRPr="0059165A" w:rsidTr="0059165A">
        <w:tc>
          <w:tcPr>
            <w:tcW w:w="516" w:type="dxa"/>
          </w:tcPr>
          <w:p w:rsidR="00484E24" w:rsidRPr="00797BDD" w:rsidRDefault="00484E24" w:rsidP="0075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BDD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7706" w:type="dxa"/>
          </w:tcPr>
          <w:p w:rsidR="00484E24" w:rsidRPr="0059165A" w:rsidRDefault="00D93CB6" w:rsidP="007501C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7" w:history="1">
              <w:r w:rsidR="003D5B87" w:rsidRPr="0059165A">
                <w:rPr>
                  <w:rStyle w:val="a5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Селиванова, Александра Николаевна</w:t>
              </w:r>
            </w:hyperlink>
            <w:r w:rsidR="003D5B87"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3D5B87" w:rsidRPr="005916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D5B87"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   </w:t>
            </w:r>
            <w:proofErr w:type="spellStart"/>
            <w:r w:rsidR="003D5B87"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Постконструктивизм</w:t>
            </w:r>
            <w:proofErr w:type="spellEnd"/>
            <w:r w:rsidR="003D5B87"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Власть и архитектура в 1930-е годы в </w:t>
            </w:r>
            <w:proofErr w:type="gramStart"/>
            <w:r w:rsidR="003D5B87"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СССР  :</w:t>
            </w:r>
            <w:proofErr w:type="gramEnd"/>
            <w:r w:rsidR="003D5B87"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монография / А. Н. </w:t>
            </w:r>
            <w:r w:rsidR="003D5B87" w:rsidRPr="0059165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Селиванова</w:t>
            </w:r>
            <w:r w:rsidR="003D5B87"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- </w:t>
            </w:r>
            <w:proofErr w:type="gramStart"/>
            <w:r w:rsidR="003D5B87"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="003D5B87"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D5B87"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БуксМАрт</w:t>
            </w:r>
            <w:proofErr w:type="spellEnd"/>
            <w:r w:rsidR="003D5B87"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2018. - 318, [2] с.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Текст : непосредственный.</w:t>
            </w:r>
          </w:p>
        </w:tc>
        <w:tc>
          <w:tcPr>
            <w:tcW w:w="704" w:type="dxa"/>
          </w:tcPr>
          <w:p w:rsidR="00484E24" w:rsidRPr="0059165A" w:rsidRDefault="00484E24" w:rsidP="0075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6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84E24" w:rsidRPr="0059165A" w:rsidRDefault="00484E24" w:rsidP="0075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65A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484E24" w:rsidRPr="0059165A" w:rsidTr="0059165A">
        <w:tc>
          <w:tcPr>
            <w:tcW w:w="516" w:type="dxa"/>
          </w:tcPr>
          <w:p w:rsidR="00484E24" w:rsidRPr="00797BDD" w:rsidRDefault="00484E24" w:rsidP="0075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BDD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7706" w:type="dxa"/>
          </w:tcPr>
          <w:p w:rsidR="00484E24" w:rsidRPr="0059165A" w:rsidRDefault="00D93CB6" w:rsidP="007501C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8" w:history="1">
              <w:r w:rsidR="003D5B87" w:rsidRPr="0059165A">
                <w:rPr>
                  <w:rStyle w:val="a5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Смирнов, Валентин Георгиевич</w:t>
              </w:r>
            </w:hyperlink>
            <w:r w:rsidR="003D5B87"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(1956-).</w:t>
            </w:r>
            <w:r w:rsidR="003D5B87" w:rsidRPr="005916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D5B87"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   </w:t>
            </w:r>
            <w:r w:rsidR="003D5B87" w:rsidRPr="0059165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Международная</w:t>
            </w:r>
            <w:r w:rsidR="003D5B87"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3D5B87" w:rsidRPr="0059165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деятельность</w:t>
            </w:r>
            <w:r w:rsidR="003D5B87"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3D5B87" w:rsidRPr="0059165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академика</w:t>
            </w:r>
            <w:r w:rsidR="003D5B87"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М. А. </w:t>
            </w:r>
            <w:r w:rsidR="003D5B87" w:rsidRPr="0059165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Рыкачева</w:t>
            </w:r>
            <w:r w:rsidR="003D5B87"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[Текст] : [монография] / В. Г. Смирнов. - Санкт-</w:t>
            </w:r>
            <w:proofErr w:type="gramStart"/>
            <w:r w:rsidR="003D5B87"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Петербург :</w:t>
            </w:r>
            <w:proofErr w:type="gramEnd"/>
            <w:r w:rsidR="003D5B87"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ДМИТРИЙ БУЛАНИН, 2018. - 495 с.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Текст : непосредственный.</w:t>
            </w:r>
          </w:p>
        </w:tc>
        <w:tc>
          <w:tcPr>
            <w:tcW w:w="704" w:type="dxa"/>
          </w:tcPr>
          <w:p w:rsidR="00484E24" w:rsidRPr="0059165A" w:rsidRDefault="00484E24" w:rsidP="0075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6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84E24" w:rsidRPr="0059165A" w:rsidRDefault="00484E24" w:rsidP="0075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65A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484E24" w:rsidRPr="0059165A" w:rsidTr="0059165A">
        <w:tc>
          <w:tcPr>
            <w:tcW w:w="516" w:type="dxa"/>
          </w:tcPr>
          <w:p w:rsidR="00484E24" w:rsidRPr="00797BDD" w:rsidRDefault="00484E24" w:rsidP="0075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BDD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7706" w:type="dxa"/>
          </w:tcPr>
          <w:p w:rsidR="00484E24" w:rsidRPr="0059165A" w:rsidRDefault="003D5B87" w:rsidP="007501C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16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="0059165A" w:rsidRPr="0059165A">
              <w:fldChar w:fldCharType="begin"/>
            </w:r>
            <w:r w:rsidR="0059165A" w:rsidRPr="0059165A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95.167.178.48:7888/cgi-bin/irbis64r_12/cgiirbis_64.exe?LNG=&amp;Z21ID=&amp;I21DBN=KNIGI&amp;P21DBN=KNIGI&amp;S21STN=1&amp;S21REF=1&amp;S21FMT=fullwebr&amp;C21COM=S&amp;S21CNR=10&amp;S21P01=0&amp;S21P02=1&amp;S21P03=A=&amp;S21STR=%D0%A7%D0%B8%D1%87%D0%B2%D0%B0%D1%80%D0%B8%D0%BD%D0%B0%2C%20%D0%9E%D0%BB%D1%8C%D0%B3%D0%B0%20%D0%93%D0%B5%D0%BE%D1%80%D0%B3%D0%B8%D0%B5%D0%B2%D0%BD%D0%B0" </w:instrText>
            </w:r>
            <w:r w:rsidR="0059165A" w:rsidRPr="0059165A">
              <w:fldChar w:fldCharType="separate"/>
            </w:r>
            <w:r w:rsidRPr="0059165A">
              <w:rPr>
                <w:rStyle w:val="a5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  <w:shd w:val="clear" w:color="auto" w:fill="FFFFFF"/>
              </w:rPr>
              <w:t>Чичварина</w:t>
            </w:r>
            <w:proofErr w:type="spellEnd"/>
            <w:r w:rsidRPr="0059165A">
              <w:rPr>
                <w:rStyle w:val="a5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  <w:shd w:val="clear" w:color="auto" w:fill="FFFFFF"/>
              </w:rPr>
              <w:t>, Ольга Георгиевна</w:t>
            </w:r>
            <w:r w:rsidR="0059165A" w:rsidRPr="0059165A">
              <w:rPr>
                <w:rStyle w:val="a5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5916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   </w:t>
            </w:r>
            <w:r w:rsidRPr="0059165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Экспериментальный</w:t>
            </w:r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9165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парадокс</w:t>
            </w:r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9165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Евгения</w:t>
            </w:r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59165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Кибрика</w:t>
            </w:r>
            <w:proofErr w:type="spellEnd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 неизвестные аспекты творчества художника [монография] / О. Г. </w:t>
            </w:r>
            <w:proofErr w:type="spellStart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Чичварина</w:t>
            </w:r>
            <w:proofErr w:type="spellEnd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; вступительная статья В. П. Сысоева. - </w:t>
            </w:r>
            <w:proofErr w:type="gramStart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"СВЕТАЛИНА", 2018. - 575 с.</w:t>
            </w:r>
            <w:r w:rsidR="00D93C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D93C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Текст : непосредственный.</w:t>
            </w:r>
          </w:p>
        </w:tc>
        <w:tc>
          <w:tcPr>
            <w:tcW w:w="704" w:type="dxa"/>
          </w:tcPr>
          <w:p w:rsidR="00484E24" w:rsidRPr="0059165A" w:rsidRDefault="00484E24" w:rsidP="0075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6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84E24" w:rsidRPr="0059165A" w:rsidRDefault="00484E24" w:rsidP="0075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65A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484E24" w:rsidRPr="0059165A" w:rsidTr="0059165A">
        <w:tc>
          <w:tcPr>
            <w:tcW w:w="516" w:type="dxa"/>
          </w:tcPr>
          <w:p w:rsidR="00484E24" w:rsidRPr="00797BDD" w:rsidRDefault="00484E24" w:rsidP="0075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BDD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7706" w:type="dxa"/>
          </w:tcPr>
          <w:p w:rsidR="00484E24" w:rsidRPr="0059165A" w:rsidRDefault="003D5B87" w:rsidP="0059165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16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9165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Этническое и религиозное</w:t>
            </w:r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9165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многообразие</w:t>
            </w:r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proofErr w:type="gramStart"/>
            <w:r w:rsidRPr="0059165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России</w:t>
            </w:r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 :</w:t>
            </w:r>
            <w:proofErr w:type="gramEnd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[коллективная монография] / [В. А. Тишков и др.] ; под редакцией В. А. Тишкова и В. В. Степанова ; Российская академия наук, Институт этнологии и антропологии им. Н. Н. Миклухо-Маклая, Министерство образования и науки Российской Федерации, Распределенный научный центр межнациональных и межрелигиозных проблем. - </w:t>
            </w:r>
            <w:proofErr w:type="gramStart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ИЭА РАН, 2017. - 550 с.</w:t>
            </w:r>
            <w:r w:rsidR="00D93C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D93C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Текст : непосредственный.</w:t>
            </w:r>
          </w:p>
        </w:tc>
        <w:tc>
          <w:tcPr>
            <w:tcW w:w="704" w:type="dxa"/>
          </w:tcPr>
          <w:p w:rsidR="00484E24" w:rsidRPr="0059165A" w:rsidRDefault="00484E24" w:rsidP="0075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6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84E24" w:rsidRPr="0059165A" w:rsidRDefault="00484E24" w:rsidP="0075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65A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484E24" w:rsidRPr="0059165A" w:rsidTr="0059165A">
        <w:tc>
          <w:tcPr>
            <w:tcW w:w="516" w:type="dxa"/>
          </w:tcPr>
          <w:p w:rsidR="00484E24" w:rsidRPr="00797BDD" w:rsidRDefault="00484E24" w:rsidP="0075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BDD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7706" w:type="dxa"/>
          </w:tcPr>
          <w:p w:rsidR="00484E24" w:rsidRPr="0059165A" w:rsidRDefault="003D5B87" w:rsidP="007501C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 </w:t>
            </w:r>
            <w:r w:rsidRPr="0059165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Этнические элиты в</w:t>
            </w:r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9165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национальной</w:t>
            </w:r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9165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политике</w:t>
            </w:r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proofErr w:type="gramStart"/>
            <w:r w:rsidRPr="0059165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России</w:t>
            </w:r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 :</w:t>
            </w:r>
            <w:proofErr w:type="gramEnd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монография / Институт российской истории Российской академии наук ; [ответственный редактор В. В. </w:t>
            </w:r>
            <w:proofErr w:type="spellStart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Трепавлов</w:t>
            </w:r>
            <w:proofErr w:type="spellEnd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]. - </w:t>
            </w:r>
            <w:proofErr w:type="gramStart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Москва ;</w:t>
            </w:r>
            <w:proofErr w:type="gramEnd"/>
            <w:r w:rsidRPr="005916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Санкт-Петербург : Центр гуманитарных инициатив, 2017. - 475, [1] с.</w:t>
            </w:r>
            <w:r w:rsidR="00D93C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D93C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Текст : непосредственный.</w:t>
            </w:r>
            <w:bookmarkStart w:id="0" w:name="_GoBack"/>
            <w:bookmarkEnd w:id="0"/>
          </w:p>
        </w:tc>
        <w:tc>
          <w:tcPr>
            <w:tcW w:w="704" w:type="dxa"/>
          </w:tcPr>
          <w:p w:rsidR="00484E24" w:rsidRPr="0059165A" w:rsidRDefault="00484E24" w:rsidP="0075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6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84E24" w:rsidRPr="0059165A" w:rsidRDefault="00484E24" w:rsidP="0075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65A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</w:tbl>
    <w:p w:rsidR="00484E24" w:rsidRPr="00797BDD" w:rsidRDefault="00484E24" w:rsidP="00484E24">
      <w:pPr>
        <w:rPr>
          <w:rFonts w:ascii="Times New Roman" w:hAnsi="Times New Roman" w:cs="Times New Roman"/>
        </w:rPr>
      </w:pPr>
    </w:p>
    <w:p w:rsidR="00484E24" w:rsidRPr="00797BDD" w:rsidRDefault="006E400E" w:rsidP="00484E2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21</w:t>
      </w:r>
      <w:r w:rsidR="00484E24" w:rsidRPr="00797BDD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9</w:t>
      </w:r>
      <w:r w:rsidR="00484E24" w:rsidRPr="00797BDD">
        <w:rPr>
          <w:rFonts w:ascii="Times New Roman" w:hAnsi="Times New Roman" w:cs="Times New Roman"/>
        </w:rPr>
        <w:t>.2019</w:t>
      </w:r>
    </w:p>
    <w:p w:rsidR="00484E24" w:rsidRPr="00797BDD" w:rsidRDefault="00484E24" w:rsidP="00484E24"/>
    <w:p w:rsidR="00484E24" w:rsidRPr="00797BDD" w:rsidRDefault="00484E24" w:rsidP="00484E24">
      <w:pPr>
        <w:pStyle w:val="a4"/>
        <w:kinsoku w:val="0"/>
        <w:overflowPunct w:val="0"/>
        <w:spacing w:before="0" w:beforeAutospacing="0" w:after="0" w:afterAutospacing="0"/>
        <w:jc w:val="center"/>
        <w:textAlignment w:val="baseline"/>
        <w:rPr>
          <w:rFonts w:eastAsia="+mn-ea"/>
          <w:b/>
          <w:bCs/>
          <w:i/>
          <w:iCs/>
          <w:kern w:val="24"/>
          <w:sz w:val="32"/>
          <w:szCs w:val="32"/>
        </w:rPr>
      </w:pPr>
      <w:r w:rsidRPr="00797BDD">
        <w:rPr>
          <w:rFonts w:eastAsia="+mn-ea"/>
          <w:b/>
          <w:bCs/>
          <w:i/>
          <w:iCs/>
          <w:kern w:val="24"/>
          <w:sz w:val="32"/>
          <w:szCs w:val="32"/>
        </w:rPr>
        <w:t>Со всеми вышеперечисленными изданиями</w:t>
      </w:r>
    </w:p>
    <w:p w:rsidR="00484E24" w:rsidRPr="00797BDD" w:rsidRDefault="00484E24" w:rsidP="00484E24">
      <w:pPr>
        <w:pStyle w:val="a4"/>
        <w:kinsoku w:val="0"/>
        <w:overflowPunct w:val="0"/>
        <w:spacing w:before="0" w:beforeAutospacing="0" w:after="0" w:afterAutospacing="0"/>
        <w:jc w:val="center"/>
        <w:textAlignment w:val="baseline"/>
        <w:rPr>
          <w:sz w:val="32"/>
          <w:szCs w:val="32"/>
        </w:rPr>
      </w:pPr>
      <w:r w:rsidRPr="00797BDD">
        <w:rPr>
          <w:rFonts w:eastAsia="+mn-ea"/>
          <w:b/>
          <w:bCs/>
          <w:i/>
          <w:iCs/>
          <w:kern w:val="24"/>
          <w:sz w:val="32"/>
          <w:szCs w:val="32"/>
        </w:rPr>
        <w:t xml:space="preserve"> можно ознакомиться в научном читальном зале </w:t>
      </w:r>
    </w:p>
    <w:p w:rsidR="00484E24" w:rsidRPr="00797BDD" w:rsidRDefault="00484E24" w:rsidP="00484E24">
      <w:pPr>
        <w:pStyle w:val="a4"/>
        <w:kinsoku w:val="0"/>
        <w:overflowPunct w:val="0"/>
        <w:spacing w:before="0" w:beforeAutospacing="0" w:after="0" w:afterAutospacing="0"/>
        <w:jc w:val="center"/>
        <w:textAlignment w:val="baseline"/>
        <w:rPr>
          <w:rFonts w:eastAsia="+mn-ea"/>
          <w:b/>
          <w:bCs/>
          <w:i/>
          <w:iCs/>
          <w:kern w:val="24"/>
          <w:sz w:val="32"/>
          <w:szCs w:val="32"/>
        </w:rPr>
      </w:pPr>
      <w:r w:rsidRPr="00797BDD">
        <w:rPr>
          <w:rFonts w:eastAsia="+mn-ea"/>
          <w:b/>
          <w:bCs/>
          <w:i/>
          <w:iCs/>
          <w:kern w:val="24"/>
          <w:sz w:val="32"/>
          <w:szCs w:val="32"/>
        </w:rPr>
        <w:t>по адресу: ул. Ленина, д. 5, 2 этаж</w:t>
      </w:r>
    </w:p>
    <w:p w:rsidR="00484E24" w:rsidRPr="00797BDD" w:rsidRDefault="00484E24" w:rsidP="00484E24">
      <w:pPr>
        <w:pStyle w:val="a4"/>
        <w:kinsoku w:val="0"/>
        <w:overflowPunct w:val="0"/>
        <w:spacing w:before="0" w:beforeAutospacing="0" w:after="0" w:afterAutospacing="0"/>
        <w:jc w:val="center"/>
        <w:textAlignment w:val="baseline"/>
        <w:rPr>
          <w:rFonts w:eastAsia="+mn-ea"/>
          <w:b/>
          <w:bCs/>
          <w:i/>
          <w:iCs/>
          <w:kern w:val="24"/>
          <w:sz w:val="32"/>
          <w:szCs w:val="32"/>
        </w:rPr>
      </w:pPr>
    </w:p>
    <w:p w:rsidR="00484E24" w:rsidRPr="00797BDD" w:rsidRDefault="00484E24" w:rsidP="00484E24">
      <w:pPr>
        <w:pStyle w:val="a4"/>
        <w:kinsoku w:val="0"/>
        <w:overflowPunct w:val="0"/>
        <w:spacing w:before="0" w:beforeAutospacing="0" w:after="0" w:afterAutospacing="0"/>
        <w:jc w:val="center"/>
        <w:textAlignment w:val="baseline"/>
        <w:rPr>
          <w:rFonts w:eastAsia="+mn-ea"/>
          <w:b/>
          <w:bCs/>
          <w:i/>
          <w:iCs/>
          <w:kern w:val="24"/>
          <w:sz w:val="32"/>
          <w:szCs w:val="32"/>
        </w:rPr>
      </w:pPr>
    </w:p>
    <w:p w:rsidR="00484E24" w:rsidRPr="00797BDD" w:rsidRDefault="00484E24" w:rsidP="00484E24"/>
    <w:p w:rsidR="00395856" w:rsidRDefault="00395856"/>
    <w:sectPr w:rsidR="00395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044"/>
    <w:rsid w:val="001C47BA"/>
    <w:rsid w:val="00357044"/>
    <w:rsid w:val="00395856"/>
    <w:rsid w:val="003D5B87"/>
    <w:rsid w:val="004566C9"/>
    <w:rsid w:val="00484E24"/>
    <w:rsid w:val="004B7DF2"/>
    <w:rsid w:val="005206C7"/>
    <w:rsid w:val="0059165A"/>
    <w:rsid w:val="006E400E"/>
    <w:rsid w:val="007501CC"/>
    <w:rsid w:val="00856ED5"/>
    <w:rsid w:val="0092176A"/>
    <w:rsid w:val="00A47098"/>
    <w:rsid w:val="00D06C69"/>
    <w:rsid w:val="00D93CB6"/>
    <w:rsid w:val="00F06DF7"/>
    <w:rsid w:val="00F9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687DC"/>
  <w15:chartTrackingRefBased/>
  <w15:docId w15:val="{4D46669C-8ED8-4E96-8A47-31477DE85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4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484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C47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9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95.167.178.48:7888/cgi-bin/irbis64r_12/cgiirbis_64.exe?LNG=&amp;Z21ID=&amp;I21DBN=KNIGI&amp;P21DBN=KNIGI&amp;S21STN=1&amp;S21REF=1&amp;S21FMT=fullwebr&amp;C21COM=S&amp;S21CNR=10&amp;S21P01=0&amp;S21P02=1&amp;S21P03=A=&amp;S21STR=%D0%91%D1%80%D0%B8%D0%BB%D0%BB%D0%B8%D0%B0%D0%BD%D1%82%D0%BE%D0%B2%2C%20%D0%90%D0%BB%D0%B5%D0%BA%D1%81%D0%B0%D0%BD%D0%B4%D1%80%20%D0%98%D0%B2%D0%B0%D0%BD%D0%BE%D0%B2%D0%B8%D1%87" TargetMode="External"/><Relationship Id="rId13" Type="http://schemas.openxmlformats.org/officeDocument/2006/relationships/hyperlink" Target="http://95.167.178.48:7888/cgi-bin/irbis64r_12/cgiirbis_64.exe?LNG=&amp;Z21ID=&amp;I21DBN=KNIGI&amp;P21DBN=KNIGI&amp;S21STN=1&amp;S21REF=1&amp;S21FMT=fullwebr&amp;C21COM=S&amp;S21CNR=10&amp;S21P01=0&amp;S21P02=1&amp;S21P03=A=&amp;S21STR=%D0%93%D1%80%D0%B0%D1%89%D0%B5%D0%BD%D0%BA%D0%BE%D0%B2%2C%20%D0%9F%D0%B0%D0%B2%D0%B5%D0%BB%20%D0%92%D0%B0%D0%BB%D0%B5%D1%80%D1%8C%D0%B5%D0%B2%D0%B8%D1%87" TargetMode="External"/><Relationship Id="rId18" Type="http://schemas.openxmlformats.org/officeDocument/2006/relationships/hyperlink" Target="http://95.167.178.48:7888/cgi-bin/irbis64r_12/cgiirbis_64.exe?LNG=&amp;Z21ID=&amp;I21DBN=KNIGI&amp;P21DBN=KNIGI&amp;S21STN=1&amp;S21REF=1&amp;S21FMT=fullwebr&amp;C21COM=S&amp;S21CNR=10&amp;S21P01=0&amp;S21P02=1&amp;S21P03=A=&amp;S21STR=%D0%9A%D0%BE%D0%BD%D1%80%D0%B0%D0%B4%2C%20%D0%94%D1%8D%D0%B2%D0%B8%D0%B4" TargetMode="External"/><Relationship Id="rId26" Type="http://schemas.openxmlformats.org/officeDocument/2006/relationships/hyperlink" Target="http://95.167.178.48:7888/cgi-bin/irbis64r_12/cgiirbis_64.exe?LNG=&amp;Z21ID=&amp;I21DBN=KNIGI&amp;P21DBN=KNIGI&amp;S21STN=1&amp;S21REF=1&amp;S21FMT=fullwebr&amp;C21COM=S&amp;S21CNR=10&amp;S21P01=0&amp;S21P02=1&amp;S21P03=A=&amp;S21STR=%D0%A1%D0%B0%D0%B2%D1%87%D0%B5%D0%BD%D0%BA%D0%BE%D0%B2%2C%20%D0%AE%D1%80%D0%B8%D0%B9%20%D0%98%D0%B2%D0%B0%D0%BD%D0%BE%D0%B2%D0%B8%D1%8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95.167.178.48:7888/cgi-bin/irbis64r_12/cgiirbis_64.exe?LNG=&amp;Z21ID=&amp;I21DBN=KNIGI&amp;P21DBN=KNIGI&amp;S21STN=1&amp;S21REF=1&amp;S21FMT=fullwebr&amp;C21COM=S&amp;S21CNR=10&amp;S21P01=0&amp;S21P02=1&amp;S21P03=A=&amp;S21STR=%D0%9D%D0%B0%D1%83%D0%BC%D0%B5%D0%BD%D0%BA%D0%BE%2C%20%D0%A2%D0%B0%D1%82%D1%8C%D1%8F%D0%BD%D0%B0%20%D0%98%D0%B2%D0%B0%D0%BD%D0%BE%D0%B2%D0%BD%D0%B0" TargetMode="External"/><Relationship Id="rId7" Type="http://schemas.openxmlformats.org/officeDocument/2006/relationships/hyperlink" Target="http://95.167.178.48:7888/cgi-bin/irbis64r_12/cgiirbis_64.exe?LNG=&amp;Z21ID=&amp;I21DBN=KNIGI&amp;P21DBN=KNIGI&amp;S21STN=1&amp;S21REF=1&amp;S21FMT=fullwebr&amp;C21COM=S&amp;S21CNR=10&amp;S21P01=0&amp;S21P02=1&amp;S21P03=A=&amp;S21STR=%D0%91%D0%B8%D1%80%D1%8E%D0%BA%D0%BE%D0%B2%D0%B0%2C%20%D0%9C%D0%B0%D1%80%D0%B8%D0%BD%D0%B0%20%D0%92%D0%B0%D0%BB%D0%B5%D1%80%D1%8C%D0%B5%D0%B2%D0%BD%D0%B0" TargetMode="External"/><Relationship Id="rId12" Type="http://schemas.openxmlformats.org/officeDocument/2006/relationships/hyperlink" Target="http://95.167.178.48:7888/cgi-bin/irbis64r_12/cgiirbis_64.exe?LNG=&amp;Z21ID=&amp;I21DBN=KNIGI&amp;P21DBN=KNIGI&amp;S21STN=1&amp;S21REF=1&amp;S21FMT=fullwebr&amp;C21COM=S&amp;S21CNR=10&amp;S21P01=0&amp;S21P02=1&amp;S21P03=A=&amp;S21STR=%D0%93%D0%BE%D1%82%D0%BE%D0%B2%D1%86%D0%B5%D0%B2%D0%B0%2C%20%D0%90%D0%BD%D0%B0%D1%81%D1%82%D0%B0%D1%81%D0%B8%D1%8F%20%D0%93%D0%B5%D0%BD%D0%BD%D0%B0%D0%B4%D1%8C%D0%B5%D0%B2%D0%BD%D0%B0" TargetMode="External"/><Relationship Id="rId17" Type="http://schemas.openxmlformats.org/officeDocument/2006/relationships/hyperlink" Target="http://95.167.178.48:7888/cgi-bin/irbis64r_12/cgiirbis_64.exe?LNG=&amp;Z21ID=&amp;I21DBN=KNIGI&amp;P21DBN=KNIGI&amp;S21STN=1&amp;S21REF=1&amp;S21FMT=fullwebr&amp;C21COM=S&amp;S21CNR=10&amp;S21P01=0&amp;S21P02=1&amp;S21P03=A=&amp;S21STR=%D0%9A%D0%B0%D1%80%D1%82%D0%B0%D1%88%D0%B5%D0%B2%20%D0%90%2E%20%D0%92%2E" TargetMode="External"/><Relationship Id="rId25" Type="http://schemas.openxmlformats.org/officeDocument/2006/relationships/hyperlink" Target="http://95.167.178.48:7888/cgi-bin/irbis64r_12/cgiirbis_64.exe?LNG=&amp;Z21ID=&amp;I21DBN=KNIGI&amp;P21DBN=KNIGI&amp;S21STN=1&amp;S21REF=1&amp;S21FMT=fullwebr&amp;C21COM=S&amp;S21CNR=10&amp;S21P01=0&amp;S21P02=1&amp;S21P03=A=&amp;S21STR=%D0%A0%D1%83%D1%81%D0%BB%D0%B0%D0%BD%D0%BE%D0%B2%D0%B0%2C%20%D0%A0%D0%B8%D0%B4%D0%B0%20%D0%A0%D0%B0%D0%B8%D1%81%D0%BE%D0%B2%D0%BD%D0%B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95.167.178.48:7888/cgi-bin/irbis64r_12/cgiirbis_64.exe?LNG=&amp;Z21ID=&amp;I21DBN=KNIGI&amp;P21DBN=KNIGI&amp;S21STN=1&amp;S21REF=1&amp;S21FMT=fullwebr&amp;C21COM=S&amp;S21CNR=10&amp;S21P01=0&amp;S21P02=1&amp;S21P03=A=&amp;S21STR=%D0%9A%D0%B0%D0%BF%D0%BA%D0%BE%D0%B2%2C%20%D0%9A%D0%BE%D0%BD%D1%81%D1%82%D0%B0%D0%BD%D1%82%D0%B8%D0%BD%20%D0%93%D0%B5%D0%BD%D0%BD%D0%B0%D0%B4%D0%B8%D0%B5%D0%B2%D0%B8%D1%87" TargetMode="External"/><Relationship Id="rId20" Type="http://schemas.openxmlformats.org/officeDocument/2006/relationships/hyperlink" Target="http://95.167.178.48:7888/cgi-bin/irbis64r_12/cgiirbis_64.exe?LNG=&amp;Z21ID=&amp;I21DBN=KNIGI&amp;P21DBN=KNIGI&amp;S21STN=1&amp;S21REF=1&amp;S21FMT=fullwebr&amp;C21COM=S&amp;S21CNR=10&amp;S21P01=0&amp;S21P02=1&amp;S21P03=A=&amp;S21STR=%D0%9C%D0%BE%D0%B8%D1%81%D0%B5%D0%B5%D0%B2%2C%20%D0%94%D0%BC%D0%B8%D1%82%D1%80%D0%B8%D0%B9%20%D0%90%D0%BD%D0%B0%D1%82%D0%BE%D0%BB%D1%8C%D0%B5%D0%B2%D0%B8%D1%87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95.167.178.48:7888/cgi-bin/irbis64r_12/cgiirbis_64.exe?LNG=&amp;Z21ID=&amp;I21DBN=KNIGI&amp;P21DBN=KNIGI&amp;S21STN=1&amp;S21REF=1&amp;S21FMT=fullwebr&amp;C21COM=S&amp;S21CNR=10&amp;S21P01=0&amp;S21P02=1&amp;S21P03=A=&amp;S21STR=%D0%91%D0%B5%D1%81%D0%BA%D0%BE%D0%B2%2C%20%D0%90%D0%BD%D0%B4%D1%80%D0%B5%D0%B9%20%D0%90%D0%BD%D0%B0%D1%82%D0%BE%D0%BB%D1%8C%D0%B5%D0%B2%D0%B8%D1%87" TargetMode="External"/><Relationship Id="rId11" Type="http://schemas.openxmlformats.org/officeDocument/2006/relationships/hyperlink" Target="http://95.167.178.48:7888/cgi-bin/irbis64r_12/cgiirbis_64.exe?LNG=&amp;Z21ID=&amp;I21DBN=KNIGI&amp;P21DBN=KNIGI&amp;S21STN=1&amp;S21REF=1&amp;S21FMT=fullwebr&amp;C21COM=S&amp;S21CNR=10&amp;S21P01=0&amp;S21P02=1&amp;S21P03=A=&amp;S21STR=%D0%93%D0%B0%D0%BD%D0%B8%D0%BD%2C%20%D0%90%D0%BD%D0%B4%D1%80%D0%B5%D0%B9%20%D0%92%D0%BB%D0%B0%D0%B4%D0%B8%D1%81%D0%BB%D0%B0%D0%B2%D0%BE%D0%B2%D0%B8%D1%87" TargetMode="External"/><Relationship Id="rId24" Type="http://schemas.openxmlformats.org/officeDocument/2006/relationships/hyperlink" Target="http://95.167.178.48:7888/cgi-bin/irbis64r_12/cgiirbis_64.exe?LNG=&amp;Z21ID=&amp;I21DBN=KNIGI&amp;P21DBN=KNIGI&amp;S21STN=1&amp;S21REF=1&amp;S21FMT=fullwebr&amp;C21COM=S&amp;S21CNR=10&amp;S21P01=0&amp;S21P02=1&amp;S21P03=A=&amp;S21STR=%D0%9D%D0%BE%D0%B2%D0%BE%D1%85%D0%B0%D1%82%D0%BA%D0%BE%2C%20%D0%9E%D0%BB%D1%8C%D0%B3%D0%B0%20%D0%92%D0%BB%D0%B0%D0%B4%D0%B8%D0%BC%D0%B8%D1%80%D0%BE%D0%B2%D0%BD%D0%B0" TargetMode="External"/><Relationship Id="rId5" Type="http://schemas.openxmlformats.org/officeDocument/2006/relationships/hyperlink" Target="http://95.167.178.48:7888/cgi-bin/irbis64r_12/cgiirbis_64.exe?LNG=&amp;Z21ID=&amp;I21DBN=KNIGI&amp;P21DBN=KNIGI&amp;S21STN=1&amp;S21REF=1&amp;S21FMT=fullwebr&amp;C21COM=S&amp;S21CNR=10&amp;S21P01=0&amp;S21P02=1&amp;S21P03=A=&amp;S21STR=%D0%91%D0%B0%D0%BB%D0%B0%D0%BD%D0%B4%D0%B8%D0%BD%2C%20%D0%A0%D1%83%D0%B4%D0%BE%D0%BB%D1%8C%D1%84%20%D0%9A%D0%BE%D0%BD%D1%81%D1%82%D0%B0%D0%BD%D1%82%D0%B8%D0%BD%D0%BE%D0%B2%D0%B8%D1%87" TargetMode="External"/><Relationship Id="rId15" Type="http://schemas.openxmlformats.org/officeDocument/2006/relationships/hyperlink" Target="http://95.167.178.48:7888/cgi-bin/irbis64r_12/cgiirbis_64.exe?LNG=&amp;Z21ID=&amp;I21DBN=KNIGI&amp;P21DBN=KNIGI&amp;S21STN=1&amp;S21REF=1&amp;S21FMT=fullwebr&amp;C21COM=S&amp;S21CNR=10&amp;S21P01=0&amp;S21P02=1&amp;S21P03=A=&amp;S21STR=%D0%9A%D0%B0%D0%BD%D1%82%2C%20%D0%98%D0%BC%D0%BC%D0%B0%D0%BD%D1%83%D0%B8%D0%BB" TargetMode="External"/><Relationship Id="rId23" Type="http://schemas.openxmlformats.org/officeDocument/2006/relationships/hyperlink" Target="http://95.167.178.48:7888/cgi-bin/irbis64r_12/cgiirbis_64.exe?LNG=&amp;Z21ID=&amp;I21DBN=KNIGI&amp;P21DBN=KNIGI&amp;S21STN=1&amp;S21REF=1&amp;S21FMT=fullwebr&amp;C21COM=S&amp;S21CNR=10&amp;S21P01=0&amp;S21P02=1&amp;S21P03=A=&amp;S21STR=%D0%9F%D1%8B%D0%B6%D0%B8%D0%BA%D0%BE%D0%B2%2C%20%D0%90%D0%BB%D0%B5%D0%BA%D1%81%D0%B0%D0%BD%D0%B4%D1%80%20%D0%92%D0%BB%D0%B0%D0%B4%D0%B8%D0%BC%D0%B8%D1%80%D0%BE%D0%B2%D0%B8%D1%87" TargetMode="External"/><Relationship Id="rId28" Type="http://schemas.openxmlformats.org/officeDocument/2006/relationships/hyperlink" Target="http://95.167.178.48:7888/cgi-bin/irbis64r_12/cgiirbis_64.exe?LNG=&amp;Z21ID=&amp;I21DBN=KNIGI&amp;P21DBN=KNIGI&amp;S21STN=1&amp;S21REF=1&amp;S21FMT=fullwebr&amp;C21COM=S&amp;S21CNR=10&amp;S21P01=0&amp;S21P02=1&amp;S21P03=A=&amp;S21STR=%D0%A1%D0%BC%D0%B8%D1%80%D0%BD%D0%BE%D0%B2%2C%20%D0%92%D0%B0%D0%BB%D0%B5%D0%BD%D1%82%D0%B8%D0%BD%20%D0%93%D0%B5%D0%BE%D1%80%D0%B3%D0%B8%D0%B5%D0%B2%D0%B8%D1%87" TargetMode="External"/><Relationship Id="rId10" Type="http://schemas.openxmlformats.org/officeDocument/2006/relationships/hyperlink" Target="http://95.167.178.48:7888/cgi-bin/irbis64r_12/cgiirbis_64.exe?LNG=&amp;Z21ID=&amp;I21DBN=KNIGI&amp;P21DBN=KNIGI&amp;S21STN=1&amp;S21REF=1&amp;S21FMT=fullwebr&amp;C21COM=S&amp;S21CNR=10&amp;S21P01=0&amp;S21P02=1&amp;S21P03=A=&amp;S21STR=%D0%92%D1%80%D0%B0%D0%BD%D0%B3%D0%B5%D0%BB%D1%8C%2C%20%D0%A4%D0%B5%D1%80%D0%B4%D0%B8%D0%BD%D0%B0%D0%BD%D0%B4%20%D0%A4%D0%B5%D1%80%D0%B4%D0%B8%D0%BD%D0%B0%D0%BD%D0%B4%D0%BE%D0%B2%D0%B8%D1%87" TargetMode="External"/><Relationship Id="rId19" Type="http://schemas.openxmlformats.org/officeDocument/2006/relationships/hyperlink" Target="http://95.167.178.48:7888/cgi-bin/irbis64r_12/cgiirbis_64.exe?LNG=&amp;Z21ID=&amp;I21DBN=KNIGI&amp;P21DBN=KNIGI&amp;S21STN=1&amp;S21REF=1&amp;S21FMT=fullwebr&amp;C21COM=S&amp;S21CNR=10&amp;S21P01=0&amp;S21P02=1&amp;S21P03=A=&amp;S21STR=%D0%9A%D0%BE%D1%80%D0%BE%D1%81%D1%82%D0%B5%D0%BB%D0%B5%D0%B2%2C%20%D0%A1%D1%82%D0%B0%D0%BD%D0%B8%D1%81%D0%BB%D0%B0%D0%B2%20%D0%92%D0%B0%D0%BB%D0%B5%D0%BD%D1%82%D0%B8%D0%BD%D0%BE%D0%B2%D0%B8%D1%87" TargetMode="External"/><Relationship Id="rId4" Type="http://schemas.openxmlformats.org/officeDocument/2006/relationships/hyperlink" Target="http://95.167.178.48:7888/cgi-bin/irbis64r_12/cgiirbis_64.exe?LNG=&amp;Z21ID=&amp;I21DBN=KNIGI&amp;P21DBN=KNIGI&amp;S21STN=1&amp;S21REF=1&amp;S21FMT=fullwebr&amp;C21COM=S&amp;S21CNR=10&amp;S21P01=0&amp;S21P02=1&amp;S21P03=A=&amp;S21STR=%D0%91%D0%B0%D0%B1%D0%B0%D0%B5%D0%B2%2C%20%D0%9A%D0%B8%D1%80%D0%B8%D0%BB%D0%BB%20%D0%92%D0%BB%D0%B0%D0%B4%D0%B8%D0%BC%D0%B8%D1%80%D0%BE%D0%B2%D0%B8%D1%87" TargetMode="External"/><Relationship Id="rId9" Type="http://schemas.openxmlformats.org/officeDocument/2006/relationships/hyperlink" Target="http://95.167.178.48:7888/cgi-bin/irbis64r_12/cgiirbis_64.exe?LNG=&amp;Z21ID=&amp;I21DBN=KNIGI&amp;P21DBN=KNIGI&amp;S21STN=1&amp;S21REF=1&amp;S21FMT=fullwebr&amp;C21COM=S&amp;S21CNR=10&amp;S21P01=0&amp;S21P02=1&amp;S21P03=A=&amp;S21STR=%D0%92%D0%B8%D0%BD%D0%BE%D0%B3%D1%80%D0%B0%D0%B4%D0%BE%D0%B2%2C%20%D0%90%D0%BD%D0%B4%D1%80%D0%B5%D0%B9%20%D0%AE%D1%80%D1%8C%D0%B5%D0%B2%D0%B8%D1%87" TargetMode="External"/><Relationship Id="rId14" Type="http://schemas.openxmlformats.org/officeDocument/2006/relationships/hyperlink" Target="http://95.167.178.48:7888/cgi-bin/irbis64r_12/cgiirbis_64.exe?LNG=&amp;Z21ID=&amp;I21DBN=KNIGI&amp;P21DBN=KNIGI&amp;S21STN=1&amp;S21REF=1&amp;S21FMT=fullwebr&amp;C21COM=S&amp;S21CNR=10&amp;S21P01=0&amp;S21P02=1&amp;S21P03=A=&amp;S21STR=%D0%94%D0%B5%D1%80%D0%B3%D0%B0%D1%87%D0%B5%D0%B2%D0%B0%2C%20%D0%98%D1%80%D0%B8%D0%BD%D0%B0%20%D0%92%D0%BB%D0%B0%D0%B4%D0%B8%D0%BC%D0%B8%D1%80%D0%BE%D0%B2%D0%BD%D0%B0" TargetMode="External"/><Relationship Id="rId22" Type="http://schemas.openxmlformats.org/officeDocument/2006/relationships/hyperlink" Target="http://95.167.178.48:7888/cgi-bin/irbis64r_12/cgiirbis_64.exe?LNG=&amp;Z21ID=&amp;I21DBN=KNIGI&amp;P21DBN=KNIGI&amp;S21STN=1&amp;S21REF=1&amp;S21FMT=fullwebr&amp;C21COM=S&amp;S21CNR=10&amp;S21P01=0&amp;S21P02=1&amp;S21P03=A=&amp;S21STR=%D0%9F%D1%8B%D0%B6%D0%B8%D0%BA%D0%BE%D0%B2%2C%20%D0%90%D0%BB%D0%B5%D0%BA%D1%81%D0%B0%D0%BD%D0%B4%D1%80%20%D0%92%D0%BB%D0%B0%D0%B4%D0%B8%D0%BC%D0%B8%D1%80%D0%BE%D0%B2%D0%B8%D1%87" TargetMode="External"/><Relationship Id="rId27" Type="http://schemas.openxmlformats.org/officeDocument/2006/relationships/hyperlink" Target="http://95.167.178.48:7888/cgi-bin/irbis64r_12/cgiirbis_64.exe?LNG=&amp;Z21ID=&amp;I21DBN=KNIGI&amp;P21DBN=KNIGI&amp;S21STN=1&amp;S21REF=1&amp;S21FMT=fullwebr&amp;C21COM=S&amp;S21CNR=10&amp;S21P01=0&amp;S21P02=1&amp;S21P03=A=&amp;S21STR=%D0%A1%D0%B5%D0%BB%D0%B8%D0%B2%D0%B0%D0%BD%D0%BE%D0%B2%D0%B0%2C%20%D0%90%D0%BB%D0%B5%D0%BA%D1%81%D0%B0%D0%BD%D0%B4%D1%80%D0%B0%20%D0%9D%D0%B8%D0%BA%D0%BE%D0%BB%D0%B0%D0%B5%D0%B2%D0%BD%D0%B0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3663</Words>
  <Characters>20880</Characters>
  <Application>Microsoft Office Word</Application>
  <DocSecurity>0</DocSecurity>
  <Lines>174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2019-09-21T03:05:00Z</dcterms:created>
  <dcterms:modified xsi:type="dcterms:W3CDTF">2021-02-02T09:36:00Z</dcterms:modified>
</cp:coreProperties>
</file>