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62" w:rsidRPr="001E3BCF" w:rsidRDefault="00E72362" w:rsidP="00E72362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B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E72362" w:rsidRPr="001E3BCF" w:rsidRDefault="00E72362" w:rsidP="00E72362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Читальный зал №6, ул. Лени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н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а,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5</w:t>
      </w:r>
      <w:r w:rsidR="00265D7C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(20.12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.2018)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183"/>
        <w:gridCol w:w="5950"/>
        <w:gridCol w:w="721"/>
        <w:gridCol w:w="968"/>
      </w:tblGrid>
      <w:tr w:rsidR="00E72362" w:rsidRPr="001E3BCF" w:rsidTr="00833919">
        <w:tc>
          <w:tcPr>
            <w:tcW w:w="523" w:type="dxa"/>
          </w:tcPr>
          <w:p w:rsidR="00E72362" w:rsidRPr="001E3BCF" w:rsidRDefault="00E72362" w:rsidP="0083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3" w:type="dxa"/>
          </w:tcPr>
          <w:p w:rsidR="00E72362" w:rsidRPr="001E3BCF" w:rsidRDefault="00E72362" w:rsidP="0083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E72362" w:rsidRPr="001E3BCF" w:rsidRDefault="00E72362" w:rsidP="0083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21" w:type="dxa"/>
          </w:tcPr>
          <w:p w:rsidR="00E72362" w:rsidRPr="001E3BCF" w:rsidRDefault="00E72362" w:rsidP="0083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968" w:type="dxa"/>
          </w:tcPr>
          <w:p w:rsidR="00E72362" w:rsidRPr="001E3BCF" w:rsidRDefault="00E72362" w:rsidP="00833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362" w:rsidRPr="00094DED" w:rsidTr="00833919">
        <w:tc>
          <w:tcPr>
            <w:tcW w:w="523" w:type="dxa"/>
          </w:tcPr>
          <w:p w:rsidR="00E72362" w:rsidRPr="00094DED" w:rsidRDefault="00E72362" w:rsidP="0083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</w:tcPr>
          <w:p w:rsidR="00E72362" w:rsidRPr="00E72362" w:rsidRDefault="00E72362" w:rsidP="0083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Т3(0)4</w:t>
            </w:r>
            <w:r w:rsidRPr="00E7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7236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 59</w:t>
            </w:r>
          </w:p>
        </w:tc>
        <w:tc>
          <w:tcPr>
            <w:tcW w:w="5950" w:type="dxa"/>
          </w:tcPr>
          <w:p w:rsidR="00E72362" w:rsidRPr="00E72362" w:rsidRDefault="00E72362" w:rsidP="00E7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</w:t>
            </w:r>
            <w:proofErr w:type="spell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Byzantinorossica</w:t>
            </w:r>
            <w:proofErr w:type="spell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свод византийских актовых свидетельств о Руси (византийские акты X-XIII вв.) / авт.-сост. М. В. </w:t>
            </w:r>
            <w:proofErr w:type="spellStart"/>
            <w:proofErr w:type="gramStart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</w:t>
            </w:r>
            <w:proofErr w:type="spell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Ин-т всеобщ. истории РАН. - </w:t>
            </w:r>
            <w:proofErr w:type="gramStart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ЯСК. </w:t>
            </w:r>
          </w:p>
          <w:p w:rsidR="00E72362" w:rsidRPr="00E72362" w:rsidRDefault="00E72362" w:rsidP="00E7236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[Т.] 3</w:t>
            </w:r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- 2017. - 301, [2] с. </w:t>
            </w:r>
          </w:p>
        </w:tc>
        <w:tc>
          <w:tcPr>
            <w:tcW w:w="721" w:type="dxa"/>
          </w:tcPr>
          <w:p w:rsidR="00E72362" w:rsidRPr="00094DED" w:rsidRDefault="00E72362" w:rsidP="0083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72362" w:rsidRPr="00094DED" w:rsidRDefault="00E72362" w:rsidP="00833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72362" w:rsidRPr="00094DED" w:rsidTr="00833919">
        <w:tc>
          <w:tcPr>
            <w:tcW w:w="523" w:type="dxa"/>
          </w:tcPr>
          <w:p w:rsidR="00E72362" w:rsidRPr="00094DED" w:rsidRDefault="00E72362" w:rsidP="0083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</w:tcPr>
          <w:p w:rsidR="00E72362" w:rsidRPr="00E72362" w:rsidRDefault="00E72362" w:rsidP="00E7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У04</w:t>
            </w:r>
            <w:r w:rsidRPr="00E72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 36</w:t>
            </w:r>
          </w:p>
          <w:p w:rsidR="00E72362" w:rsidRPr="00E72362" w:rsidRDefault="00E72362" w:rsidP="0083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E72362" w:rsidRPr="00E72362" w:rsidRDefault="00E72362" w:rsidP="0060047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Геоэкономические стратегии интеграции Крыма в экономику </w:t>
            </w:r>
            <w:proofErr w:type="gramStart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:</w:t>
            </w:r>
            <w:proofErr w:type="gram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С. Ванюшкин [и др.]. ; М-во образования и науки Рос. Фед</w:t>
            </w:r>
            <w:bookmarkStart w:id="0" w:name="_GoBack"/>
            <w:bookmarkEnd w:id="0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ерации, Крым. </w:t>
            </w:r>
            <w:proofErr w:type="spellStart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им. В. И. Вернадского. - </w:t>
            </w:r>
            <w:proofErr w:type="gramStart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 :</w:t>
            </w:r>
            <w:proofErr w:type="gram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Ариал</w:t>
            </w:r>
            <w:proofErr w:type="spell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- 303 с.</w:t>
            </w:r>
          </w:p>
        </w:tc>
        <w:tc>
          <w:tcPr>
            <w:tcW w:w="721" w:type="dxa"/>
          </w:tcPr>
          <w:p w:rsidR="00E72362" w:rsidRPr="00094DED" w:rsidRDefault="00E72362" w:rsidP="0083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72362" w:rsidRPr="00094DED" w:rsidRDefault="00E72362" w:rsidP="0083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72362" w:rsidRPr="00094DED" w:rsidTr="00833919">
        <w:tc>
          <w:tcPr>
            <w:tcW w:w="523" w:type="dxa"/>
          </w:tcPr>
          <w:p w:rsidR="00E72362" w:rsidRPr="00094DED" w:rsidRDefault="00E72362" w:rsidP="0083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dxa"/>
          </w:tcPr>
          <w:p w:rsidR="00E72362" w:rsidRPr="00E72362" w:rsidRDefault="00E72362" w:rsidP="0083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Т5</w:t>
            </w:r>
            <w:r w:rsidRPr="00E72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 61</w:t>
            </w:r>
          </w:p>
        </w:tc>
        <w:tc>
          <w:tcPr>
            <w:tcW w:w="5950" w:type="dxa"/>
          </w:tcPr>
          <w:p w:rsidR="00E72362" w:rsidRPr="00E72362" w:rsidRDefault="00E72362" w:rsidP="00E7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Голованева</w:t>
            </w:r>
            <w:proofErr w:type="spellEnd"/>
            <w:r w:rsidRPr="00E72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72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Голоса корякской культуры. Лилия </w:t>
            </w:r>
            <w:proofErr w:type="spellStart"/>
            <w:proofErr w:type="gramStart"/>
            <w:r w:rsidRPr="00E72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Аймык</w:t>
            </w:r>
            <w:proofErr w:type="spell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[сборник] / Т. А. </w:t>
            </w:r>
            <w:proofErr w:type="spellStart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Голованева</w:t>
            </w:r>
            <w:proofErr w:type="spell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Мальцева ; отв. ред. Е. Н. Кузьмина ; Российская академия наук, Сибирское </w:t>
            </w:r>
            <w:proofErr w:type="spellStart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Ин-т филологии. - </w:t>
            </w:r>
            <w:proofErr w:type="gramStart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 :</w:t>
            </w:r>
            <w:proofErr w:type="gram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Гео, 2015. - 170, [2] с., [8] л. ил., </w:t>
            </w:r>
            <w:proofErr w:type="spellStart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ил., </w:t>
            </w:r>
            <w:proofErr w:type="spellStart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E7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1" w:type="dxa"/>
          </w:tcPr>
          <w:p w:rsidR="00E72362" w:rsidRPr="00094DED" w:rsidRDefault="00E72362" w:rsidP="0083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72362" w:rsidRPr="00094DED" w:rsidRDefault="00E72362" w:rsidP="0083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429E5" w:rsidRPr="00094DED" w:rsidTr="00833919">
        <w:tc>
          <w:tcPr>
            <w:tcW w:w="523" w:type="dxa"/>
          </w:tcPr>
          <w:p w:rsidR="00F429E5" w:rsidRPr="00094DED" w:rsidRDefault="00F429E5" w:rsidP="00F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3" w:type="dxa"/>
          </w:tcPr>
          <w:p w:rsidR="00F429E5" w:rsidRPr="00F429E5" w:rsidRDefault="00F429E5" w:rsidP="00F429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Х408</w:t>
            </w:r>
            <w:r w:rsidRPr="00F4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 45</w:t>
            </w:r>
          </w:p>
        </w:tc>
        <w:tc>
          <w:tcPr>
            <w:tcW w:w="5950" w:type="dxa"/>
          </w:tcPr>
          <w:p w:rsidR="00F429E5" w:rsidRPr="00F429E5" w:rsidRDefault="00F429E5" w:rsidP="00F429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Жевлаков</w:t>
            </w:r>
            <w:proofErr w:type="spellEnd"/>
            <w:r w:rsidRPr="00F4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 Н.</w:t>
            </w:r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Экологические </w:t>
            </w:r>
            <w:proofErr w:type="gramStart"/>
            <w:r w:rsidRPr="00F4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преступления</w:t>
            </w:r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(уголовно-правовой и криминологический аспекты) / Э. Н. </w:t>
            </w:r>
            <w:proofErr w:type="spell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Жевлаков</w:t>
            </w:r>
            <w:proofErr w:type="spell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Ун-т рос. акад. образования ; Ун-т Рос. акад. образования. - </w:t>
            </w:r>
            <w:proofErr w:type="gram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УРАО, 2002. - 240 с.</w:t>
            </w:r>
          </w:p>
        </w:tc>
        <w:tc>
          <w:tcPr>
            <w:tcW w:w="721" w:type="dxa"/>
          </w:tcPr>
          <w:p w:rsidR="00F429E5" w:rsidRPr="00094DED" w:rsidRDefault="00F429E5" w:rsidP="00F4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429E5" w:rsidRPr="00094DED" w:rsidRDefault="00F429E5" w:rsidP="00F4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429E5" w:rsidRPr="00094DED" w:rsidTr="00833919">
        <w:tc>
          <w:tcPr>
            <w:tcW w:w="523" w:type="dxa"/>
          </w:tcPr>
          <w:p w:rsidR="00F429E5" w:rsidRPr="00094DED" w:rsidRDefault="00F429E5" w:rsidP="00F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3" w:type="dxa"/>
          </w:tcPr>
          <w:p w:rsidR="00F429E5" w:rsidRPr="00F429E5" w:rsidRDefault="00F429E5" w:rsidP="00F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8Р1</w:t>
            </w:r>
            <w:r w:rsidRPr="00F4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 67</w:t>
            </w:r>
          </w:p>
        </w:tc>
        <w:tc>
          <w:tcPr>
            <w:tcW w:w="5950" w:type="dxa"/>
          </w:tcPr>
          <w:p w:rsidR="00F429E5" w:rsidRPr="00F429E5" w:rsidRDefault="00F429E5" w:rsidP="00F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Живолупова</w:t>
            </w:r>
            <w:proofErr w:type="spell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 "Записки из подполья" Ф. М. Достоевского и </w:t>
            </w:r>
            <w:proofErr w:type="spell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субжанр</w:t>
            </w:r>
            <w:proofErr w:type="spell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"исповеди антигероя" в русской литературе второй половины 19-го-20-го </w:t>
            </w:r>
            <w:proofErr w:type="gram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:</w:t>
            </w:r>
            <w:proofErr w:type="gram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В. </w:t>
            </w:r>
            <w:proofErr w:type="spell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Живолупова</w:t>
            </w:r>
            <w:proofErr w:type="spell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</w:t>
            </w:r>
            <w:proofErr w:type="spell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Dostoevsky</w:t>
            </w:r>
            <w:proofErr w:type="spell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society</w:t>
            </w:r>
            <w:proofErr w:type="spell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Гос. о-во им. Ф. М. Достоевского, М-во образования и науки Рос. Федерации, </w:t>
            </w:r>
            <w:proofErr w:type="spell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</w:t>
            </w:r>
            <w:proofErr w:type="spell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лингвист. ун-т им. Н. А. Добролюбова. - Нижний </w:t>
            </w:r>
            <w:proofErr w:type="gram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Дятловы</w:t>
            </w:r>
            <w:proofErr w:type="spell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горы, 2015. - 735 с. </w:t>
            </w:r>
          </w:p>
        </w:tc>
        <w:tc>
          <w:tcPr>
            <w:tcW w:w="721" w:type="dxa"/>
          </w:tcPr>
          <w:p w:rsidR="00F429E5" w:rsidRPr="00094DED" w:rsidRDefault="00F429E5" w:rsidP="00F4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429E5" w:rsidRPr="00094DED" w:rsidRDefault="00F429E5" w:rsidP="00F4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429E5" w:rsidRPr="00094DED" w:rsidTr="00833919">
        <w:tc>
          <w:tcPr>
            <w:tcW w:w="523" w:type="dxa"/>
          </w:tcPr>
          <w:p w:rsidR="00F429E5" w:rsidRPr="00094DED" w:rsidRDefault="00F429E5" w:rsidP="00F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3" w:type="dxa"/>
          </w:tcPr>
          <w:p w:rsidR="00F429E5" w:rsidRPr="00F429E5" w:rsidRDefault="00F429E5" w:rsidP="00F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Ш1</w:t>
            </w:r>
            <w:r w:rsidRPr="00F4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 91</w:t>
            </w:r>
          </w:p>
        </w:tc>
        <w:tc>
          <w:tcPr>
            <w:tcW w:w="5950" w:type="dxa"/>
          </w:tcPr>
          <w:p w:rsidR="00F429E5" w:rsidRPr="00F429E5" w:rsidRDefault="00F429E5" w:rsidP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Журавлев, Анатолий Федорович. </w:t>
            </w:r>
            <w:r w:rsid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Эволюции </w:t>
            </w:r>
            <w:proofErr w:type="gramStart"/>
            <w:r w:rsid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</w:t>
            </w:r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Ф. Журавлев ; Ин-т славяноведения Рос. акад. наук. - </w:t>
            </w:r>
            <w:proofErr w:type="gramStart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"ЯСК", </w:t>
            </w:r>
            <w:r w:rsid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2016. - 467 с. </w:t>
            </w:r>
          </w:p>
        </w:tc>
        <w:tc>
          <w:tcPr>
            <w:tcW w:w="721" w:type="dxa"/>
          </w:tcPr>
          <w:p w:rsidR="00F429E5" w:rsidRPr="00094DED" w:rsidRDefault="00F429E5" w:rsidP="00F4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429E5" w:rsidRPr="00094DED" w:rsidRDefault="00F429E5" w:rsidP="00F4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F429E5" w:rsidRPr="00094DED" w:rsidTr="00833919">
        <w:tc>
          <w:tcPr>
            <w:tcW w:w="523" w:type="dxa"/>
          </w:tcPr>
          <w:p w:rsidR="00F429E5" w:rsidRPr="00094DED" w:rsidRDefault="00F429E5" w:rsidP="00F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3" w:type="dxa"/>
          </w:tcPr>
          <w:p w:rsidR="00F429E5" w:rsidRPr="00CE76A7" w:rsidRDefault="00CE76A7" w:rsidP="00F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Т3(2)62</w:t>
            </w:r>
            <w:r w:rsidRPr="00CE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89</w:t>
            </w:r>
          </w:p>
        </w:tc>
        <w:tc>
          <w:tcPr>
            <w:tcW w:w="5950" w:type="dxa"/>
          </w:tcPr>
          <w:p w:rsidR="00F429E5" w:rsidRPr="00CE76A7" w:rsidRDefault="00CE76A7" w:rsidP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Кузьминых, А. Л.  Военный плен и интернирование в СССР (1939-1956 годы</w:t>
            </w:r>
            <w:proofErr w:type="gramStart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Л. Кузьминых ; науч. ред. В. И. Голдин ; Вологодский ин-т права и экономики. - </w:t>
            </w:r>
            <w:proofErr w:type="gramStart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 :</w:t>
            </w:r>
            <w:proofErr w:type="gramEnd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Древности Севера, 2016. - 527 с. </w:t>
            </w:r>
          </w:p>
        </w:tc>
        <w:tc>
          <w:tcPr>
            <w:tcW w:w="721" w:type="dxa"/>
          </w:tcPr>
          <w:p w:rsidR="00F429E5" w:rsidRPr="00094DED" w:rsidRDefault="00F429E5" w:rsidP="00F4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429E5" w:rsidRPr="00094DED" w:rsidRDefault="00F429E5" w:rsidP="00F4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429E5" w:rsidRPr="00094DED" w:rsidTr="00833919">
        <w:tc>
          <w:tcPr>
            <w:tcW w:w="523" w:type="dxa"/>
          </w:tcPr>
          <w:p w:rsidR="00F429E5" w:rsidRPr="00094DED" w:rsidRDefault="00F429E5" w:rsidP="00F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83" w:type="dxa"/>
          </w:tcPr>
          <w:p w:rsidR="00F429E5" w:rsidRPr="00CE76A7" w:rsidRDefault="00CE76A7" w:rsidP="00F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Ш1</w:t>
            </w:r>
            <w:r w:rsidRPr="00CE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 52</w:t>
            </w:r>
          </w:p>
        </w:tc>
        <w:tc>
          <w:tcPr>
            <w:tcW w:w="5950" w:type="dxa"/>
          </w:tcPr>
          <w:p w:rsidR="00F429E5" w:rsidRPr="00CE76A7" w:rsidRDefault="00CE76A7" w:rsidP="00CE7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Летучий, А. Б. Типология лабильных </w:t>
            </w:r>
            <w:proofErr w:type="gramStart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 :</w:t>
            </w:r>
            <w:proofErr w:type="gramEnd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Б. Летучий ; РАН, Ин-т рус. яз. им. В. В. Виноградова. - </w:t>
            </w:r>
            <w:proofErr w:type="gramStart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славянской культуры, 2013. - 384 с. </w:t>
            </w:r>
          </w:p>
        </w:tc>
        <w:tc>
          <w:tcPr>
            <w:tcW w:w="721" w:type="dxa"/>
          </w:tcPr>
          <w:p w:rsidR="00F429E5" w:rsidRPr="00094DED" w:rsidRDefault="00F429E5" w:rsidP="00F4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429E5" w:rsidRPr="00094DED" w:rsidRDefault="00F429E5" w:rsidP="00F4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F429E5" w:rsidRPr="00094DED" w:rsidTr="00833919">
        <w:tc>
          <w:tcPr>
            <w:tcW w:w="523" w:type="dxa"/>
          </w:tcPr>
          <w:p w:rsidR="00F429E5" w:rsidRPr="00094DED" w:rsidRDefault="00F429E5" w:rsidP="00F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83" w:type="dxa"/>
          </w:tcPr>
          <w:p w:rsidR="00F429E5" w:rsidRPr="00CE76A7" w:rsidRDefault="00CE76A7" w:rsidP="00F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Х410.2</w:t>
            </w:r>
            <w:r w:rsidRPr="00CE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 91</w:t>
            </w:r>
          </w:p>
        </w:tc>
        <w:tc>
          <w:tcPr>
            <w:tcW w:w="5950" w:type="dxa"/>
          </w:tcPr>
          <w:p w:rsidR="00F429E5" w:rsidRPr="00CE76A7" w:rsidRDefault="00CE76A7" w:rsidP="00CE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Мусаев, М. А. Защита жертв </w:t>
            </w:r>
            <w:proofErr w:type="gramStart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 :</w:t>
            </w:r>
            <w:proofErr w:type="gramEnd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А. Мусаев ; М-во образования и науки РФ, Гос. </w:t>
            </w:r>
            <w:proofErr w:type="spellStart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</w:t>
            </w:r>
            <w:proofErr w:type="spellEnd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им. </w:t>
            </w:r>
            <w:proofErr w:type="spellStart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Маймонида</w:t>
            </w:r>
            <w:proofErr w:type="spellEnd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фак. философии и юриспруденции. - </w:t>
            </w:r>
            <w:proofErr w:type="gramStart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E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2012. - 391 с. </w:t>
            </w:r>
          </w:p>
        </w:tc>
        <w:tc>
          <w:tcPr>
            <w:tcW w:w="721" w:type="dxa"/>
          </w:tcPr>
          <w:p w:rsidR="00F429E5" w:rsidRPr="00094DED" w:rsidRDefault="00F429E5" w:rsidP="00F4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429E5" w:rsidRPr="00094DED" w:rsidRDefault="00F429E5" w:rsidP="00F4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5A16B4" w:rsidRPr="00094DED" w:rsidTr="00833919">
        <w:tc>
          <w:tcPr>
            <w:tcW w:w="523" w:type="dxa"/>
          </w:tcPr>
          <w:p w:rsidR="005A16B4" w:rsidRPr="00094DED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83" w:type="dxa"/>
          </w:tcPr>
          <w:p w:rsidR="005A16B4" w:rsidRPr="00CE76A7" w:rsidRDefault="005A16B4" w:rsidP="005A16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CE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 89</w:t>
            </w:r>
          </w:p>
        </w:tc>
        <w:tc>
          <w:tcPr>
            <w:tcW w:w="5950" w:type="dxa"/>
          </w:tcPr>
          <w:p w:rsidR="005A16B4" w:rsidRPr="00CE76A7" w:rsidRDefault="005A16B4" w:rsidP="005A1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6B4">
              <w:rPr>
                <w:rFonts w:ascii="Times New Roman" w:hAnsi="Times New Roman" w:cs="Times New Roman"/>
                <w:sz w:val="24"/>
                <w:szCs w:val="24"/>
              </w:rPr>
              <w:t>Музраева</w:t>
            </w:r>
            <w:proofErr w:type="spellEnd"/>
            <w:r w:rsidRPr="005A16B4">
              <w:rPr>
                <w:rFonts w:ascii="Times New Roman" w:hAnsi="Times New Roman" w:cs="Times New Roman"/>
                <w:sz w:val="24"/>
                <w:szCs w:val="24"/>
              </w:rPr>
              <w:t>, Д.Н. Буддийские письменные источники на тибетском и ойратском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 коллекциях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Калмыкии</w:t>
            </w:r>
            <w:r w:rsidRPr="005A16B4">
              <w:rPr>
                <w:rFonts w:ascii="Times New Roman" w:hAnsi="Times New Roman" w:cs="Times New Roman"/>
                <w:sz w:val="24"/>
                <w:szCs w:val="24"/>
              </w:rPr>
              <w:t xml:space="preserve">: научное издание / Д. Н. </w:t>
            </w:r>
            <w:proofErr w:type="spellStart"/>
            <w:r w:rsidRPr="005A16B4">
              <w:rPr>
                <w:rFonts w:ascii="Times New Roman" w:hAnsi="Times New Roman" w:cs="Times New Roman"/>
                <w:sz w:val="24"/>
                <w:szCs w:val="24"/>
              </w:rPr>
              <w:t>Музраева</w:t>
            </w:r>
            <w:proofErr w:type="spellEnd"/>
            <w:r w:rsidRPr="005A16B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5A16B4">
              <w:rPr>
                <w:rFonts w:ascii="Times New Roman" w:hAnsi="Times New Roman" w:cs="Times New Roman"/>
                <w:sz w:val="24"/>
                <w:szCs w:val="24"/>
              </w:rPr>
              <w:t>Элиста :</w:t>
            </w:r>
            <w:proofErr w:type="gramEnd"/>
            <w:r w:rsidRPr="005A16B4">
              <w:rPr>
                <w:rFonts w:ascii="Times New Roman" w:hAnsi="Times New Roman" w:cs="Times New Roman"/>
                <w:sz w:val="24"/>
                <w:szCs w:val="24"/>
              </w:rPr>
              <w:t xml:space="preserve"> "НПП "</w:t>
            </w:r>
            <w:proofErr w:type="spellStart"/>
            <w:r w:rsidRPr="005A16B4">
              <w:rPr>
                <w:rFonts w:ascii="Times New Roman" w:hAnsi="Times New Roman" w:cs="Times New Roman"/>
                <w:sz w:val="24"/>
                <w:szCs w:val="24"/>
              </w:rPr>
              <w:t>ДЖангар</w:t>
            </w:r>
            <w:proofErr w:type="spellEnd"/>
            <w:r w:rsidRPr="005A16B4">
              <w:rPr>
                <w:rFonts w:ascii="Times New Roman" w:hAnsi="Times New Roman" w:cs="Times New Roman"/>
                <w:sz w:val="24"/>
                <w:szCs w:val="24"/>
              </w:rPr>
              <w:t>", 2012. - 224 с.</w:t>
            </w:r>
          </w:p>
        </w:tc>
        <w:tc>
          <w:tcPr>
            <w:tcW w:w="721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5A16B4" w:rsidRPr="00094DED" w:rsidTr="00833919">
        <w:tc>
          <w:tcPr>
            <w:tcW w:w="523" w:type="dxa"/>
          </w:tcPr>
          <w:p w:rsidR="005A16B4" w:rsidRPr="00094DED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83" w:type="dxa"/>
          </w:tcPr>
          <w:p w:rsidR="005A16B4" w:rsidRPr="005A16B4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9(</w:t>
            </w:r>
            <w:proofErr w:type="spellStart"/>
            <w:r w:rsidRPr="005A1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СТув</w:t>
            </w:r>
            <w:proofErr w:type="spellEnd"/>
            <w:r w:rsidRPr="005A1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5A1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 15</w:t>
            </w:r>
          </w:p>
        </w:tc>
        <w:tc>
          <w:tcPr>
            <w:tcW w:w="5950" w:type="dxa"/>
          </w:tcPr>
          <w:p w:rsidR="005A16B4" w:rsidRPr="005A16B4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</w:t>
            </w:r>
            <w:proofErr w:type="spellEnd"/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С. Кочевая культура тувинцев сквозь призму культурных контактов: культурологическое </w:t>
            </w:r>
            <w:proofErr w:type="gramStart"/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:</w:t>
            </w:r>
            <w:proofErr w:type="gramEnd"/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С. </w:t>
            </w:r>
            <w:proofErr w:type="spellStart"/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</w:t>
            </w:r>
            <w:proofErr w:type="spellEnd"/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 :</w:t>
            </w:r>
            <w:proofErr w:type="gramEnd"/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"Оттиск", 2013. - 132 с. </w:t>
            </w:r>
          </w:p>
        </w:tc>
        <w:tc>
          <w:tcPr>
            <w:tcW w:w="721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5A16B4" w:rsidRPr="00094DED" w:rsidTr="00833919">
        <w:tc>
          <w:tcPr>
            <w:tcW w:w="523" w:type="dxa"/>
          </w:tcPr>
          <w:p w:rsidR="005A16B4" w:rsidRPr="00094DED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83" w:type="dxa"/>
          </w:tcPr>
          <w:p w:rsidR="005A16B4" w:rsidRPr="005A16B4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Ю9</w:t>
            </w:r>
            <w:r w:rsidRPr="005A1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 30</w:t>
            </w:r>
          </w:p>
        </w:tc>
        <w:tc>
          <w:tcPr>
            <w:tcW w:w="5950" w:type="dxa"/>
          </w:tcPr>
          <w:p w:rsidR="005A16B4" w:rsidRPr="005A16B4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Нартова-</w:t>
            </w:r>
            <w:proofErr w:type="spellStart"/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Бочавер</w:t>
            </w:r>
            <w:proofErr w:type="spellEnd"/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суверен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ности: десять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спустя</w:t>
            </w:r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К. Нартова-</w:t>
            </w:r>
            <w:proofErr w:type="spellStart"/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Бочавер</w:t>
            </w:r>
            <w:proofErr w:type="spellEnd"/>
            <w:r w:rsidRPr="005A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Национальный исследовательский университет, Высшая школа экономики.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Смысл, 2017. - 199 с.</w:t>
            </w:r>
          </w:p>
        </w:tc>
        <w:tc>
          <w:tcPr>
            <w:tcW w:w="721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5A16B4" w:rsidRPr="00094DED" w:rsidTr="00833919">
        <w:tc>
          <w:tcPr>
            <w:tcW w:w="523" w:type="dxa"/>
          </w:tcPr>
          <w:p w:rsidR="005A16B4" w:rsidRPr="00094DED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83" w:type="dxa"/>
          </w:tcPr>
          <w:p w:rsidR="005A16B4" w:rsidRPr="00844760" w:rsidRDefault="00844760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Х51</w:t>
            </w:r>
            <w:r w:rsidRPr="00844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О-35</w:t>
            </w:r>
          </w:p>
        </w:tc>
        <w:tc>
          <w:tcPr>
            <w:tcW w:w="5950" w:type="dxa"/>
          </w:tcPr>
          <w:p w:rsidR="005A16B4" w:rsidRPr="00844760" w:rsidRDefault="00844760" w:rsidP="0084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Овчинский</w:t>
            </w:r>
            <w:proofErr w:type="spellEnd"/>
            <w:r w:rsidRPr="0084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С.С. Преступное насилие. Преступность в </w:t>
            </w:r>
            <w:proofErr w:type="gramStart"/>
            <w:r w:rsidRPr="0084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городах :</w:t>
            </w:r>
            <w:proofErr w:type="gramEnd"/>
            <w:r w:rsidRPr="0084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С. </w:t>
            </w:r>
            <w:proofErr w:type="spellStart"/>
            <w:r w:rsidRPr="0084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Овчинский</w:t>
            </w:r>
            <w:proofErr w:type="spellEnd"/>
            <w:r w:rsidRPr="0084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сост., вступ. ст. А. С. </w:t>
            </w:r>
            <w:proofErr w:type="spellStart"/>
            <w:r w:rsidRPr="0084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Овчинский</w:t>
            </w:r>
            <w:proofErr w:type="spellEnd"/>
            <w:r w:rsidRPr="0084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84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84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2012. - VIII, 408 с.</w:t>
            </w:r>
          </w:p>
        </w:tc>
        <w:tc>
          <w:tcPr>
            <w:tcW w:w="721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5A16B4" w:rsidRPr="00094DED" w:rsidTr="00833919">
        <w:tc>
          <w:tcPr>
            <w:tcW w:w="523" w:type="dxa"/>
          </w:tcPr>
          <w:p w:rsidR="005A16B4" w:rsidRPr="00094DED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83" w:type="dxa"/>
          </w:tcPr>
          <w:p w:rsidR="005A16B4" w:rsidRPr="00014025" w:rsidRDefault="00014025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Т3(4)</w:t>
            </w:r>
            <w:r w:rsidRPr="0001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 52</w:t>
            </w:r>
          </w:p>
        </w:tc>
        <w:tc>
          <w:tcPr>
            <w:tcW w:w="5950" w:type="dxa"/>
          </w:tcPr>
          <w:p w:rsidR="00014025" w:rsidRPr="00014025" w:rsidRDefault="00014025" w:rsidP="0001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Полоцкие грамоты XIII</w:t>
            </w:r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начала XVI </w:t>
            </w:r>
            <w:proofErr w:type="gram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:</w:t>
            </w:r>
            <w:proofErr w:type="gram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архивные материалы / [Ин-т славяноведения Российской академии наук и др.] ;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А.Л.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Хорошкевич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ред.) [и др.]. - </w:t>
            </w:r>
            <w:proofErr w:type="gram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Ун-та Дмитрия Пожарского,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4025" w:rsidRPr="00014025" w:rsidRDefault="00014025" w:rsidP="0001402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1</w:t>
            </w:r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- 2015. - 851, [2] с., XVI</w:t>
            </w:r>
            <w:r w:rsidR="00C3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ил., </w:t>
            </w:r>
            <w:proofErr w:type="spellStart"/>
            <w:r w:rsidR="00C3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="00C3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</w:t>
            </w:r>
          </w:p>
          <w:tbl>
            <w:tblPr>
              <w:tblW w:w="5000" w:type="pct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7"/>
              <w:gridCol w:w="2867"/>
            </w:tblGrid>
            <w:tr w:rsidR="00014025" w:rsidRPr="00014025" w:rsidTr="00014025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014025" w:rsidRPr="00014025" w:rsidRDefault="00014025" w:rsidP="0001402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14025" w:rsidRPr="00014025" w:rsidRDefault="00014025" w:rsidP="000140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16B4" w:rsidRPr="00014025" w:rsidRDefault="005A16B4" w:rsidP="005A1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5A16B4" w:rsidRPr="00094DED" w:rsidTr="00833919">
        <w:tc>
          <w:tcPr>
            <w:tcW w:w="523" w:type="dxa"/>
          </w:tcPr>
          <w:p w:rsidR="005A16B4" w:rsidRPr="00094DED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83" w:type="dxa"/>
          </w:tcPr>
          <w:p w:rsidR="005A16B4" w:rsidRPr="00C341F5" w:rsidRDefault="00014025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Т3(4)</w:t>
            </w:r>
            <w:r w:rsidRPr="0001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 52</w:t>
            </w:r>
          </w:p>
        </w:tc>
        <w:tc>
          <w:tcPr>
            <w:tcW w:w="5950" w:type="dxa"/>
          </w:tcPr>
          <w:p w:rsidR="00014025" w:rsidRPr="00014025" w:rsidRDefault="00014025" w:rsidP="00014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Полоцкие грамоты XIII</w:t>
            </w:r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начала XVI века [Текст</w:t>
            </w:r>
            <w:proofErr w:type="gram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архивные материалы / [Ин-т славяноведения Российской академии наук и др.] ;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А.Л.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Хорошкевич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ред.) [и др.]. - </w:t>
            </w:r>
            <w:proofErr w:type="gram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У</w:t>
            </w:r>
            <w:r w:rsidRPr="00C3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н-та Дмитрия Пожарского, 2015 </w:t>
            </w:r>
          </w:p>
          <w:p w:rsidR="005A16B4" w:rsidRPr="00C341F5" w:rsidRDefault="00014025" w:rsidP="000140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2</w:t>
            </w:r>
            <w:r w:rsidRPr="00C3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- 2015. - 520, [1] c.</w:t>
            </w:r>
          </w:p>
        </w:tc>
        <w:tc>
          <w:tcPr>
            <w:tcW w:w="721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B4" w:rsidRPr="00094DED" w:rsidTr="00833919">
        <w:tc>
          <w:tcPr>
            <w:tcW w:w="523" w:type="dxa"/>
          </w:tcPr>
          <w:p w:rsidR="005A16B4" w:rsidRPr="00094DED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83" w:type="dxa"/>
          </w:tcPr>
          <w:p w:rsidR="005A16B4" w:rsidRPr="00A31F4B" w:rsidRDefault="00014025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У291.217</w:t>
            </w:r>
            <w:r w:rsidRPr="0001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 93</w:t>
            </w:r>
          </w:p>
        </w:tc>
        <w:tc>
          <w:tcPr>
            <w:tcW w:w="5950" w:type="dxa"/>
          </w:tcPr>
          <w:p w:rsidR="005A16B4" w:rsidRPr="00A31F4B" w:rsidRDefault="00014025" w:rsidP="00A31F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Рыжова, В</w:t>
            </w:r>
            <w:r w:rsidRPr="00A3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14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A3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Механизм выбора значимых для компании проектов и доведение их до конкурентоспособности с использованием функционально-стоимостного мо</w:t>
            </w:r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делирования</w:t>
            </w:r>
            <w:r w:rsidR="00A31F4B"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selecting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significant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projects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company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making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them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competitive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using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Рыжова, В. В. Петров. - </w:t>
            </w:r>
            <w:proofErr w:type="gramStart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0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РИОР : ИНФРА-М, 2014. - 126 с. </w:t>
            </w:r>
          </w:p>
        </w:tc>
        <w:tc>
          <w:tcPr>
            <w:tcW w:w="721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5A16B4" w:rsidRPr="00094DED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31F4B" w:rsidRPr="00094DED" w:rsidTr="00833919">
        <w:tc>
          <w:tcPr>
            <w:tcW w:w="523" w:type="dxa"/>
          </w:tcPr>
          <w:p w:rsidR="00A31F4B" w:rsidRPr="00094DED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83" w:type="dxa"/>
          </w:tcPr>
          <w:p w:rsidR="00A31F4B" w:rsidRPr="00A31F4B" w:rsidRDefault="00A31F4B" w:rsidP="00A31F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spellEnd"/>
            <w:r w:rsidRPr="00A3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32</w:t>
            </w:r>
          </w:p>
        </w:tc>
        <w:tc>
          <w:tcPr>
            <w:tcW w:w="5950" w:type="dxa"/>
          </w:tcPr>
          <w:p w:rsidR="00A31F4B" w:rsidRPr="00A31F4B" w:rsidRDefault="00A31F4B" w:rsidP="00A31F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Серов, Б. Н. Поурочные разработки по курсу "Государст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венная символика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гимн, герб, флаг / Б. Н. Серов. - </w:t>
            </w:r>
            <w:proofErr w:type="gramStart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2005. - 192 </w:t>
            </w:r>
            <w:proofErr w:type="gramStart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гербы, ил., </w:t>
            </w:r>
            <w:proofErr w:type="spellStart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цв.ил</w:t>
            </w:r>
            <w:proofErr w:type="spellEnd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; 21 см.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школьному учителю). </w:t>
            </w:r>
          </w:p>
        </w:tc>
        <w:tc>
          <w:tcPr>
            <w:tcW w:w="721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31F4B" w:rsidRPr="00094DED" w:rsidTr="00833919">
        <w:tc>
          <w:tcPr>
            <w:tcW w:w="523" w:type="dxa"/>
          </w:tcPr>
          <w:p w:rsidR="00A31F4B" w:rsidRPr="00094DED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83" w:type="dxa"/>
          </w:tcPr>
          <w:p w:rsidR="00A31F4B" w:rsidRPr="00A31F4B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Х408</w:t>
            </w:r>
            <w:r w:rsidRPr="00A3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41</w:t>
            </w:r>
          </w:p>
        </w:tc>
        <w:tc>
          <w:tcPr>
            <w:tcW w:w="5950" w:type="dxa"/>
          </w:tcPr>
          <w:p w:rsidR="00A31F4B" w:rsidRPr="00A31F4B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И. Законодательная текстология уголовного права: монография / А. И. </w:t>
            </w:r>
            <w:proofErr w:type="spellStart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- 343 с. </w:t>
            </w:r>
          </w:p>
        </w:tc>
        <w:tc>
          <w:tcPr>
            <w:tcW w:w="721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A31F4B" w:rsidRPr="00094DED" w:rsidTr="00833919">
        <w:tc>
          <w:tcPr>
            <w:tcW w:w="523" w:type="dxa"/>
          </w:tcPr>
          <w:p w:rsidR="00A31F4B" w:rsidRPr="00094DED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83" w:type="dxa"/>
          </w:tcPr>
          <w:p w:rsidR="00A31F4B" w:rsidRPr="00A31F4B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Ю9</w:t>
            </w:r>
            <w:r w:rsidRPr="00A3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60</w:t>
            </w:r>
          </w:p>
        </w:tc>
        <w:tc>
          <w:tcPr>
            <w:tcW w:w="5950" w:type="dxa"/>
          </w:tcPr>
          <w:p w:rsidR="00A31F4B" w:rsidRPr="00A31F4B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Солдатова, Г. У. Цифровое поколение России: компетентность и </w:t>
            </w:r>
            <w:proofErr w:type="gramStart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:</w:t>
            </w:r>
            <w:proofErr w:type="gramEnd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[монография] / Г. У. Солдатова, Е. И. Рассказова, Т. А. </w:t>
            </w:r>
            <w:proofErr w:type="spellStart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Нестик</w:t>
            </w:r>
            <w:proofErr w:type="spellEnd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Московский государственный университет имени М. В. Ломоносова, Факультет психологии. - </w:t>
            </w:r>
            <w:proofErr w:type="gramStart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3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Смысл, 2017. - 374, [1] с. </w:t>
            </w:r>
          </w:p>
        </w:tc>
        <w:tc>
          <w:tcPr>
            <w:tcW w:w="721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31F4B" w:rsidRPr="00094DED" w:rsidTr="00833919">
        <w:tc>
          <w:tcPr>
            <w:tcW w:w="523" w:type="dxa"/>
          </w:tcPr>
          <w:p w:rsidR="00A31F4B" w:rsidRPr="00094DED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83" w:type="dxa"/>
          </w:tcPr>
          <w:p w:rsidR="00103EA2" w:rsidRPr="00103EA2" w:rsidRDefault="00103EA2" w:rsidP="0010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Т3(2)6</w:t>
            </w: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76</w:t>
            </w:r>
          </w:p>
          <w:p w:rsidR="00A31F4B" w:rsidRPr="00103EA2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A31F4B" w:rsidRPr="00103EA2" w:rsidRDefault="00103EA2" w:rsidP="00103EA2">
            <w:pPr>
              <w:ind w:left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Сталинское экономическое наследство: планы и дискуссии, 1947-1953 </w:t>
            </w:r>
            <w:proofErr w:type="gram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:</w:t>
            </w:r>
            <w:proofErr w:type="gram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и материалы / [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арх. агентство, Рос. гос. арх.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.-полит. </w:t>
            </w:r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истории] ; сост.: В. В. Журавлев, Л. Н. Лазарева. - </w:t>
            </w:r>
            <w:proofErr w:type="gram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РОССПЭН, 2017. - 646, [1] с. </w:t>
            </w:r>
          </w:p>
        </w:tc>
        <w:tc>
          <w:tcPr>
            <w:tcW w:w="721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31F4B" w:rsidRPr="00094DED" w:rsidTr="00833919">
        <w:tc>
          <w:tcPr>
            <w:tcW w:w="523" w:type="dxa"/>
          </w:tcPr>
          <w:p w:rsidR="00A31F4B" w:rsidRPr="00094DED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83" w:type="dxa"/>
          </w:tcPr>
          <w:p w:rsidR="00103EA2" w:rsidRPr="00103EA2" w:rsidRDefault="00103EA2" w:rsidP="0010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Х52</w:t>
            </w: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 33</w:t>
            </w:r>
          </w:p>
          <w:p w:rsidR="00A31F4B" w:rsidRPr="00103EA2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A31F4B" w:rsidRPr="00103EA2" w:rsidRDefault="00103EA2" w:rsidP="00103EA2">
            <w:pPr>
              <w:ind w:left="28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расследования преступлений в сфере миграционной </w:t>
            </w:r>
            <w:proofErr w:type="gram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:</w:t>
            </w:r>
            <w:proofErr w:type="gram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Э. Воронин [и др.]. ;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бизнеса, упр. и психологии. - </w:t>
            </w:r>
            <w:proofErr w:type="gram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 :</w:t>
            </w:r>
            <w:proofErr w:type="gram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СИБУП, 2015. - 486 с.</w:t>
            </w:r>
          </w:p>
        </w:tc>
        <w:tc>
          <w:tcPr>
            <w:tcW w:w="721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31F4B" w:rsidRPr="00094DED" w:rsidTr="00833919">
        <w:tc>
          <w:tcPr>
            <w:tcW w:w="523" w:type="dxa"/>
          </w:tcPr>
          <w:p w:rsidR="00A31F4B" w:rsidRPr="00094DED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83" w:type="dxa"/>
          </w:tcPr>
          <w:p w:rsidR="00103EA2" w:rsidRPr="00103EA2" w:rsidRDefault="00103EA2" w:rsidP="0010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Т5я72</w:t>
            </w: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 93</w:t>
            </w:r>
          </w:p>
          <w:p w:rsidR="00A31F4B" w:rsidRPr="00103EA2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A31F4B" w:rsidRPr="00103EA2" w:rsidRDefault="00103EA2" w:rsidP="00103EA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чоннун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бурунгу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ужурларын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болгаш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чанчылдарын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ооредиринин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программазы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тускай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7-9 класс / сост. С. Б.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Байыр-оол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ред. Г. Д.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Сундуй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типографиязы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2002. - 34 с. - на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яз. </w:t>
            </w:r>
          </w:p>
        </w:tc>
        <w:tc>
          <w:tcPr>
            <w:tcW w:w="721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31F4B" w:rsidRPr="00094DED" w:rsidTr="00833919">
        <w:tc>
          <w:tcPr>
            <w:tcW w:w="523" w:type="dxa"/>
          </w:tcPr>
          <w:p w:rsidR="00A31F4B" w:rsidRPr="00103EA2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83" w:type="dxa"/>
          </w:tcPr>
          <w:p w:rsidR="00A31F4B" w:rsidRPr="00103EA2" w:rsidRDefault="00103EA2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Ю9</w:t>
            </w: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 51</w:t>
            </w:r>
          </w:p>
        </w:tc>
        <w:tc>
          <w:tcPr>
            <w:tcW w:w="5950" w:type="dxa"/>
          </w:tcPr>
          <w:p w:rsidR="00A31F4B" w:rsidRPr="00103EA2" w:rsidRDefault="00103EA2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Хисамбеев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Шамиль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Раисович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сознания подростков в среде дополнительного </w:t>
            </w:r>
            <w:proofErr w:type="gramStart"/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Ш. Р.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Хисамбеев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"Психологический ин-т" Рос. академии образования. - </w:t>
            </w:r>
            <w:proofErr w:type="gram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;</w:t>
            </w:r>
            <w:proofErr w:type="gram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СПб. : Нестор-История, 2014. - 207 с.</w:t>
            </w:r>
          </w:p>
        </w:tc>
        <w:tc>
          <w:tcPr>
            <w:tcW w:w="721" w:type="dxa"/>
          </w:tcPr>
          <w:p w:rsidR="00A31F4B" w:rsidRPr="00103EA2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31F4B" w:rsidRPr="00094DED" w:rsidTr="00833919">
        <w:tc>
          <w:tcPr>
            <w:tcW w:w="523" w:type="dxa"/>
          </w:tcPr>
          <w:p w:rsidR="00A31F4B" w:rsidRPr="00094DED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83" w:type="dxa"/>
          </w:tcPr>
          <w:p w:rsidR="00A31F4B" w:rsidRPr="00103EA2" w:rsidRDefault="00103EA2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8С</w:t>
            </w: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 23</w:t>
            </w:r>
          </w:p>
        </w:tc>
        <w:tc>
          <w:tcPr>
            <w:tcW w:w="5950" w:type="dxa"/>
          </w:tcPr>
          <w:p w:rsidR="00A31F4B" w:rsidRPr="00103EA2" w:rsidRDefault="00103EA2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Шапауов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А. К. Казахская драматургия 1960-1990-х </w:t>
            </w:r>
            <w:proofErr w:type="gramStart"/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</w:t>
            </w:r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Алиби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Шапауов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- 121 с. </w:t>
            </w:r>
          </w:p>
        </w:tc>
        <w:tc>
          <w:tcPr>
            <w:tcW w:w="721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31F4B" w:rsidRPr="00094DED" w:rsidTr="00833919">
        <w:tc>
          <w:tcPr>
            <w:tcW w:w="523" w:type="dxa"/>
          </w:tcPr>
          <w:p w:rsidR="00A31F4B" w:rsidRPr="00094DED" w:rsidRDefault="00A31F4B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83" w:type="dxa"/>
          </w:tcPr>
          <w:p w:rsidR="00A31F4B" w:rsidRPr="00103EA2" w:rsidRDefault="00103EA2" w:rsidP="00A3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Х52</w:t>
            </w: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 14</w:t>
            </w:r>
          </w:p>
        </w:tc>
        <w:tc>
          <w:tcPr>
            <w:tcW w:w="5950" w:type="dxa"/>
          </w:tcPr>
          <w:p w:rsidR="00A31F4B" w:rsidRPr="00103EA2" w:rsidRDefault="00103EA2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Яблоков, Н. П. Криминалистика: природа, система, методологические </w:t>
            </w:r>
            <w:proofErr w:type="gramStart"/>
            <w:r w:rsidRPr="0010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</w:t>
            </w:r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[монография] / Н. П. Яблоков, А. Ю. Головин. - 2-е изд., доп. и </w:t>
            </w:r>
            <w:proofErr w:type="spell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Норма, 2013. - 288 с. </w:t>
            </w:r>
          </w:p>
        </w:tc>
        <w:tc>
          <w:tcPr>
            <w:tcW w:w="721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31F4B" w:rsidRPr="00094DED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C341F5" w:rsidRDefault="00E72362" w:rsidP="00E72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341F5" w:rsidRDefault="00C341F5" w:rsidP="00E72362">
      <w:pPr>
        <w:rPr>
          <w:rFonts w:ascii="Times New Roman" w:hAnsi="Times New Roman" w:cs="Times New Roman"/>
        </w:rPr>
      </w:pPr>
    </w:p>
    <w:p w:rsidR="00E72362" w:rsidRPr="00094DED" w:rsidRDefault="00E72362" w:rsidP="00C341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341F5">
        <w:rPr>
          <w:rFonts w:ascii="Times New Roman" w:hAnsi="Times New Roman" w:cs="Times New Roman"/>
        </w:rPr>
        <w:t>20</w:t>
      </w:r>
      <w:r w:rsidRPr="00094DED">
        <w:rPr>
          <w:rFonts w:ascii="Times New Roman" w:hAnsi="Times New Roman" w:cs="Times New Roman"/>
        </w:rPr>
        <w:t>.1</w:t>
      </w:r>
      <w:r w:rsidR="00C341F5">
        <w:rPr>
          <w:rFonts w:ascii="Times New Roman" w:hAnsi="Times New Roman" w:cs="Times New Roman"/>
        </w:rPr>
        <w:t>2</w:t>
      </w:r>
      <w:r w:rsidRPr="00094DED">
        <w:rPr>
          <w:rFonts w:ascii="Times New Roman" w:hAnsi="Times New Roman" w:cs="Times New Roman"/>
        </w:rPr>
        <w:t>.2018</w:t>
      </w:r>
    </w:p>
    <w:p w:rsidR="00E72362" w:rsidRPr="00094DED" w:rsidRDefault="00E72362" w:rsidP="00E72362">
      <w:pPr>
        <w:jc w:val="center"/>
      </w:pPr>
    </w:p>
    <w:p w:rsidR="00E72362" w:rsidRPr="00094DED" w:rsidRDefault="00E72362" w:rsidP="00E72362"/>
    <w:p w:rsidR="00C622E5" w:rsidRDefault="00C622E5"/>
    <w:sectPr w:rsidR="00C6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0C"/>
    <w:rsid w:val="00014025"/>
    <w:rsid w:val="00103EA2"/>
    <w:rsid w:val="00265D7C"/>
    <w:rsid w:val="005A16B4"/>
    <w:rsid w:val="00600472"/>
    <w:rsid w:val="007E0A0C"/>
    <w:rsid w:val="00844760"/>
    <w:rsid w:val="00A31F4B"/>
    <w:rsid w:val="00C341F5"/>
    <w:rsid w:val="00C622E5"/>
    <w:rsid w:val="00CE76A7"/>
    <w:rsid w:val="00E72362"/>
    <w:rsid w:val="00F4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923F"/>
  <w15:chartTrackingRefBased/>
  <w15:docId w15:val="{3225374F-019C-42EC-91C9-00424C2B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72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2018-12-20T01:17:00Z</dcterms:created>
  <dcterms:modified xsi:type="dcterms:W3CDTF">2019-02-08T04:49:00Z</dcterms:modified>
</cp:coreProperties>
</file>