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01" w:rsidRPr="001E3BCF" w:rsidRDefault="00DB5F01" w:rsidP="00DB5F01">
      <w:pPr>
        <w:keepNext/>
        <w:keepLines/>
        <w:spacing w:before="40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3B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 новых поступлений печатной литературы</w:t>
      </w:r>
    </w:p>
    <w:p w:rsidR="00DB5F01" w:rsidRPr="001E3BCF" w:rsidRDefault="00DB5F01" w:rsidP="00DB5F01">
      <w:pPr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1E3BCF">
        <w:rPr>
          <w:rFonts w:ascii="Times New Roman" w:hAnsi="Times New Roman" w:cs="Times New Roman"/>
          <w:b/>
          <w:sz w:val="27"/>
          <w:szCs w:val="27"/>
          <w:lang w:eastAsia="ru-RU"/>
        </w:rPr>
        <w:t>Читальный зал №6, ул. Лени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>н</w:t>
      </w:r>
      <w:r w:rsidRPr="001E3BCF">
        <w:rPr>
          <w:rFonts w:ascii="Times New Roman" w:hAnsi="Times New Roman" w:cs="Times New Roman"/>
          <w:b/>
          <w:sz w:val="27"/>
          <w:szCs w:val="27"/>
          <w:lang w:eastAsia="ru-RU"/>
        </w:rPr>
        <w:t>а,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1E3BCF">
        <w:rPr>
          <w:rFonts w:ascii="Times New Roman" w:hAnsi="Times New Roman" w:cs="Times New Roman"/>
          <w:b/>
          <w:sz w:val="27"/>
          <w:szCs w:val="27"/>
          <w:lang w:eastAsia="ru-RU"/>
        </w:rPr>
        <w:t>5</w:t>
      </w:r>
      <w:r w:rsidR="00063D9D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(01</w:t>
      </w:r>
      <w:r w:rsidR="00051FA8">
        <w:rPr>
          <w:rFonts w:ascii="Times New Roman" w:hAnsi="Times New Roman" w:cs="Times New Roman"/>
          <w:b/>
          <w:sz w:val="27"/>
          <w:szCs w:val="27"/>
          <w:lang w:eastAsia="ru-RU"/>
        </w:rPr>
        <w:t>.03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>.2019</w:t>
      </w:r>
      <w:r w:rsidRPr="001E3BCF">
        <w:rPr>
          <w:rFonts w:ascii="Times New Roman" w:hAnsi="Times New Roman" w:cs="Times New Roman"/>
          <w:b/>
          <w:sz w:val="27"/>
          <w:szCs w:val="27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1433"/>
        <w:gridCol w:w="5593"/>
        <w:gridCol w:w="715"/>
        <w:gridCol w:w="968"/>
      </w:tblGrid>
      <w:tr w:rsidR="00DB5F01" w:rsidRPr="001E3BCF" w:rsidTr="00051FA8">
        <w:tc>
          <w:tcPr>
            <w:tcW w:w="636" w:type="dxa"/>
          </w:tcPr>
          <w:p w:rsidR="00DB5F01" w:rsidRPr="001E3BCF" w:rsidRDefault="00DB5F01" w:rsidP="00487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33" w:type="dxa"/>
          </w:tcPr>
          <w:p w:rsidR="00DB5F01" w:rsidRPr="001E3BCF" w:rsidRDefault="00DB5F01" w:rsidP="00487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3" w:type="dxa"/>
          </w:tcPr>
          <w:p w:rsidR="00DB5F01" w:rsidRPr="001E3BCF" w:rsidRDefault="00DB5F01" w:rsidP="00487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715" w:type="dxa"/>
          </w:tcPr>
          <w:p w:rsidR="00DB5F01" w:rsidRPr="001E3BCF" w:rsidRDefault="00DB5F01" w:rsidP="00487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CF">
              <w:rPr>
                <w:rFonts w:ascii="Times New Roman" w:hAnsi="Times New Roman" w:cs="Times New Roman"/>
                <w:b/>
                <w:sz w:val="24"/>
                <w:szCs w:val="24"/>
              </w:rPr>
              <w:t>Экз.</w:t>
            </w:r>
          </w:p>
        </w:tc>
        <w:tc>
          <w:tcPr>
            <w:tcW w:w="968" w:type="dxa"/>
          </w:tcPr>
          <w:p w:rsidR="00DB5F01" w:rsidRPr="001E3BCF" w:rsidRDefault="00DB5F01" w:rsidP="00487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F01" w:rsidRPr="00063D9D" w:rsidTr="00051FA8">
        <w:tc>
          <w:tcPr>
            <w:tcW w:w="636" w:type="dxa"/>
          </w:tcPr>
          <w:p w:rsidR="00DB5F01" w:rsidRPr="00063D9D" w:rsidRDefault="00DB5F01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3" w:type="dxa"/>
          </w:tcPr>
          <w:p w:rsidR="00DB5F01" w:rsidRPr="00063D9D" w:rsidRDefault="00DB5F01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Ч73я73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А 16</w:t>
            </w:r>
          </w:p>
        </w:tc>
        <w:tc>
          <w:tcPr>
            <w:tcW w:w="5593" w:type="dxa"/>
          </w:tcPr>
          <w:p w:rsidR="00DB5F01" w:rsidRPr="00063D9D" w:rsidRDefault="00DB5F01" w:rsidP="00DB5F0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Абросимова, Н. В.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Библиографическая деятельность библиотеки [Текст] : учебно-практическое пособие / Н. В. Абросимова. - Санкт-Петербург : Профессия, 2013. - 159 с. </w:t>
            </w:r>
          </w:p>
          <w:p w:rsidR="00DB5F01" w:rsidRPr="00063D9D" w:rsidRDefault="00DB5F01" w:rsidP="0048792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5" w:type="dxa"/>
          </w:tcPr>
          <w:p w:rsidR="00DB5F01" w:rsidRPr="00063D9D" w:rsidRDefault="00DB5F01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DB5F01" w:rsidRPr="00063D9D" w:rsidRDefault="00DB5F01" w:rsidP="00487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DB5F01" w:rsidRPr="00063D9D" w:rsidTr="00051FA8">
        <w:tc>
          <w:tcPr>
            <w:tcW w:w="636" w:type="dxa"/>
          </w:tcPr>
          <w:p w:rsidR="00DB5F01" w:rsidRPr="00063D9D" w:rsidRDefault="00DB5F01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3" w:type="dxa"/>
          </w:tcPr>
          <w:p w:rsidR="00DB5F01" w:rsidRPr="00063D9D" w:rsidRDefault="00DB5F01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У5я73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А 18</w:t>
            </w:r>
          </w:p>
        </w:tc>
        <w:tc>
          <w:tcPr>
            <w:tcW w:w="5593" w:type="dxa"/>
          </w:tcPr>
          <w:p w:rsidR="00DB5F01" w:rsidRPr="00063D9D" w:rsidRDefault="00DB5F01" w:rsidP="00DB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Авдокушин, Е. Ф.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Международные экономические отношения [Текст] : учебник для студентов высш. учеб. заведений, обучающихся по экономическим спец. и напр. / Е. Ф. Авдокушин. - Москва : Экономистъ, 2004. - 366, [2] с.</w:t>
            </w:r>
          </w:p>
        </w:tc>
        <w:tc>
          <w:tcPr>
            <w:tcW w:w="715" w:type="dxa"/>
          </w:tcPr>
          <w:p w:rsidR="00DB5F01" w:rsidRPr="00063D9D" w:rsidRDefault="00DB5F01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DB5F01" w:rsidRPr="00063D9D" w:rsidRDefault="00DB5F01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DB5F01" w:rsidRPr="00063D9D" w:rsidTr="00051FA8">
        <w:tc>
          <w:tcPr>
            <w:tcW w:w="636" w:type="dxa"/>
          </w:tcPr>
          <w:p w:rsidR="00DB5F01" w:rsidRPr="00063D9D" w:rsidRDefault="00DB5F01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3" w:type="dxa"/>
          </w:tcPr>
          <w:p w:rsidR="00DB5F01" w:rsidRPr="00063D9D" w:rsidRDefault="00DB5F01" w:rsidP="00DB5F0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Х400я73.3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А 28</w:t>
            </w:r>
          </w:p>
          <w:p w:rsidR="00DB5F01" w:rsidRPr="00063D9D" w:rsidRDefault="00DB5F01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</w:tcPr>
          <w:p w:rsidR="00DB5F01" w:rsidRPr="00063D9D" w:rsidRDefault="00DB5F01" w:rsidP="00DB5F0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Административно-территориальное устройство России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[Текст] : практикум для студентов очной и заочной форм обучения по напр. подготовки 46.03.02. Документоведение и архивоведение профиль "Организация работы с электронными документами" / сост. Р. Ш. Харунов. - Кызыл : изд-во ТувГУ, 2018. - 75 с.</w:t>
            </w:r>
          </w:p>
          <w:p w:rsidR="00DB5F01" w:rsidRPr="00063D9D" w:rsidRDefault="00DB5F01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B5F01" w:rsidRPr="00063D9D" w:rsidRDefault="00DB5F01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DB5F01" w:rsidRPr="00063D9D" w:rsidRDefault="00DB5F01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DB5F01" w:rsidRPr="00063D9D" w:rsidTr="00051FA8">
        <w:tc>
          <w:tcPr>
            <w:tcW w:w="636" w:type="dxa"/>
          </w:tcPr>
          <w:p w:rsidR="00DB5F01" w:rsidRPr="00063D9D" w:rsidRDefault="00DB5F01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33" w:type="dxa"/>
          </w:tcPr>
          <w:p w:rsidR="00DB5F01" w:rsidRPr="00063D9D" w:rsidRDefault="00DB5F01" w:rsidP="00DB5F0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Ч21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А 38</w:t>
            </w:r>
          </w:p>
          <w:p w:rsidR="00DB5F01" w:rsidRPr="00063D9D" w:rsidRDefault="00DB5F01" w:rsidP="004879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DB5F01" w:rsidRPr="00063D9D" w:rsidRDefault="00DB5F01" w:rsidP="00DB5F0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Академия наук в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контексте историко-научных исследований в XVIII - первой половине ХХ в. [Текст] = The Academy of sciences in the context of historical and scientific researches in 18th - the first half of 20th century : исторические очерки: монография / [Е. А. Иванова, П. В. Ильин, О. А. Красникова и др.] ; отв. ред. Ю. М. Батурин ; ред.-сост.: Г. И. Смагина ; [Рос. акад. наук, Ин-т истории естествознания и техники им. С. И. Вавилова, С.-Петерб. фил.]. - СПб. : Росток, 2016. - 699, [1] с. </w:t>
            </w:r>
          </w:p>
          <w:p w:rsidR="00DB5F01" w:rsidRPr="00063D9D" w:rsidRDefault="00DB5F01" w:rsidP="004879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DB5F01" w:rsidRPr="00063D9D" w:rsidRDefault="00DB5F01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DB5F01" w:rsidRPr="00063D9D" w:rsidRDefault="00DB5F01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DB5F01" w:rsidRPr="00063D9D" w:rsidTr="00051FA8">
        <w:tc>
          <w:tcPr>
            <w:tcW w:w="636" w:type="dxa"/>
          </w:tcPr>
          <w:p w:rsidR="00DB5F01" w:rsidRPr="00063D9D" w:rsidRDefault="00DB5F01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33" w:type="dxa"/>
          </w:tcPr>
          <w:p w:rsidR="00DB5F01" w:rsidRPr="00063D9D" w:rsidRDefault="00DB5F01" w:rsidP="00DB5F0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Ч73я73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А 64</w:t>
            </w:r>
          </w:p>
          <w:p w:rsidR="00DB5F01" w:rsidRPr="00063D9D" w:rsidRDefault="00DB5F01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</w:tcPr>
          <w:p w:rsidR="00DB5F01" w:rsidRPr="00063D9D" w:rsidRDefault="00DB5F01" w:rsidP="00522FFD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Аналитико-синтетическая переработка информации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[Текст] : учебник по напр. подготовки 071900 "Библиотечно-информационная деятельность" (квалификация "бакалавр") / Н. И. Гендина [и др.] ; науч. ред. А. В. Соколов. - Санкт-Петербург : Профессия, 2017. - 336 с</w:t>
            </w:r>
            <w:r w:rsidR="00522FFD"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15" w:type="dxa"/>
          </w:tcPr>
          <w:p w:rsidR="00DB5F01" w:rsidRPr="00063D9D" w:rsidRDefault="00522FFD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DB5F01" w:rsidRPr="00063D9D" w:rsidRDefault="00DB5F01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DB5F01" w:rsidRPr="00063D9D" w:rsidTr="00051FA8">
        <w:tc>
          <w:tcPr>
            <w:tcW w:w="636" w:type="dxa"/>
          </w:tcPr>
          <w:p w:rsidR="00DB5F01" w:rsidRPr="00063D9D" w:rsidRDefault="00DB5F01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33" w:type="dxa"/>
          </w:tcPr>
          <w:p w:rsidR="00522FFD" w:rsidRPr="00063D9D" w:rsidRDefault="00522FFD" w:rsidP="00522FF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Ч11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А 72</w:t>
            </w:r>
          </w:p>
          <w:p w:rsidR="00DB5F01" w:rsidRPr="00063D9D" w:rsidRDefault="00DB5F01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</w:tcPr>
          <w:p w:rsidR="00522FFD" w:rsidRPr="00063D9D" w:rsidRDefault="00522FFD" w:rsidP="00522FF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Антология культурологической мысли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[Текст] : сборник / авт.-сост. С. П. Мамонтов, А. С. Мамонтов. - Москва : Изд-во РОУ, 1996. - 352 с. </w:t>
            </w:r>
          </w:p>
          <w:p w:rsidR="00DB5F01" w:rsidRPr="00063D9D" w:rsidRDefault="00DB5F01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B5F01" w:rsidRPr="00063D9D" w:rsidRDefault="00DB5F01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DB5F01" w:rsidRPr="00063D9D" w:rsidRDefault="00DB5F01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 xml:space="preserve">Ч/З№6, </w:t>
            </w:r>
          </w:p>
        </w:tc>
      </w:tr>
      <w:tr w:rsidR="00DB5F01" w:rsidRPr="00063D9D" w:rsidTr="00051FA8">
        <w:tc>
          <w:tcPr>
            <w:tcW w:w="636" w:type="dxa"/>
          </w:tcPr>
          <w:p w:rsidR="00DB5F01" w:rsidRPr="00063D9D" w:rsidRDefault="00DB5F01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33" w:type="dxa"/>
          </w:tcPr>
          <w:p w:rsidR="00DB5F01" w:rsidRPr="00063D9D" w:rsidRDefault="00522FFD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С5я73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А 74</w:t>
            </w:r>
          </w:p>
        </w:tc>
        <w:tc>
          <w:tcPr>
            <w:tcW w:w="5593" w:type="dxa"/>
          </w:tcPr>
          <w:p w:rsidR="00DB5F01" w:rsidRPr="00063D9D" w:rsidRDefault="00522FFD" w:rsidP="005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Анцупов, А. Я.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Конфликтология [Текст] : учебник для студентов высших учебных заведений / А. Я. Анцупов, А. И. Шипилов. - Москва : Юнити, 2001. - 552 с. </w:t>
            </w:r>
          </w:p>
        </w:tc>
        <w:tc>
          <w:tcPr>
            <w:tcW w:w="715" w:type="dxa"/>
          </w:tcPr>
          <w:p w:rsidR="00DB5F01" w:rsidRPr="00063D9D" w:rsidRDefault="00DB5F01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DB5F01" w:rsidRPr="00063D9D" w:rsidRDefault="00DB5F01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DB5F01" w:rsidRPr="00063D9D" w:rsidTr="00051FA8">
        <w:tc>
          <w:tcPr>
            <w:tcW w:w="636" w:type="dxa"/>
          </w:tcPr>
          <w:p w:rsidR="00DB5F01" w:rsidRPr="00063D9D" w:rsidRDefault="00DB5F01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33" w:type="dxa"/>
          </w:tcPr>
          <w:p w:rsidR="00DB5F01" w:rsidRPr="00063D9D" w:rsidRDefault="00522FFD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Щ31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А 98</w:t>
            </w:r>
          </w:p>
        </w:tc>
        <w:tc>
          <w:tcPr>
            <w:tcW w:w="5593" w:type="dxa"/>
          </w:tcPr>
          <w:p w:rsidR="00DB5F01" w:rsidRPr="00063D9D" w:rsidRDefault="00522FFD" w:rsidP="00522F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Ашуба, В. Р.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Песенные традиции бзыбских и абжуйских абхазов [Текст] : монография / В. Р. Ашуба, В. М. Щуров ; [гл. ред. Ф. И. Такун] ; Рос. гуманит. науч. фонд. - М. : Современная музыка, 2015. - 327, [1] с.</w:t>
            </w:r>
          </w:p>
        </w:tc>
        <w:tc>
          <w:tcPr>
            <w:tcW w:w="715" w:type="dxa"/>
          </w:tcPr>
          <w:p w:rsidR="00DB5F01" w:rsidRPr="00063D9D" w:rsidRDefault="00DB5F01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DB5F01" w:rsidRPr="00063D9D" w:rsidRDefault="00DB5F01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DB5F01" w:rsidRPr="00063D9D" w:rsidTr="00051FA8">
        <w:tc>
          <w:tcPr>
            <w:tcW w:w="636" w:type="dxa"/>
          </w:tcPr>
          <w:p w:rsidR="00DB5F01" w:rsidRPr="00063D9D" w:rsidRDefault="00DB5F01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33" w:type="dxa"/>
          </w:tcPr>
          <w:p w:rsidR="00DB5F01" w:rsidRPr="00063D9D" w:rsidRDefault="00522FFD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Ш12/17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Б 12</w:t>
            </w:r>
          </w:p>
        </w:tc>
        <w:tc>
          <w:tcPr>
            <w:tcW w:w="559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"/>
            </w:tblGrid>
            <w:tr w:rsidR="00522FFD" w:rsidRPr="00063D9D" w:rsidTr="00522FFD">
              <w:trPr>
                <w:tblCellSpacing w:w="15" w:type="dxa"/>
              </w:trPr>
              <w:tc>
                <w:tcPr>
                  <w:tcW w:w="4750" w:type="pct"/>
                  <w:vAlign w:val="center"/>
                  <w:hideMark/>
                </w:tcPr>
                <w:p w:rsidR="00522FFD" w:rsidRPr="00063D9D" w:rsidRDefault="00522FFD" w:rsidP="00522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B5F01" w:rsidRPr="00063D9D" w:rsidRDefault="00522FFD" w:rsidP="004879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Бабичев, Н. Т.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Словарь латинских крылатых слов [Текст] : 2500 единиц / Н. Т. Бабичев, Я. М. Боровский ; под ред. Я. М. Боровского. - 2-е изд., стер. - Москва : Русский язык, 1986. - 957, [2] с. </w:t>
            </w:r>
          </w:p>
        </w:tc>
        <w:tc>
          <w:tcPr>
            <w:tcW w:w="715" w:type="dxa"/>
          </w:tcPr>
          <w:p w:rsidR="00DB5F01" w:rsidRPr="00063D9D" w:rsidRDefault="00DB5F01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DB5F01" w:rsidRPr="00063D9D" w:rsidRDefault="00DB5F01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DB5F01" w:rsidRPr="00063D9D" w:rsidTr="00051FA8">
        <w:tc>
          <w:tcPr>
            <w:tcW w:w="636" w:type="dxa"/>
          </w:tcPr>
          <w:p w:rsidR="00DB5F01" w:rsidRPr="00063D9D" w:rsidRDefault="00DB5F01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33" w:type="dxa"/>
          </w:tcPr>
          <w:p w:rsidR="00DB5F01" w:rsidRPr="00063D9D" w:rsidRDefault="00522FFD" w:rsidP="004879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Ю947я73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Б 20</w:t>
            </w:r>
          </w:p>
        </w:tc>
        <w:tc>
          <w:tcPr>
            <w:tcW w:w="5593" w:type="dxa"/>
          </w:tcPr>
          <w:p w:rsidR="00DB5F01" w:rsidRPr="00063D9D" w:rsidRDefault="00522FFD" w:rsidP="00522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Балабанова, Л. М.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Судебная патопсихология [Текст] : (вопросы определения нормы и отклонений) / Л. М. Балабанова. - Донецк : Сталкер, 1998. - 432 с. </w:t>
            </w:r>
          </w:p>
        </w:tc>
        <w:tc>
          <w:tcPr>
            <w:tcW w:w="715" w:type="dxa"/>
          </w:tcPr>
          <w:p w:rsidR="00DB5F01" w:rsidRPr="00063D9D" w:rsidRDefault="00DB5F01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DB5F01" w:rsidRPr="00063D9D" w:rsidRDefault="00DB5F01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DB5F01" w:rsidRPr="00063D9D" w:rsidTr="00051FA8">
        <w:tc>
          <w:tcPr>
            <w:tcW w:w="636" w:type="dxa"/>
          </w:tcPr>
          <w:p w:rsidR="00DB5F01" w:rsidRPr="00063D9D" w:rsidRDefault="00DB5F01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33" w:type="dxa"/>
          </w:tcPr>
          <w:p w:rsidR="00DB5F01" w:rsidRPr="00063D9D" w:rsidRDefault="00522FFD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Б 28</w:t>
            </w:r>
          </w:p>
        </w:tc>
        <w:tc>
          <w:tcPr>
            <w:tcW w:w="5593" w:type="dxa"/>
          </w:tcPr>
          <w:p w:rsidR="00DB5F01" w:rsidRPr="00063D9D" w:rsidRDefault="00522FFD" w:rsidP="005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Баттерворт, Д.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Принципы психологии развития [Текст] : переводное издание / Д. Баттерворт, М. Харрис. - Москва : Когито-Центр, 2000. - 349 с.</w:t>
            </w:r>
          </w:p>
        </w:tc>
        <w:tc>
          <w:tcPr>
            <w:tcW w:w="715" w:type="dxa"/>
          </w:tcPr>
          <w:p w:rsidR="00DB5F01" w:rsidRPr="00063D9D" w:rsidRDefault="00DB5F01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DB5F01" w:rsidRPr="00063D9D" w:rsidRDefault="00DB5F01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DB5F01" w:rsidRPr="00063D9D" w:rsidTr="00051FA8">
        <w:tc>
          <w:tcPr>
            <w:tcW w:w="636" w:type="dxa"/>
          </w:tcPr>
          <w:p w:rsidR="00DB5F01" w:rsidRPr="00063D9D" w:rsidRDefault="00DB5F01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33" w:type="dxa"/>
          </w:tcPr>
          <w:p w:rsidR="00DB5F01" w:rsidRPr="00063D9D" w:rsidRDefault="00522FFD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Б 40</w:t>
            </w:r>
          </w:p>
        </w:tc>
        <w:tc>
          <w:tcPr>
            <w:tcW w:w="5593" w:type="dxa"/>
          </w:tcPr>
          <w:p w:rsidR="00DB5F01" w:rsidRPr="00063D9D" w:rsidRDefault="00522FFD" w:rsidP="005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Безруких, М. М.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Проблемные дети [Текст] : научное издание / М. М. Безруких ; Ун-т Рос. Акад. образования. - Москва : Изд-во УРАО, 2000. - 308 с.</w:t>
            </w:r>
          </w:p>
        </w:tc>
        <w:tc>
          <w:tcPr>
            <w:tcW w:w="715" w:type="dxa"/>
          </w:tcPr>
          <w:p w:rsidR="00DB5F01" w:rsidRPr="00063D9D" w:rsidRDefault="00DB5F01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DB5F01" w:rsidRPr="00063D9D" w:rsidRDefault="00DB5F01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DB5F01" w:rsidRPr="00063D9D" w:rsidTr="00051FA8">
        <w:tc>
          <w:tcPr>
            <w:tcW w:w="636" w:type="dxa"/>
          </w:tcPr>
          <w:p w:rsidR="00DB5F01" w:rsidRPr="00063D9D" w:rsidRDefault="00DB5F01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33" w:type="dxa"/>
          </w:tcPr>
          <w:p w:rsidR="00DB5F01" w:rsidRPr="00063D9D" w:rsidRDefault="00522FFD" w:rsidP="005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Ч430/49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Б 44</w:t>
            </w:r>
          </w:p>
        </w:tc>
        <w:tc>
          <w:tcPr>
            <w:tcW w:w="5593" w:type="dxa"/>
          </w:tcPr>
          <w:p w:rsidR="00DB5F01" w:rsidRPr="00063D9D" w:rsidRDefault="00522FFD" w:rsidP="005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Беляков, С. А.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Отражение стратегических целей и задач развития образования в программных документах субъектов Северо-Западного федерального округа [Текст] : монография / С. А. Беляков ; Рос. акад. нар. хоз-ва и гос. службы при Президенте Рос. Федерации. - М. : Дело, 2017. - 255 с.  </w:t>
            </w:r>
          </w:p>
        </w:tc>
        <w:tc>
          <w:tcPr>
            <w:tcW w:w="715" w:type="dxa"/>
          </w:tcPr>
          <w:p w:rsidR="00DB5F01" w:rsidRPr="00063D9D" w:rsidRDefault="00DB5F01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DB5F01" w:rsidRPr="00063D9D" w:rsidRDefault="00DB5F01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DB5F01" w:rsidRPr="00063D9D" w:rsidTr="00051FA8">
        <w:tc>
          <w:tcPr>
            <w:tcW w:w="636" w:type="dxa"/>
          </w:tcPr>
          <w:p w:rsidR="00DB5F01" w:rsidRPr="00063D9D" w:rsidRDefault="00DB5F01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33" w:type="dxa"/>
          </w:tcPr>
          <w:p w:rsidR="00DA4237" w:rsidRPr="00063D9D" w:rsidRDefault="00DA4237" w:rsidP="00DA423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Ч73я73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Б 59</w:t>
            </w:r>
          </w:p>
          <w:p w:rsidR="00DB5F01" w:rsidRPr="00063D9D" w:rsidRDefault="00DB5F01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</w:tcPr>
          <w:p w:rsidR="00DB5F01" w:rsidRPr="00063D9D" w:rsidRDefault="00DA4237" w:rsidP="00DA4237">
            <w:pPr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Библиотечно-информационное обслуживание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[Текст] : учебник для студентов высших учебных заведений, обучающихся по напр. подготовки 071900 "Библиотечно-информационная деятельность" (квалификация "бакалавр") / [Андреева Ю. Ф. и др.] ; под ред. М. Я. Дворкиной. - Санкт-Петербург : Профессия, 2016. - 238 с. </w:t>
            </w:r>
          </w:p>
          <w:tbl>
            <w:tblPr>
              <w:tblW w:w="5000" w:type="pct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8"/>
              <w:gridCol w:w="2689"/>
            </w:tblGrid>
            <w:tr w:rsidR="00DB5F01" w:rsidRPr="00063D9D" w:rsidTr="00487929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DB5F01" w:rsidRPr="00063D9D" w:rsidRDefault="00DB5F01" w:rsidP="00487929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B5F01" w:rsidRPr="00063D9D" w:rsidRDefault="00DB5F01" w:rsidP="00487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B5F01" w:rsidRPr="00063D9D" w:rsidRDefault="00DB5F01" w:rsidP="00487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DB5F01" w:rsidRPr="00063D9D" w:rsidRDefault="00DA4237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DB5F01" w:rsidRPr="00063D9D" w:rsidRDefault="00DB5F01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 xml:space="preserve">Ч/З№6, </w:t>
            </w:r>
          </w:p>
        </w:tc>
      </w:tr>
      <w:tr w:rsidR="00DB5F01" w:rsidRPr="00063D9D" w:rsidTr="00051FA8">
        <w:tc>
          <w:tcPr>
            <w:tcW w:w="636" w:type="dxa"/>
          </w:tcPr>
          <w:p w:rsidR="00DB5F01" w:rsidRPr="00063D9D" w:rsidRDefault="00DB5F01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33" w:type="dxa"/>
          </w:tcPr>
          <w:p w:rsidR="00DB5F01" w:rsidRPr="00063D9D" w:rsidRDefault="00DA4237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Б 73</w:t>
            </w:r>
          </w:p>
        </w:tc>
        <w:tc>
          <w:tcPr>
            <w:tcW w:w="5593" w:type="dxa"/>
          </w:tcPr>
          <w:p w:rsidR="00DB5F01" w:rsidRPr="00063D9D" w:rsidRDefault="00DA4237" w:rsidP="00D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Богатуров, А. Д.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История международных отношений 1945-2017 [Текст] : учебное пособие для студентов вузов, обучающихся по напр. "Международные отношений" и "Зарубежное регионоведение" / А. Д. Богатуров, В. В. Аверков. - 2-е изд., испр. и доп. - Москва : Аспект Пресс, 2018. - 560 с. </w:t>
            </w:r>
          </w:p>
        </w:tc>
        <w:tc>
          <w:tcPr>
            <w:tcW w:w="715" w:type="dxa"/>
          </w:tcPr>
          <w:p w:rsidR="00DB5F01" w:rsidRPr="00063D9D" w:rsidRDefault="00DA4237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DB5F01" w:rsidRPr="00063D9D" w:rsidRDefault="00DB5F01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  <w:p w:rsidR="00DB5F01" w:rsidRPr="00063D9D" w:rsidRDefault="00DB5F01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F01" w:rsidRPr="00063D9D" w:rsidTr="00051FA8">
        <w:tc>
          <w:tcPr>
            <w:tcW w:w="636" w:type="dxa"/>
          </w:tcPr>
          <w:p w:rsidR="00DB5F01" w:rsidRPr="00063D9D" w:rsidRDefault="00DB5F01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33" w:type="dxa"/>
          </w:tcPr>
          <w:p w:rsidR="00DB5F01" w:rsidRPr="00063D9D" w:rsidRDefault="00DA4237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Ф4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Б 73</w:t>
            </w:r>
          </w:p>
        </w:tc>
        <w:tc>
          <w:tcPr>
            <w:tcW w:w="5593" w:type="dxa"/>
          </w:tcPr>
          <w:p w:rsidR="00DA4237" w:rsidRPr="00063D9D" w:rsidRDefault="00DA4237" w:rsidP="00DA423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Богатуров, А. Д.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Международно-политический анализ [Текст] : научное издание / А. Д. Богатуров ; Моск. гос. ин-т междунар. отношений (Ун-т). - Москва : Аспект Пресс, 2018. - 208 с.</w:t>
            </w:r>
          </w:p>
          <w:p w:rsidR="00DB5F01" w:rsidRPr="00063D9D" w:rsidRDefault="00DB5F01" w:rsidP="004879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DB5F01" w:rsidRPr="00063D9D" w:rsidRDefault="00DB5F01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8" w:type="dxa"/>
          </w:tcPr>
          <w:p w:rsidR="00DB5F01" w:rsidRPr="00063D9D" w:rsidRDefault="00DB5F01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DB5F01" w:rsidRPr="00063D9D" w:rsidTr="00051FA8">
        <w:tc>
          <w:tcPr>
            <w:tcW w:w="636" w:type="dxa"/>
          </w:tcPr>
          <w:p w:rsidR="00DB5F01" w:rsidRPr="00063D9D" w:rsidRDefault="00DB5F01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433" w:type="dxa"/>
          </w:tcPr>
          <w:p w:rsidR="00DA4237" w:rsidRPr="00063D9D" w:rsidRDefault="00DA4237" w:rsidP="00DA423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Ф4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Б 79</w:t>
            </w:r>
          </w:p>
          <w:p w:rsidR="00DB5F01" w:rsidRPr="00063D9D" w:rsidRDefault="00DB5F01" w:rsidP="004879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DB5F01" w:rsidRPr="00063D9D" w:rsidRDefault="00DA4237" w:rsidP="00DA42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Большая Европа. Идеи,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реальность, перспективы [Текст] : монография / [Н. П. Шмелев, В. В. Журкин, Э. Н. Крылатых и др.] ; под общ. ред. Ал. А. Громыко, В. П. Федорова ; Ин-т Европы Рос. акад. наук. - М. : Весь Мир : Институт Европы РАН, 2014. - 698 с. </w:t>
            </w:r>
          </w:p>
        </w:tc>
        <w:tc>
          <w:tcPr>
            <w:tcW w:w="715" w:type="dxa"/>
          </w:tcPr>
          <w:p w:rsidR="00DB5F01" w:rsidRPr="00063D9D" w:rsidRDefault="00DB5F01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DB5F01" w:rsidRPr="00063D9D" w:rsidRDefault="00DB5F01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DB5F01" w:rsidRPr="00063D9D" w:rsidTr="00051FA8">
        <w:tc>
          <w:tcPr>
            <w:tcW w:w="636" w:type="dxa"/>
          </w:tcPr>
          <w:p w:rsidR="00DB5F01" w:rsidRPr="00063D9D" w:rsidRDefault="00DB5F01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33" w:type="dxa"/>
          </w:tcPr>
          <w:p w:rsidR="00DA4237" w:rsidRPr="00063D9D" w:rsidRDefault="00DA4237" w:rsidP="00DA423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Ю3(2)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Б 82</w:t>
            </w:r>
          </w:p>
          <w:p w:rsidR="00DB5F01" w:rsidRPr="00063D9D" w:rsidRDefault="00DB5F01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</w:tcPr>
          <w:p w:rsidR="00DB5F01" w:rsidRPr="00063D9D" w:rsidRDefault="00DA4237" w:rsidP="00D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Борис Валентинович Яковенко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[Текст] : научное издание / под ред. А. А. Ермичева ; гл. ред. серии Б. И. Пружинин ; ред. совет В. С. Стёпин [и др.]. - М. : РОССПЭН, 2012. - 551 с. </w:t>
            </w:r>
          </w:p>
        </w:tc>
        <w:tc>
          <w:tcPr>
            <w:tcW w:w="715" w:type="dxa"/>
          </w:tcPr>
          <w:p w:rsidR="00DB5F01" w:rsidRPr="00063D9D" w:rsidRDefault="00DB5F01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DB5F01" w:rsidRPr="00063D9D" w:rsidRDefault="00DB5F01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 xml:space="preserve">Ч/З№6 </w:t>
            </w:r>
          </w:p>
        </w:tc>
      </w:tr>
      <w:tr w:rsidR="00DB5F01" w:rsidRPr="00063D9D" w:rsidTr="00051FA8">
        <w:tc>
          <w:tcPr>
            <w:tcW w:w="636" w:type="dxa"/>
          </w:tcPr>
          <w:p w:rsidR="00DB5F01" w:rsidRPr="00063D9D" w:rsidRDefault="00DB5F01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33" w:type="dxa"/>
          </w:tcPr>
          <w:p w:rsidR="00DB5F01" w:rsidRPr="00063D9D" w:rsidRDefault="00DA4237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Ю9я2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Б 91</w:t>
            </w:r>
          </w:p>
        </w:tc>
        <w:tc>
          <w:tcPr>
            <w:tcW w:w="5593" w:type="dxa"/>
          </w:tcPr>
          <w:p w:rsidR="00DB5F01" w:rsidRPr="00063D9D" w:rsidRDefault="00DA4237" w:rsidP="00D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Бурлачук, Л. Ф.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Словарь-справочник по психодиагностике [Текст] : справочное издание / Л. Ф. Бурлачук, С. М. Морозов. - 2-е изд., перераб., доп. - Санкт-Петербург [и др.] : Питер, 2000. - 517, [11] с. </w:t>
            </w:r>
          </w:p>
        </w:tc>
        <w:tc>
          <w:tcPr>
            <w:tcW w:w="715" w:type="dxa"/>
          </w:tcPr>
          <w:p w:rsidR="00DB5F01" w:rsidRPr="00063D9D" w:rsidRDefault="00DB5F01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DB5F01" w:rsidRPr="00063D9D" w:rsidRDefault="00DB5F01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DB5F01" w:rsidRPr="00063D9D" w:rsidTr="00051FA8">
        <w:tc>
          <w:tcPr>
            <w:tcW w:w="636" w:type="dxa"/>
          </w:tcPr>
          <w:p w:rsidR="00DB5F01" w:rsidRPr="00063D9D" w:rsidRDefault="00DB5F01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33" w:type="dxa"/>
          </w:tcPr>
          <w:p w:rsidR="00DB5F01" w:rsidRPr="00063D9D" w:rsidRDefault="00DA4237" w:rsidP="00D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Ч488/489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Б 91</w:t>
            </w:r>
          </w:p>
        </w:tc>
        <w:tc>
          <w:tcPr>
            <w:tcW w:w="5593" w:type="dxa"/>
          </w:tcPr>
          <w:p w:rsidR="00DB5F01" w:rsidRPr="00063D9D" w:rsidRDefault="00DA4237" w:rsidP="00DA4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Бурхинов, Д. М.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Вопросы этнопедагогики в школе [Текст] : (75-летию Баянгольской школы Баргузинского аймака) / Д. М. Бурхинов, Б. Ш. Молонов. - Улан-Удэ : изд-во "Бэлиг", 1994. - 48 с. </w:t>
            </w:r>
          </w:p>
        </w:tc>
        <w:tc>
          <w:tcPr>
            <w:tcW w:w="715" w:type="dxa"/>
          </w:tcPr>
          <w:p w:rsidR="00DB5F01" w:rsidRPr="00063D9D" w:rsidRDefault="00DB5F01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DB5F01" w:rsidRPr="00063D9D" w:rsidRDefault="00DB5F01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DB5F01" w:rsidRPr="00063D9D" w:rsidTr="00051FA8">
        <w:tc>
          <w:tcPr>
            <w:tcW w:w="636" w:type="dxa"/>
          </w:tcPr>
          <w:p w:rsidR="00DB5F01" w:rsidRPr="00063D9D" w:rsidRDefault="00DB5F01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33" w:type="dxa"/>
          </w:tcPr>
          <w:p w:rsidR="00DB5F01" w:rsidRPr="00063D9D" w:rsidRDefault="001435EC" w:rsidP="00D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Ю93я73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Б 97</w:t>
            </w:r>
          </w:p>
        </w:tc>
        <w:tc>
          <w:tcPr>
            <w:tcW w:w="5593" w:type="dxa"/>
          </w:tcPr>
          <w:p w:rsidR="00DB5F01" w:rsidRPr="00063D9D" w:rsidRDefault="001435EC" w:rsidP="0014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Бэрон, Р.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Агрессия [Текст] : учебное пособие для студентов и аспирантов психологических факультетов, а также слушателей курсов психологических дисц. на гуманитарных фак. вузов РФ / Р. Бэрон, Д. Ричардсон. - Санкт-Петербург [и др.] : Питер, 2000. - 352 с. </w:t>
            </w:r>
          </w:p>
        </w:tc>
        <w:tc>
          <w:tcPr>
            <w:tcW w:w="715" w:type="dxa"/>
          </w:tcPr>
          <w:p w:rsidR="00DB5F01" w:rsidRPr="00063D9D" w:rsidRDefault="00DB5F01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DB5F01" w:rsidRPr="00063D9D" w:rsidRDefault="00DB5F01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DB5F01" w:rsidRPr="00063D9D" w:rsidTr="00051FA8">
        <w:tc>
          <w:tcPr>
            <w:tcW w:w="636" w:type="dxa"/>
          </w:tcPr>
          <w:p w:rsidR="00DB5F01" w:rsidRPr="00063D9D" w:rsidRDefault="00DB5F01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33" w:type="dxa"/>
          </w:tcPr>
          <w:p w:rsidR="003D1F45" w:rsidRPr="00063D9D" w:rsidRDefault="003D1F45" w:rsidP="003D1F4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Ф4я73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В 60</w:t>
            </w:r>
          </w:p>
          <w:p w:rsidR="00DB5F01" w:rsidRPr="00063D9D" w:rsidRDefault="00DB5F01" w:rsidP="0014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</w:tcPr>
          <w:p w:rsidR="00DB5F01" w:rsidRPr="00063D9D" w:rsidRDefault="003D1F45" w:rsidP="003D1F4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Внешнеполитический процесс на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Востоке [Текст] : учебное пособие для студентов вузов, обучающихся по напр. подготовки (Спец.) "Международные отношения" и "Зарубежное регионоведение" / В. А. Аватков [и др.] ; ред. Д. В. Стрельцов. - Москва : Аспект Пресс, 2018. - 352 с. </w:t>
            </w:r>
          </w:p>
        </w:tc>
        <w:tc>
          <w:tcPr>
            <w:tcW w:w="715" w:type="dxa"/>
          </w:tcPr>
          <w:p w:rsidR="00DB5F01" w:rsidRPr="00063D9D" w:rsidRDefault="003D1F45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DB5F01" w:rsidRPr="00063D9D" w:rsidRDefault="00DB5F01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DB5F01" w:rsidRPr="00063D9D" w:rsidTr="00051FA8">
        <w:tc>
          <w:tcPr>
            <w:tcW w:w="636" w:type="dxa"/>
          </w:tcPr>
          <w:p w:rsidR="00DB5F01" w:rsidRPr="00063D9D" w:rsidRDefault="00DB5F01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33" w:type="dxa"/>
          </w:tcPr>
          <w:p w:rsidR="00DB5F01" w:rsidRPr="00063D9D" w:rsidRDefault="003D1F45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Ф0я73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Г 13</w:t>
            </w:r>
          </w:p>
        </w:tc>
        <w:tc>
          <w:tcPr>
            <w:tcW w:w="5593" w:type="dxa"/>
          </w:tcPr>
          <w:p w:rsidR="00DB5F01" w:rsidRPr="00063D9D" w:rsidRDefault="003D1F45" w:rsidP="003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Гаджиев, К. С.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Введение в политическую науку [Текст] : учебник для вузов / К. С. Гаджиев. - 2-е изд., перераб. и доп. - Москва : "Логос", 1999. - 544 с. </w:t>
            </w:r>
          </w:p>
        </w:tc>
        <w:tc>
          <w:tcPr>
            <w:tcW w:w="715" w:type="dxa"/>
          </w:tcPr>
          <w:p w:rsidR="00DB5F01" w:rsidRPr="00063D9D" w:rsidRDefault="00DB5F01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DB5F01" w:rsidRPr="00063D9D" w:rsidRDefault="00DB5F01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DB5F01" w:rsidRPr="00063D9D" w:rsidTr="00051FA8">
        <w:tc>
          <w:tcPr>
            <w:tcW w:w="636" w:type="dxa"/>
          </w:tcPr>
          <w:p w:rsidR="00DB5F01" w:rsidRPr="00063D9D" w:rsidRDefault="00DB5F01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33" w:type="dxa"/>
          </w:tcPr>
          <w:p w:rsidR="00DB5F01" w:rsidRPr="00063D9D" w:rsidRDefault="003D1F45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Ч61я73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Г 68</w:t>
            </w:r>
          </w:p>
        </w:tc>
        <w:tc>
          <w:tcPr>
            <w:tcW w:w="5593" w:type="dxa"/>
          </w:tcPr>
          <w:p w:rsidR="003D1F45" w:rsidRPr="00063D9D" w:rsidRDefault="003D1F45" w:rsidP="003D1F4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Гордукалова, Г. Ф.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Документоведение [Текст] : учебник по направлению подготовки 071900 "Библиотечно-информационная деятельность" (квалификация "бакалавр") / Г. Ф. Гордукалова, Т. В. Захарчук, Е. А. Плешкевич ; науч. ред. Г. В. Михеева. - Санкт-Петербург : Профессия. - 23 см. - (Учебники для бакалавров) (Учебник. Бакалавр библиотечно-информационной деятельности).</w:t>
            </w:r>
          </w:p>
          <w:p w:rsidR="00DB5F01" w:rsidRPr="00063D9D" w:rsidRDefault="003D1F45" w:rsidP="003D1F4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Ч. 1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 Общее документоведение. - 2016. - 319 с. </w:t>
            </w:r>
          </w:p>
        </w:tc>
        <w:tc>
          <w:tcPr>
            <w:tcW w:w="715" w:type="dxa"/>
          </w:tcPr>
          <w:p w:rsidR="00DB5F01" w:rsidRPr="00063D9D" w:rsidRDefault="003D1F45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DB5F01" w:rsidRPr="00063D9D" w:rsidRDefault="00DB5F01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DB5F01" w:rsidRPr="00063D9D" w:rsidTr="00051FA8">
        <w:tc>
          <w:tcPr>
            <w:tcW w:w="636" w:type="dxa"/>
          </w:tcPr>
          <w:p w:rsidR="00DB5F01" w:rsidRPr="00063D9D" w:rsidRDefault="00DB5F01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33" w:type="dxa"/>
          </w:tcPr>
          <w:p w:rsidR="00DB5F01" w:rsidRPr="00063D9D" w:rsidRDefault="003D1F45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Ч73я73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Г 34</w:t>
            </w:r>
          </w:p>
        </w:tc>
        <w:tc>
          <w:tcPr>
            <w:tcW w:w="5593" w:type="dxa"/>
          </w:tcPr>
          <w:p w:rsidR="003D1F45" w:rsidRPr="00063D9D" w:rsidRDefault="003D1F45" w:rsidP="003D1F4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Гендина, Н. И.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Лингвистические средства библиотечно-информационных технологий [Текст] : учебник по напр. подготовки 071900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"Библиотечно-информационная деятельность" (квалификация "бакалавр") / Н. И. Гендина. - Санкт-Петербург : Профессия, 2015. - 439 с. : табл., фот. ; 23 см + 1 эл. опт. диск (CD-ROM). - (Учебник для бакалавров) (Бакалавр библиотечно-информационной деятельности). - Библиогр. в конце глав. - Предм. указ.: с. 433-437. - 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978-5-904757-73-1 (в пер.) : 701.00 р.</w:t>
            </w:r>
          </w:p>
          <w:p w:rsidR="00DB5F01" w:rsidRPr="00063D9D" w:rsidRDefault="00DB5F01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B5F01" w:rsidRPr="00063D9D" w:rsidRDefault="003D1F45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68" w:type="dxa"/>
          </w:tcPr>
          <w:p w:rsidR="00DB5F01" w:rsidRPr="00063D9D" w:rsidRDefault="00DB5F01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3D1F45" w:rsidRPr="00063D9D" w:rsidTr="00051FA8">
        <w:tc>
          <w:tcPr>
            <w:tcW w:w="636" w:type="dxa"/>
          </w:tcPr>
          <w:p w:rsidR="003D1F45" w:rsidRPr="00063D9D" w:rsidRDefault="003D1F45" w:rsidP="003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433" w:type="dxa"/>
          </w:tcPr>
          <w:p w:rsidR="003D1F45" w:rsidRPr="00063D9D" w:rsidRDefault="003D1F45" w:rsidP="003D1F4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Д 46</w:t>
            </w:r>
          </w:p>
          <w:p w:rsidR="003D1F45" w:rsidRPr="00063D9D" w:rsidRDefault="003D1F45" w:rsidP="003D1F4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3D1F45" w:rsidRPr="00063D9D" w:rsidRDefault="003D1F45" w:rsidP="003D1F4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Дипломатическая служба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[Текст] : учебное пособие для студентов вузов, обучающихся по напр. подготовки (специальностям) "Международные отношения", "Зарубежное регионоведение", "Политология" / Моск. гос. ин-т междунар. отношений (Ун-т) МИД России ; ред.: А. В. Торкунов, А. Н. Панов. - Москва : Аспект Пресс, 2018. - 351 с. </w:t>
            </w:r>
          </w:p>
          <w:p w:rsidR="003D1F45" w:rsidRPr="00063D9D" w:rsidRDefault="003D1F45" w:rsidP="003D1F4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3D1F45" w:rsidRPr="00063D9D" w:rsidRDefault="003D1F45" w:rsidP="003D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3D1F45" w:rsidRPr="00063D9D" w:rsidRDefault="003D1F45" w:rsidP="003D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D30DC" w:rsidRPr="00063D9D" w:rsidTr="00051FA8">
        <w:tc>
          <w:tcPr>
            <w:tcW w:w="636" w:type="dxa"/>
          </w:tcPr>
          <w:p w:rsidR="009D30DC" w:rsidRPr="00063D9D" w:rsidRDefault="009D30DC" w:rsidP="009D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33" w:type="dxa"/>
          </w:tcPr>
          <w:p w:rsidR="009D30DC" w:rsidRPr="00063D9D" w:rsidRDefault="009D30DC" w:rsidP="009D30D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Ф4я73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Д 46</w:t>
            </w:r>
          </w:p>
          <w:p w:rsidR="009D30DC" w:rsidRPr="00063D9D" w:rsidRDefault="009D30DC" w:rsidP="009D30D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9D30DC" w:rsidRPr="00063D9D" w:rsidRDefault="009D30DC" w:rsidP="009D30DC">
            <w:pPr>
              <w:ind w:left="10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Дипломатическая служба зарубежных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стран [Текст] : учебник для студентов вузов, обучающихся по напр. подготовки (специальностям) "Международные отношения" и "Зарубежное регионоведение" / [Е. М. Астахов и др.: под ред. А. В.Торкунова, А. Н. Панова] ; МГИМО МИД России. - Москва : Аспект Пресс, 2018. - 397, [2] с. </w:t>
            </w:r>
          </w:p>
        </w:tc>
        <w:tc>
          <w:tcPr>
            <w:tcW w:w="715" w:type="dxa"/>
          </w:tcPr>
          <w:p w:rsidR="009D30DC" w:rsidRPr="00063D9D" w:rsidRDefault="009D30DC" w:rsidP="009D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9D30DC" w:rsidRPr="00063D9D" w:rsidRDefault="009D30DC" w:rsidP="009D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D30DC" w:rsidRPr="00063D9D" w:rsidTr="00051FA8">
        <w:tc>
          <w:tcPr>
            <w:tcW w:w="636" w:type="dxa"/>
          </w:tcPr>
          <w:p w:rsidR="009D30DC" w:rsidRPr="00063D9D" w:rsidRDefault="009D30DC" w:rsidP="009D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33" w:type="dxa"/>
          </w:tcPr>
          <w:p w:rsidR="009D30DC" w:rsidRPr="00063D9D" w:rsidRDefault="009D30DC" w:rsidP="009D30D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Х627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Д 64</w:t>
            </w:r>
          </w:p>
        </w:tc>
        <w:tc>
          <w:tcPr>
            <w:tcW w:w="5593" w:type="dxa"/>
          </w:tcPr>
          <w:p w:rsidR="009D30DC" w:rsidRPr="00063D9D" w:rsidRDefault="009D30DC" w:rsidP="009D30D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Долгова, М. Н.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Как взыскать заработную плату с недобросовестного работодателя [Текст] : методический материал / М. Н. Долгова. - Москва : ГроссМедиа : РОСБУХ, 2008. - 208 с. </w:t>
            </w:r>
          </w:p>
          <w:p w:rsidR="009D30DC" w:rsidRPr="00063D9D" w:rsidRDefault="009D30DC" w:rsidP="009D30DC">
            <w:pPr>
              <w:ind w:left="10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9D30DC" w:rsidRPr="00063D9D" w:rsidRDefault="009D30DC" w:rsidP="009D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9D30DC" w:rsidRPr="00063D9D" w:rsidRDefault="009D30DC" w:rsidP="009D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D30DC" w:rsidRPr="00063D9D" w:rsidTr="00051FA8">
        <w:tc>
          <w:tcPr>
            <w:tcW w:w="636" w:type="dxa"/>
          </w:tcPr>
          <w:p w:rsidR="009D30DC" w:rsidRPr="00063D9D" w:rsidRDefault="009D30DC" w:rsidP="009D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33" w:type="dxa"/>
          </w:tcPr>
          <w:p w:rsidR="009D30DC" w:rsidRPr="00063D9D" w:rsidRDefault="009D30DC" w:rsidP="009D30D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Ю2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Д 75</w:t>
            </w:r>
          </w:p>
        </w:tc>
        <w:tc>
          <w:tcPr>
            <w:tcW w:w="5593" w:type="dxa"/>
          </w:tcPr>
          <w:p w:rsidR="009D30DC" w:rsidRPr="00063D9D" w:rsidRDefault="009D30DC" w:rsidP="009D30D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Дробницкий, О. Г.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Моральная философия [Текст] : избранные труды / О. Г. Дробницкий. - Москва : Гардарики, 2002. - 520, [8] с. </w:t>
            </w:r>
          </w:p>
          <w:p w:rsidR="009D30DC" w:rsidRPr="00063D9D" w:rsidRDefault="009D30DC" w:rsidP="009D30D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9D30DC" w:rsidRPr="00063D9D" w:rsidRDefault="009D30DC" w:rsidP="009D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9D30DC" w:rsidRPr="00063D9D" w:rsidRDefault="009D30DC" w:rsidP="009D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D30DC" w:rsidRPr="00063D9D" w:rsidTr="00051FA8">
        <w:tc>
          <w:tcPr>
            <w:tcW w:w="636" w:type="dxa"/>
          </w:tcPr>
          <w:p w:rsidR="009D30DC" w:rsidRPr="00063D9D" w:rsidRDefault="009D30DC" w:rsidP="009D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33" w:type="dxa"/>
          </w:tcPr>
          <w:p w:rsidR="009D30DC" w:rsidRPr="00063D9D" w:rsidRDefault="009D30DC" w:rsidP="009D30D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Ю2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З-63</w:t>
            </w:r>
          </w:p>
        </w:tc>
        <w:tc>
          <w:tcPr>
            <w:tcW w:w="5593" w:type="dxa"/>
          </w:tcPr>
          <w:p w:rsidR="009D30DC" w:rsidRPr="00063D9D" w:rsidRDefault="009D30DC" w:rsidP="009D30D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Зинченко, В. П.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Философское наследие [Текст] : научное издание / В. П. Зинченко ; науч. ред. и сост.: Т. Г. Щедрина ; сост. В. Н. Порус. - М. ; СПб. : Принт, 2016. - 503, [9] с. </w:t>
            </w:r>
          </w:p>
        </w:tc>
        <w:tc>
          <w:tcPr>
            <w:tcW w:w="715" w:type="dxa"/>
          </w:tcPr>
          <w:p w:rsidR="009D30DC" w:rsidRPr="00063D9D" w:rsidRDefault="009D30DC" w:rsidP="009D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9D30DC" w:rsidRPr="00063D9D" w:rsidRDefault="009D30DC" w:rsidP="009D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D30DC" w:rsidRPr="00063D9D" w:rsidTr="00051FA8">
        <w:tc>
          <w:tcPr>
            <w:tcW w:w="636" w:type="dxa"/>
          </w:tcPr>
          <w:p w:rsidR="009D30DC" w:rsidRPr="00063D9D" w:rsidRDefault="009D30DC" w:rsidP="009D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33" w:type="dxa"/>
          </w:tcPr>
          <w:p w:rsidR="009D30DC" w:rsidRPr="00063D9D" w:rsidRDefault="009D30DC" w:rsidP="009D30D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Ю94я73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З-62</w:t>
            </w:r>
          </w:p>
        </w:tc>
        <w:tc>
          <w:tcPr>
            <w:tcW w:w="5593" w:type="dxa"/>
          </w:tcPr>
          <w:p w:rsidR="009D30DC" w:rsidRPr="00063D9D" w:rsidRDefault="009D30DC" w:rsidP="009D30D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Зимняя, И. А.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Педагогическая психология [Текст] : учебное пособие для студентов высших пед. учебных заведений / И. А. Зимняя. - Ростов н/Д. : Феникс, 1997. - 480 с.</w:t>
            </w:r>
          </w:p>
        </w:tc>
        <w:tc>
          <w:tcPr>
            <w:tcW w:w="715" w:type="dxa"/>
          </w:tcPr>
          <w:p w:rsidR="009D30DC" w:rsidRPr="00063D9D" w:rsidRDefault="009D30DC" w:rsidP="009D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9D30DC" w:rsidRPr="00063D9D" w:rsidRDefault="009D30DC" w:rsidP="009D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D30DC" w:rsidRPr="00063D9D" w:rsidTr="00051FA8">
        <w:tc>
          <w:tcPr>
            <w:tcW w:w="636" w:type="dxa"/>
          </w:tcPr>
          <w:p w:rsidR="009D30DC" w:rsidRPr="00063D9D" w:rsidRDefault="009D30DC" w:rsidP="009D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33" w:type="dxa"/>
          </w:tcPr>
          <w:p w:rsidR="009D30DC" w:rsidRPr="00063D9D" w:rsidRDefault="009D30DC" w:rsidP="009D30D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Ф4я73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З-84</w:t>
            </w:r>
          </w:p>
        </w:tc>
        <w:tc>
          <w:tcPr>
            <w:tcW w:w="5593" w:type="dxa"/>
          </w:tcPr>
          <w:p w:rsidR="009D30DC" w:rsidRPr="00063D9D" w:rsidRDefault="009D30DC" w:rsidP="009D30D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Зонова, Т. В.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Дипломатия: Модели, формы, методы [Текст] : учебник для студентов вузов, обучающихся по напр. подготовки (спец.) "Международные отношения", "Зарубежное регионоведение", "Политология" / Т. В. Зонова ; Моск. гос. ин-т междунар. отношений (Ун-т). - Москва : Аспект Пресс, 2018. - 348 с. </w:t>
            </w:r>
          </w:p>
        </w:tc>
        <w:tc>
          <w:tcPr>
            <w:tcW w:w="715" w:type="dxa"/>
          </w:tcPr>
          <w:p w:rsidR="009D30DC" w:rsidRPr="00063D9D" w:rsidRDefault="009D30DC" w:rsidP="009D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9D30DC" w:rsidRPr="00063D9D" w:rsidRDefault="009D30DC" w:rsidP="009D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D30DC" w:rsidRPr="00063D9D" w:rsidTr="00051FA8">
        <w:tc>
          <w:tcPr>
            <w:tcW w:w="636" w:type="dxa"/>
          </w:tcPr>
          <w:p w:rsidR="009D30DC" w:rsidRPr="00063D9D" w:rsidRDefault="009D30DC" w:rsidP="009D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433" w:type="dxa"/>
          </w:tcPr>
          <w:p w:rsidR="009D30DC" w:rsidRPr="00063D9D" w:rsidRDefault="009D30DC" w:rsidP="009D30D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30.61я73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З-86</w:t>
            </w:r>
          </w:p>
        </w:tc>
        <w:tc>
          <w:tcPr>
            <w:tcW w:w="5593" w:type="dxa"/>
          </w:tcPr>
          <w:p w:rsidR="009D30DC" w:rsidRPr="00063D9D" w:rsidRDefault="009D30DC" w:rsidP="009D30D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Зорин, Н. Е.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Материаловедение сварки. Сварка плавлением [Текст] : учебное пособие / Н. Е. Зорин, Е. Е. Зорин. - 3-е изд., стер. - СПб. ; М. ; Краснодар : Лань, 2018. - 164 с. </w:t>
            </w:r>
          </w:p>
          <w:p w:rsidR="009D30DC" w:rsidRPr="00063D9D" w:rsidRDefault="009D30DC" w:rsidP="009D30D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9D30DC" w:rsidRPr="00063D9D" w:rsidRDefault="009D30DC" w:rsidP="009D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9D30DC" w:rsidRPr="00063D9D" w:rsidRDefault="009D30DC" w:rsidP="009D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64B21" w:rsidRPr="00063D9D" w:rsidTr="00051FA8">
        <w:tc>
          <w:tcPr>
            <w:tcW w:w="636" w:type="dxa"/>
          </w:tcPr>
          <w:p w:rsidR="00C64B21" w:rsidRPr="00063D9D" w:rsidRDefault="00C64B21" w:rsidP="00C6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33" w:type="dxa"/>
          </w:tcPr>
          <w:p w:rsidR="00C64B21" w:rsidRPr="00063D9D" w:rsidRDefault="00C64B21" w:rsidP="00C64B2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И 90</w:t>
            </w:r>
          </w:p>
        </w:tc>
        <w:tc>
          <w:tcPr>
            <w:tcW w:w="5593" w:type="dxa"/>
          </w:tcPr>
          <w:p w:rsidR="00C64B21" w:rsidRPr="00063D9D" w:rsidRDefault="00C64B21" w:rsidP="00C64B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История международных отношений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[Текст] : учебник / Московский государственный институт международных отношений (Университет) МИД России; ред.: А. В. Торкунов, М. М. Наринский. - Москва : Аспект Пресс.</w:t>
            </w:r>
          </w:p>
          <w:p w:rsidR="00C64B21" w:rsidRPr="00063D9D" w:rsidRDefault="00C64B21" w:rsidP="00C64B21">
            <w:pPr>
              <w:ind w:left="7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Т. I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 От Вестфальского мира до окончания Первой мировой войны : учебник для студентов вузов, обучающихся по напр. подготовки (спец.) "Международные отношения", "Зарубежное регионоведение", "Политология" / ред. А. В. Ревякин. - 2018. - 400 с. </w:t>
            </w:r>
          </w:p>
        </w:tc>
        <w:tc>
          <w:tcPr>
            <w:tcW w:w="715" w:type="dxa"/>
          </w:tcPr>
          <w:p w:rsidR="00C64B21" w:rsidRPr="00063D9D" w:rsidRDefault="00C64B21" w:rsidP="00C6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C64B21" w:rsidRPr="00063D9D" w:rsidRDefault="00C64B21" w:rsidP="00C6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64B21" w:rsidRPr="00063D9D" w:rsidTr="00051FA8">
        <w:tc>
          <w:tcPr>
            <w:tcW w:w="636" w:type="dxa"/>
          </w:tcPr>
          <w:p w:rsidR="00C64B21" w:rsidRPr="00063D9D" w:rsidRDefault="00C64B21" w:rsidP="00C6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33" w:type="dxa"/>
          </w:tcPr>
          <w:p w:rsidR="00C64B21" w:rsidRPr="00063D9D" w:rsidRDefault="00C64B21" w:rsidP="00C64B2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И 90</w:t>
            </w:r>
          </w:p>
        </w:tc>
        <w:tc>
          <w:tcPr>
            <w:tcW w:w="5593" w:type="dxa"/>
          </w:tcPr>
          <w:p w:rsidR="00C64B21" w:rsidRPr="00063D9D" w:rsidRDefault="00C64B21" w:rsidP="00C64B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История международных отношений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[Текст] : учебник / Московский государственный институт международных отношений (Университет) МИД России; ред.: А. В. Торкунов, М. М. Наринский. - Москва : Аспект Пресс. </w:t>
            </w:r>
          </w:p>
          <w:p w:rsidR="00C64B21" w:rsidRPr="00063D9D" w:rsidRDefault="00C64B21" w:rsidP="00C64B21">
            <w:pPr>
              <w:ind w:left="7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Т. II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 Межвоенный период и Вторая мировая война : учебник для студентов вузов, обучающихся по напр. подготовки (спец.) "Международные отношения", "Зарубежное регионоведение", "Политология" / ред. А. Ю. Сидоров. - 2018. - 496 с. </w:t>
            </w:r>
          </w:p>
        </w:tc>
        <w:tc>
          <w:tcPr>
            <w:tcW w:w="715" w:type="dxa"/>
          </w:tcPr>
          <w:p w:rsidR="00C64B21" w:rsidRPr="00063D9D" w:rsidRDefault="00C64B21" w:rsidP="00C6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C64B21" w:rsidRPr="00063D9D" w:rsidRDefault="00C64B21" w:rsidP="00C6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64B21" w:rsidRPr="00063D9D" w:rsidTr="00051FA8">
        <w:tc>
          <w:tcPr>
            <w:tcW w:w="636" w:type="dxa"/>
          </w:tcPr>
          <w:p w:rsidR="00C64B21" w:rsidRPr="00063D9D" w:rsidRDefault="00C64B21" w:rsidP="00C6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33" w:type="dxa"/>
          </w:tcPr>
          <w:p w:rsidR="00C64B21" w:rsidRPr="00063D9D" w:rsidRDefault="00C64B21" w:rsidP="00C64B2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И 90</w:t>
            </w:r>
          </w:p>
        </w:tc>
        <w:tc>
          <w:tcPr>
            <w:tcW w:w="5593" w:type="dxa"/>
          </w:tcPr>
          <w:p w:rsidR="00C64B21" w:rsidRPr="00063D9D" w:rsidRDefault="00C64B21" w:rsidP="00C64B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История международных отношений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[Текст] : учебник / Московский государственный институт международных отношений (Университет) МИД России; ред.: А. В. Торкунов, М. М. Наринский. - Москва : Аспект Пресс. </w:t>
            </w:r>
          </w:p>
          <w:p w:rsidR="00C64B21" w:rsidRPr="00063D9D" w:rsidRDefault="00C64B21" w:rsidP="00C64B21">
            <w:pPr>
              <w:ind w:left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Т. III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 Ялтинско-Потсдамская система : учебник для студентов вузов, обучающихся по напр. подготовки (спец.) "Международные отношения", "Зарубежное регионоведение", "Политология" / ред. Ю. А. Дубинин. - 2018. - 552 с. </w:t>
            </w:r>
          </w:p>
        </w:tc>
        <w:tc>
          <w:tcPr>
            <w:tcW w:w="715" w:type="dxa"/>
          </w:tcPr>
          <w:p w:rsidR="00C64B21" w:rsidRPr="00063D9D" w:rsidRDefault="00C64B21" w:rsidP="00C6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C64B21" w:rsidRPr="00063D9D" w:rsidRDefault="00C64B21" w:rsidP="00C6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64B21" w:rsidRPr="00063D9D" w:rsidTr="00051FA8">
        <w:tc>
          <w:tcPr>
            <w:tcW w:w="636" w:type="dxa"/>
          </w:tcPr>
          <w:p w:rsidR="00C64B21" w:rsidRPr="00063D9D" w:rsidRDefault="00C64B21" w:rsidP="00C6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33" w:type="dxa"/>
          </w:tcPr>
          <w:p w:rsidR="00C64B21" w:rsidRPr="00063D9D" w:rsidRDefault="00C64B21" w:rsidP="00C64B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Т3(5)я73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И 90</w:t>
            </w:r>
          </w:p>
          <w:p w:rsidR="00C64B21" w:rsidRPr="00063D9D" w:rsidRDefault="00C64B21" w:rsidP="00C64B2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C64B21" w:rsidRPr="00063D9D" w:rsidRDefault="00C64B21" w:rsidP="00C64B21">
            <w:pPr>
              <w:ind w:hanging="3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История Японии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направлениям подготовки (специальностям) "Международные отношения" и "Зарубежное региноведение" / [Н. Ф. Лещенко и др.] ; под ред. Д. В. Стрельцова ; Ассоциация японоведов, Московский государственный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институт международных отношений (Университет) МИД России, Институт востоковедения РАН. - 2-е изд., испр. и доп. - Москва : Аспект Пресс, 2018. - 590, [1] с. </w:t>
            </w:r>
          </w:p>
        </w:tc>
        <w:tc>
          <w:tcPr>
            <w:tcW w:w="715" w:type="dxa"/>
          </w:tcPr>
          <w:p w:rsidR="00C64B21" w:rsidRPr="00063D9D" w:rsidRDefault="00C64B21" w:rsidP="00C6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68" w:type="dxa"/>
          </w:tcPr>
          <w:p w:rsidR="00C64B21" w:rsidRPr="00063D9D" w:rsidRDefault="00C64B21" w:rsidP="00C6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64B21" w:rsidRPr="00063D9D" w:rsidTr="00051FA8">
        <w:tc>
          <w:tcPr>
            <w:tcW w:w="636" w:type="dxa"/>
          </w:tcPr>
          <w:p w:rsidR="00C64B21" w:rsidRPr="00063D9D" w:rsidRDefault="00C64B21" w:rsidP="00C6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433" w:type="dxa"/>
          </w:tcPr>
          <w:p w:rsidR="00C64B21" w:rsidRPr="00063D9D" w:rsidRDefault="00D64A41" w:rsidP="00C64B2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К 21</w:t>
            </w:r>
          </w:p>
        </w:tc>
        <w:tc>
          <w:tcPr>
            <w:tcW w:w="5593" w:type="dxa"/>
          </w:tcPr>
          <w:p w:rsidR="00D64A41" w:rsidRPr="00063D9D" w:rsidRDefault="00D64A41" w:rsidP="00D64A4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Карандашев, В. Н.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Психология : Введение в профессию [Текст] : учебное пособие для студентов вузов, обучающихся по напр. и спец. психологии / В. Н. Карандашев. - 2-е изд., перераб. и доп. - Москва : Academia : Смысл, 2003. - 383 с.</w:t>
            </w:r>
          </w:p>
          <w:p w:rsidR="00C64B21" w:rsidRPr="00063D9D" w:rsidRDefault="00C64B21" w:rsidP="00C64B2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C64B21" w:rsidRPr="00063D9D" w:rsidRDefault="00C64B21" w:rsidP="00C6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C64B21" w:rsidRPr="00063D9D" w:rsidRDefault="00C64B21" w:rsidP="00C6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D64A41" w:rsidRPr="00063D9D" w:rsidTr="00051FA8">
        <w:tc>
          <w:tcPr>
            <w:tcW w:w="636" w:type="dxa"/>
          </w:tcPr>
          <w:p w:rsidR="00D64A41" w:rsidRPr="00063D9D" w:rsidRDefault="00D64A41" w:rsidP="00D6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33" w:type="dxa"/>
          </w:tcPr>
          <w:p w:rsidR="00D64A41" w:rsidRPr="00063D9D" w:rsidRDefault="00D64A41" w:rsidP="00D64A4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К 34</w:t>
            </w:r>
          </w:p>
        </w:tc>
        <w:tc>
          <w:tcPr>
            <w:tcW w:w="5593" w:type="dxa"/>
          </w:tcPr>
          <w:p w:rsidR="00D64A41" w:rsidRPr="00063D9D" w:rsidRDefault="00D64A41" w:rsidP="00D64A4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Келли, Гэри Ф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Основы современной сексологии [Текст] : переводное издание / Г.Ф. Келли ; [пер. с англ. Голубев А. и др.]. - 6-е международное издание. - Санкт-Петербург [и др.] : Питер, 2000. - 890 с. </w:t>
            </w:r>
          </w:p>
          <w:p w:rsidR="00D64A41" w:rsidRPr="00063D9D" w:rsidRDefault="00D64A41" w:rsidP="00D64A4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D64A41" w:rsidRPr="00063D9D" w:rsidRDefault="00D64A41" w:rsidP="00D6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D64A41" w:rsidRPr="00063D9D" w:rsidRDefault="00D64A41" w:rsidP="00D6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D64A41" w:rsidRPr="00063D9D" w:rsidTr="00051FA8">
        <w:tc>
          <w:tcPr>
            <w:tcW w:w="636" w:type="dxa"/>
          </w:tcPr>
          <w:p w:rsidR="00D64A41" w:rsidRPr="00063D9D" w:rsidRDefault="00D64A41" w:rsidP="00D6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33" w:type="dxa"/>
          </w:tcPr>
          <w:p w:rsidR="00D64A41" w:rsidRPr="00063D9D" w:rsidRDefault="00D64A41" w:rsidP="00D64A4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К 49</w:t>
            </w:r>
          </w:p>
          <w:p w:rsidR="00D64A41" w:rsidRPr="00063D9D" w:rsidRDefault="00D64A41" w:rsidP="00D64A4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D64A41" w:rsidRPr="00063D9D" w:rsidRDefault="00D64A41" w:rsidP="00D64A4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Клиническая психология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[Текст] = Klinische Psychologie - Psychotherapie : учебник / [пер. А. Желнин [и др.] ; под ред. Майнрада Перре, Урса Бауманна. - 2-е международное издание. - Санкт-Петербург [и др.] : Питер, 2002. - 1312 с. </w:t>
            </w:r>
          </w:p>
        </w:tc>
        <w:tc>
          <w:tcPr>
            <w:tcW w:w="715" w:type="dxa"/>
          </w:tcPr>
          <w:p w:rsidR="00D64A41" w:rsidRPr="00063D9D" w:rsidRDefault="00D64A41" w:rsidP="00D6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D64A41" w:rsidRPr="00063D9D" w:rsidRDefault="00D64A41" w:rsidP="00D6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A759D1" w:rsidRPr="00063D9D" w:rsidTr="00051FA8">
        <w:tc>
          <w:tcPr>
            <w:tcW w:w="636" w:type="dxa"/>
          </w:tcPr>
          <w:p w:rsidR="00A759D1" w:rsidRPr="00063D9D" w:rsidRDefault="00A759D1" w:rsidP="00A7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33" w:type="dxa"/>
          </w:tcPr>
          <w:p w:rsidR="00A759D1" w:rsidRPr="00063D9D" w:rsidRDefault="00A759D1" w:rsidP="00A759D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Ю94я73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К 49</w:t>
            </w:r>
          </w:p>
        </w:tc>
        <w:tc>
          <w:tcPr>
            <w:tcW w:w="5593" w:type="dxa"/>
          </w:tcPr>
          <w:p w:rsidR="00A759D1" w:rsidRPr="00063D9D" w:rsidRDefault="00A759D1" w:rsidP="0089737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Климов, Е</w:t>
            </w:r>
            <w:r w:rsidR="00897372"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А</w:t>
            </w:r>
            <w:r w:rsidR="00897372"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Введение в психологию труда [Текст] : учебник / Е. А. Климов ; Моск. гос. ун-т им. М. В. Ломоносова. - 2-е изд., перераб. и доп. - Москва : Изд-во Московского ун-та : Академия, 2004. - 334, [2] с. </w:t>
            </w:r>
          </w:p>
          <w:p w:rsidR="00A759D1" w:rsidRPr="00063D9D" w:rsidRDefault="00A759D1" w:rsidP="00A759D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A759D1" w:rsidRPr="00063D9D" w:rsidRDefault="00A759D1" w:rsidP="00A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A759D1" w:rsidRPr="00063D9D" w:rsidRDefault="00A759D1" w:rsidP="00A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A759D1" w:rsidRPr="00063D9D" w:rsidTr="00051FA8">
        <w:tc>
          <w:tcPr>
            <w:tcW w:w="636" w:type="dxa"/>
          </w:tcPr>
          <w:p w:rsidR="00A759D1" w:rsidRPr="00063D9D" w:rsidRDefault="00A759D1" w:rsidP="00A7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33" w:type="dxa"/>
          </w:tcPr>
          <w:p w:rsidR="00A759D1" w:rsidRPr="00063D9D" w:rsidRDefault="00A759D1" w:rsidP="00A759D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К 64</w:t>
            </w:r>
          </w:p>
        </w:tc>
        <w:tc>
          <w:tcPr>
            <w:tcW w:w="5593" w:type="dxa"/>
          </w:tcPr>
          <w:p w:rsidR="00A759D1" w:rsidRPr="00063D9D" w:rsidRDefault="00A759D1" w:rsidP="00A759D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Кон, И. С.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Введение в сексологию [Текст] : учебное пособие для вузов / И.С. Кон. - Москва : ОЛИМП : ИНФРА-М, 1999. - 285 с. </w:t>
            </w:r>
          </w:p>
          <w:p w:rsidR="00A759D1" w:rsidRPr="00063D9D" w:rsidRDefault="00A759D1" w:rsidP="00A759D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A759D1" w:rsidRPr="00063D9D" w:rsidRDefault="00A759D1" w:rsidP="00A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A759D1" w:rsidRPr="00063D9D" w:rsidRDefault="00A759D1" w:rsidP="00A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A759D1" w:rsidRPr="00063D9D" w:rsidTr="00051FA8">
        <w:tc>
          <w:tcPr>
            <w:tcW w:w="636" w:type="dxa"/>
          </w:tcPr>
          <w:p w:rsidR="00A759D1" w:rsidRPr="00063D9D" w:rsidRDefault="00A759D1" w:rsidP="00A7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33" w:type="dxa"/>
          </w:tcPr>
          <w:p w:rsidR="00A759D1" w:rsidRPr="00063D9D" w:rsidRDefault="00A759D1" w:rsidP="00A759D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С5я73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К 59</w:t>
            </w:r>
          </w:p>
        </w:tc>
        <w:tc>
          <w:tcPr>
            <w:tcW w:w="5593" w:type="dxa"/>
          </w:tcPr>
          <w:p w:rsidR="00A759D1" w:rsidRPr="00063D9D" w:rsidRDefault="00A759D1" w:rsidP="00A759D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Козырев, Г. И.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Конфликтология [Текст] : [учебник для вузов по направлению 040200 "Социология"] : соответствует Федеральному государственному образовательному стандарту 3-го поколения / Г. И. Козырев. - Москва : Форум : ИНФРА-М, 2014. - 303 с.</w:t>
            </w:r>
          </w:p>
          <w:p w:rsidR="00A759D1" w:rsidRPr="00063D9D" w:rsidRDefault="00A759D1" w:rsidP="00A759D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A759D1" w:rsidRPr="00063D9D" w:rsidRDefault="00A759D1" w:rsidP="00A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A759D1" w:rsidRPr="00063D9D" w:rsidRDefault="00A759D1" w:rsidP="00A7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897372" w:rsidRPr="00063D9D" w:rsidTr="00051FA8">
        <w:tc>
          <w:tcPr>
            <w:tcW w:w="636" w:type="dxa"/>
          </w:tcPr>
          <w:p w:rsidR="00897372" w:rsidRPr="00063D9D" w:rsidRDefault="00897372" w:rsidP="0089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433" w:type="dxa"/>
          </w:tcPr>
          <w:p w:rsidR="00897372" w:rsidRPr="00063D9D" w:rsidRDefault="00897372" w:rsidP="0089737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Ю9я73.3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К 60</w:t>
            </w:r>
          </w:p>
        </w:tc>
        <w:tc>
          <w:tcPr>
            <w:tcW w:w="5593" w:type="dxa"/>
          </w:tcPr>
          <w:p w:rsidR="00897372" w:rsidRPr="00063D9D" w:rsidRDefault="00897372" w:rsidP="0089737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Колесникова, Г. И.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Психологический практикум по консультированию [Текст] : учебное пособие / Г. И. Колесникова, Е. С. Берковченко, А. В. Волочай ; рец. С. И. Самыгин, Ф. Р. Филатов. - Ростов-на-Дону : Феникс, 2007. - 318 с. </w:t>
            </w:r>
          </w:p>
          <w:p w:rsidR="00897372" w:rsidRPr="00063D9D" w:rsidRDefault="00897372" w:rsidP="0089737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897372" w:rsidRPr="00063D9D" w:rsidRDefault="00897372" w:rsidP="0089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897372" w:rsidRPr="00063D9D" w:rsidRDefault="00897372" w:rsidP="0089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897372" w:rsidRPr="00063D9D" w:rsidTr="00051FA8">
        <w:tc>
          <w:tcPr>
            <w:tcW w:w="636" w:type="dxa"/>
          </w:tcPr>
          <w:p w:rsidR="00897372" w:rsidRPr="00063D9D" w:rsidRDefault="00897372" w:rsidP="0089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433" w:type="dxa"/>
          </w:tcPr>
          <w:p w:rsidR="00897372" w:rsidRPr="00063D9D" w:rsidRDefault="00897372" w:rsidP="0089737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К 64</w:t>
            </w:r>
          </w:p>
        </w:tc>
        <w:tc>
          <w:tcPr>
            <w:tcW w:w="5593" w:type="dxa"/>
          </w:tcPr>
          <w:p w:rsidR="00897372" w:rsidRPr="00063D9D" w:rsidRDefault="00897372" w:rsidP="0089737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Кон, И. С.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Введение в сексологию [Текст] : учебное пособие для вузов / И.С. Кон. - Москва : ОЛИМП : ИНФРА-М, 1999. - 285 с. </w:t>
            </w:r>
          </w:p>
          <w:p w:rsidR="00897372" w:rsidRPr="00063D9D" w:rsidRDefault="00897372" w:rsidP="0089737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897372" w:rsidRPr="00063D9D" w:rsidRDefault="00897372" w:rsidP="0089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897372" w:rsidRPr="00063D9D" w:rsidRDefault="00897372" w:rsidP="0089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897372" w:rsidRPr="00063D9D" w:rsidTr="00051FA8">
        <w:tc>
          <w:tcPr>
            <w:tcW w:w="636" w:type="dxa"/>
          </w:tcPr>
          <w:p w:rsidR="00897372" w:rsidRPr="00063D9D" w:rsidRDefault="00897372" w:rsidP="0089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433" w:type="dxa"/>
          </w:tcPr>
          <w:p w:rsidR="00897372" w:rsidRPr="00063D9D" w:rsidRDefault="00897372" w:rsidP="0089737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Ч75я73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К 70</w:t>
            </w:r>
          </w:p>
        </w:tc>
        <w:tc>
          <w:tcPr>
            <w:tcW w:w="5593" w:type="dxa"/>
          </w:tcPr>
          <w:p w:rsidR="00897372" w:rsidRPr="00063D9D" w:rsidRDefault="00897372" w:rsidP="0089737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Коршунов, О. П.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Библиографоведение [Текст] : учебник для студентов, обучающихся по направлению подготовки 071900 "Библиотечно-информационная деятельность" / О. П. Коршунов, Н. К. Леликова, Т. Ф. Лиховид ; под ред. О. П. Коршунова. - Санкт-Петербург : Профессия, 2014. - 287 с. </w:t>
            </w:r>
          </w:p>
        </w:tc>
        <w:tc>
          <w:tcPr>
            <w:tcW w:w="715" w:type="dxa"/>
          </w:tcPr>
          <w:p w:rsidR="00897372" w:rsidRPr="00063D9D" w:rsidRDefault="00897372" w:rsidP="0089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897372" w:rsidRPr="00063D9D" w:rsidRDefault="00897372" w:rsidP="0089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897372" w:rsidRPr="00063D9D" w:rsidTr="00051FA8">
        <w:tc>
          <w:tcPr>
            <w:tcW w:w="636" w:type="dxa"/>
          </w:tcPr>
          <w:p w:rsidR="00897372" w:rsidRPr="00063D9D" w:rsidRDefault="00897372" w:rsidP="0089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433" w:type="dxa"/>
          </w:tcPr>
          <w:p w:rsidR="00897372" w:rsidRPr="00063D9D" w:rsidRDefault="00897372" w:rsidP="0089737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8Р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К 85</w:t>
            </w:r>
          </w:p>
        </w:tc>
        <w:tc>
          <w:tcPr>
            <w:tcW w:w="5593" w:type="dxa"/>
          </w:tcPr>
          <w:p w:rsidR="00897372" w:rsidRPr="00063D9D" w:rsidRDefault="00897372" w:rsidP="0089737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Крылов, Вячеслав Николаевич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  <w:p w:rsidR="00897372" w:rsidRPr="00063D9D" w:rsidRDefault="00897372" w:rsidP="00897372">
            <w:pPr>
              <w:ind w:left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Русская литературная критика [Текст] : проблемы теории, истории и методики изучения : монография / В. Н. Крылов. - Москва : Флинта : Наука, 2016. - 235, [1] с.</w:t>
            </w:r>
          </w:p>
          <w:p w:rsidR="00897372" w:rsidRPr="00063D9D" w:rsidRDefault="00897372" w:rsidP="0089737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897372" w:rsidRPr="00063D9D" w:rsidRDefault="00897372" w:rsidP="0089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897372" w:rsidRPr="00063D9D" w:rsidRDefault="00897372" w:rsidP="0089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897372" w:rsidRPr="00063D9D" w:rsidTr="00051FA8">
        <w:tc>
          <w:tcPr>
            <w:tcW w:w="636" w:type="dxa"/>
          </w:tcPr>
          <w:p w:rsidR="00897372" w:rsidRPr="00063D9D" w:rsidRDefault="00897372" w:rsidP="0089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433" w:type="dxa"/>
          </w:tcPr>
          <w:p w:rsidR="00897372" w:rsidRPr="00063D9D" w:rsidRDefault="00897372" w:rsidP="0089737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Ю98я73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К 88</w:t>
            </w:r>
          </w:p>
        </w:tc>
        <w:tc>
          <w:tcPr>
            <w:tcW w:w="5593" w:type="dxa"/>
          </w:tcPr>
          <w:p w:rsidR="00897372" w:rsidRPr="00063D9D" w:rsidRDefault="00897372" w:rsidP="0089737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Кудрявцев, В. Т.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Смысл человеческого детства и психическое развитие ребенка [Текст] : учебное пособие / В.Т. Кудрявцев ; Ун-т Рос. акад. образования. - Москва : изд-во УРАО, 1997. - 156 с. 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5" w:type="dxa"/>
          </w:tcPr>
          <w:p w:rsidR="00897372" w:rsidRPr="00063D9D" w:rsidRDefault="00897372" w:rsidP="0089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897372" w:rsidRPr="00063D9D" w:rsidRDefault="00897372" w:rsidP="0089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93DD0" w:rsidRPr="00063D9D" w:rsidTr="00051FA8">
        <w:tc>
          <w:tcPr>
            <w:tcW w:w="636" w:type="dxa"/>
          </w:tcPr>
          <w:p w:rsidR="00E93DD0" w:rsidRPr="00063D9D" w:rsidRDefault="00E93DD0" w:rsidP="00E9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433" w:type="dxa"/>
          </w:tcPr>
          <w:p w:rsidR="00E93DD0" w:rsidRPr="00063D9D" w:rsidRDefault="00E93DD0" w:rsidP="00E93DD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Л 15</w:t>
            </w:r>
          </w:p>
        </w:tc>
        <w:tc>
          <w:tcPr>
            <w:tcW w:w="5593" w:type="dxa"/>
          </w:tcPr>
          <w:p w:rsidR="00E93DD0" w:rsidRPr="00063D9D" w:rsidRDefault="00E93DD0" w:rsidP="00E93DD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Ладнова, Е. С.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Прием и увольнение работников [Текст] : практическое пособие / Е. С. Ладнова. - Москва : ГроссМедиа : РОСБУХ, 2012. - 248 с. </w:t>
            </w:r>
          </w:p>
          <w:p w:rsidR="00E93DD0" w:rsidRPr="00063D9D" w:rsidRDefault="00E93DD0" w:rsidP="00E93DD0">
            <w:pPr>
              <w:ind w:hanging="3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93DD0" w:rsidRPr="00063D9D" w:rsidRDefault="00E93DD0" w:rsidP="00E9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93DD0" w:rsidRPr="00063D9D" w:rsidRDefault="00E93DD0" w:rsidP="00E9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93DD0" w:rsidRPr="00063D9D" w:rsidTr="00051FA8">
        <w:tc>
          <w:tcPr>
            <w:tcW w:w="636" w:type="dxa"/>
          </w:tcPr>
          <w:p w:rsidR="00E93DD0" w:rsidRPr="00063D9D" w:rsidRDefault="00E93DD0" w:rsidP="00E9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433" w:type="dxa"/>
          </w:tcPr>
          <w:p w:rsidR="00E93DD0" w:rsidRPr="00063D9D" w:rsidRDefault="00E93DD0" w:rsidP="00E93DD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Ш12/17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Л 27</w:t>
            </w:r>
          </w:p>
          <w:p w:rsidR="00E93DD0" w:rsidRPr="00063D9D" w:rsidRDefault="00E93DD0" w:rsidP="00E93DD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E93DD0" w:rsidRPr="00063D9D" w:rsidRDefault="00E93DD0" w:rsidP="00E93DD0">
            <w:pPr>
              <w:ind w:hanging="3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Латинский язык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[Текст] : учебник для студентов педагогических вузов, обучающихся по направлению "Филология", специальности "Латинский язык" / В. Н. Ярхо [и др.] ; под ред.: В. Н. Ярхо, В. И. Лободы. - 5-е изд., стер. - Москва : Высшая школа, 1998. - 383, [1] с. </w:t>
            </w:r>
          </w:p>
          <w:p w:rsidR="00E93DD0" w:rsidRPr="00063D9D" w:rsidRDefault="00E93DD0" w:rsidP="00E93DD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93DD0" w:rsidRPr="00063D9D" w:rsidRDefault="00E93DD0" w:rsidP="00E9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93DD0" w:rsidRPr="00063D9D" w:rsidRDefault="00E93DD0" w:rsidP="00E9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93DD0" w:rsidRPr="00063D9D" w:rsidTr="00051FA8">
        <w:tc>
          <w:tcPr>
            <w:tcW w:w="636" w:type="dxa"/>
          </w:tcPr>
          <w:p w:rsidR="00E93DD0" w:rsidRPr="00063D9D" w:rsidRDefault="00E93DD0" w:rsidP="00E9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433" w:type="dxa"/>
          </w:tcPr>
          <w:p w:rsidR="00E93DD0" w:rsidRPr="00063D9D" w:rsidRDefault="00E93DD0" w:rsidP="00E93DD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Л 33</w:t>
            </w:r>
          </w:p>
        </w:tc>
        <w:tc>
          <w:tcPr>
            <w:tcW w:w="5593" w:type="dxa"/>
          </w:tcPr>
          <w:p w:rsidR="00E93DD0" w:rsidRPr="00063D9D" w:rsidRDefault="00E93DD0" w:rsidP="00E93DD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Лебедева, М. М.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Мировая политика [Текст] : [учебник для вузов по специальностям "Регионоведение" и "Международные отношения"] / М. М. Лебедева. - Москва : КноРус, 2011. - 253, [1] с. </w:t>
            </w:r>
          </w:p>
        </w:tc>
        <w:tc>
          <w:tcPr>
            <w:tcW w:w="715" w:type="dxa"/>
          </w:tcPr>
          <w:p w:rsidR="00E93DD0" w:rsidRPr="00063D9D" w:rsidRDefault="00E93DD0" w:rsidP="00E9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93DD0" w:rsidRPr="00063D9D" w:rsidRDefault="00E93DD0" w:rsidP="00E9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93DD0" w:rsidRPr="00063D9D" w:rsidTr="00051FA8">
        <w:tc>
          <w:tcPr>
            <w:tcW w:w="636" w:type="dxa"/>
          </w:tcPr>
          <w:p w:rsidR="00E93DD0" w:rsidRPr="00063D9D" w:rsidRDefault="00E93DD0" w:rsidP="00E9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433" w:type="dxa"/>
          </w:tcPr>
          <w:p w:rsidR="00E93DD0" w:rsidRPr="00063D9D" w:rsidRDefault="00E93DD0" w:rsidP="00E93DD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Ю94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Л 92</w:t>
            </w:r>
          </w:p>
        </w:tc>
        <w:tc>
          <w:tcPr>
            <w:tcW w:w="5593" w:type="dxa"/>
          </w:tcPr>
          <w:p w:rsidR="00E93DD0" w:rsidRPr="00063D9D" w:rsidRDefault="00E93DD0" w:rsidP="00E93DD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Лэндрет, Г. Л.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Игровая терапия: искусство отношений [Текст] : научно-популярная литература / Г. Л. Лэндрет ; пер. с англ. Л. Р. Мошинская. - Москва : Институт практической психологии, 1998. - 368 с.  </w:t>
            </w:r>
          </w:p>
        </w:tc>
        <w:tc>
          <w:tcPr>
            <w:tcW w:w="715" w:type="dxa"/>
          </w:tcPr>
          <w:p w:rsidR="00E93DD0" w:rsidRPr="00063D9D" w:rsidRDefault="00E93DD0" w:rsidP="00E9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93DD0" w:rsidRPr="00063D9D" w:rsidRDefault="00E93DD0" w:rsidP="00E9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E93DD0" w:rsidRPr="00063D9D" w:rsidTr="00051FA8">
        <w:tc>
          <w:tcPr>
            <w:tcW w:w="636" w:type="dxa"/>
          </w:tcPr>
          <w:p w:rsidR="00E93DD0" w:rsidRPr="00063D9D" w:rsidRDefault="00E93DD0" w:rsidP="00E9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:rsidR="00E93DD0" w:rsidRPr="00063D9D" w:rsidRDefault="00E93DD0" w:rsidP="00E9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E93DD0" w:rsidRPr="00063D9D" w:rsidRDefault="00E93DD0" w:rsidP="00E93DD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Л 97</w:t>
            </w:r>
          </w:p>
        </w:tc>
        <w:tc>
          <w:tcPr>
            <w:tcW w:w="5593" w:type="dxa"/>
          </w:tcPr>
          <w:p w:rsidR="00E93DD0" w:rsidRPr="00063D9D" w:rsidRDefault="00E93DD0" w:rsidP="00E93DD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Ляксо, Е. Е.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Психофизиология [Текст] : учебник для высшего профессионального образования / Е. Е. Ляксо, А. Д. Ноздрачев. - Москва : Академия, 2012. - 335, [1] с.</w:t>
            </w:r>
          </w:p>
          <w:p w:rsidR="00E93DD0" w:rsidRPr="00063D9D" w:rsidRDefault="00E93DD0" w:rsidP="00E93DD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E93DD0" w:rsidRPr="00063D9D" w:rsidRDefault="00E93DD0" w:rsidP="00E9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93DD0" w:rsidRPr="00063D9D" w:rsidRDefault="00E93DD0" w:rsidP="00E9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87929" w:rsidRPr="00063D9D" w:rsidTr="00051FA8">
        <w:tc>
          <w:tcPr>
            <w:tcW w:w="636" w:type="dxa"/>
          </w:tcPr>
          <w:p w:rsidR="00487929" w:rsidRPr="00063D9D" w:rsidRDefault="00487929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433" w:type="dxa"/>
          </w:tcPr>
          <w:p w:rsidR="00487929" w:rsidRPr="00063D9D" w:rsidRDefault="00487929" w:rsidP="0048792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9(СТув)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М 14</w:t>
            </w:r>
          </w:p>
        </w:tc>
        <w:tc>
          <w:tcPr>
            <w:tcW w:w="5593" w:type="dxa"/>
          </w:tcPr>
          <w:p w:rsidR="00487929" w:rsidRPr="00063D9D" w:rsidRDefault="00487929" w:rsidP="0048792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Майны, Ш. Б.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Народные игры в традиционной праздничной культуре тувинцев: историко-культурологический анализ [Текст] : монография / Ш. Б. Майны. - Кызыл : изд-во ТувГУ, 2018. - 114 с.</w:t>
            </w:r>
          </w:p>
        </w:tc>
        <w:tc>
          <w:tcPr>
            <w:tcW w:w="715" w:type="dxa"/>
          </w:tcPr>
          <w:p w:rsidR="00487929" w:rsidRPr="00063D9D" w:rsidRDefault="00487929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487929" w:rsidRPr="00063D9D" w:rsidRDefault="00487929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87929" w:rsidRPr="00063D9D" w:rsidTr="00051FA8">
        <w:tc>
          <w:tcPr>
            <w:tcW w:w="636" w:type="dxa"/>
          </w:tcPr>
          <w:p w:rsidR="00487929" w:rsidRPr="00063D9D" w:rsidRDefault="00487929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33" w:type="dxa"/>
          </w:tcPr>
          <w:p w:rsidR="00487929" w:rsidRPr="00063D9D" w:rsidRDefault="00487929" w:rsidP="004879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Ч73я73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М 27</w:t>
            </w:r>
          </w:p>
          <w:p w:rsidR="00487929" w:rsidRPr="00063D9D" w:rsidRDefault="00487929" w:rsidP="0048792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487929" w:rsidRPr="00063D9D" w:rsidRDefault="00487929" w:rsidP="0048792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Маркетинг библиотечно-информационной деятельности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[Текст] : учебник для студентов высших учебных заведений, обучающихся по направлению подготовки 51.03.06 "Библиотечно-информационная деятельность" (уровень "бакалавриата") / В. В. Брежнева [и др.] ; науч. ред. В. К. Клюев. - Санкт-Петербург : Профессия, 2017. - 239 с. </w:t>
            </w:r>
          </w:p>
        </w:tc>
        <w:tc>
          <w:tcPr>
            <w:tcW w:w="715" w:type="dxa"/>
          </w:tcPr>
          <w:p w:rsidR="00487929" w:rsidRPr="00063D9D" w:rsidRDefault="00487929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487929" w:rsidRPr="00063D9D" w:rsidRDefault="00487929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87929" w:rsidRPr="00063D9D" w:rsidTr="00051FA8">
        <w:tc>
          <w:tcPr>
            <w:tcW w:w="636" w:type="dxa"/>
          </w:tcPr>
          <w:p w:rsidR="00487929" w:rsidRPr="00063D9D" w:rsidRDefault="00487929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433" w:type="dxa"/>
          </w:tcPr>
          <w:p w:rsidR="00487929" w:rsidRPr="00063D9D" w:rsidRDefault="00487929" w:rsidP="0048792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Ю91я73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М 29</w:t>
            </w:r>
          </w:p>
        </w:tc>
        <w:tc>
          <w:tcPr>
            <w:tcW w:w="5593" w:type="dxa"/>
          </w:tcPr>
          <w:p w:rsidR="00487929" w:rsidRPr="00063D9D" w:rsidRDefault="00487929" w:rsidP="004879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Марцинковская, Т. Д.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История психологии [Текст] : учебное пособие для вузов по напр. и спец. "Психология" / Т. Д. Марцинковская. - Москва : Academia, 2001. - 538, [1] с. </w:t>
            </w:r>
          </w:p>
          <w:p w:rsidR="00487929" w:rsidRPr="00063D9D" w:rsidRDefault="00487929" w:rsidP="0048792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487929" w:rsidRPr="00063D9D" w:rsidRDefault="00487929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487929" w:rsidRPr="00063D9D" w:rsidRDefault="00487929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87929" w:rsidRPr="00063D9D" w:rsidTr="00051FA8">
        <w:tc>
          <w:tcPr>
            <w:tcW w:w="636" w:type="dxa"/>
          </w:tcPr>
          <w:p w:rsidR="00487929" w:rsidRPr="00063D9D" w:rsidRDefault="00487929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433" w:type="dxa"/>
          </w:tcPr>
          <w:p w:rsidR="00487929" w:rsidRPr="00063D9D" w:rsidRDefault="00487929" w:rsidP="0048792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Т4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М 34</w:t>
            </w:r>
          </w:p>
        </w:tc>
        <w:tc>
          <w:tcPr>
            <w:tcW w:w="5593" w:type="dxa"/>
          </w:tcPr>
          <w:p w:rsidR="00487929" w:rsidRPr="00063D9D" w:rsidRDefault="00487929" w:rsidP="004879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Материалы V Международной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научной конференции "Древние культуры Монголии и Байкальской Сибири" (15-19 сентября 2014 года) [Текст] : в 2 ч. / отв. ред.: Е. В. Айыжы, Р. Ш. Харунов ; ред. колл. Е. В Ослина [и др.]. - Кызыл : изд-во ТувГУ.</w:t>
            </w:r>
          </w:p>
          <w:p w:rsidR="00487929" w:rsidRPr="00063D9D" w:rsidRDefault="00487929" w:rsidP="00487929">
            <w:pPr>
              <w:ind w:left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Ч. 2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- 2014. - 184 с.</w:t>
            </w:r>
          </w:p>
          <w:p w:rsidR="00487929" w:rsidRPr="00063D9D" w:rsidRDefault="00487929" w:rsidP="0048792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487929" w:rsidRPr="00063D9D" w:rsidRDefault="00487929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487929" w:rsidRPr="00063D9D" w:rsidRDefault="00487929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87929" w:rsidRPr="00063D9D" w:rsidTr="00051FA8">
        <w:tc>
          <w:tcPr>
            <w:tcW w:w="636" w:type="dxa"/>
          </w:tcPr>
          <w:p w:rsidR="00487929" w:rsidRPr="00063D9D" w:rsidRDefault="00487929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433" w:type="dxa"/>
          </w:tcPr>
          <w:p w:rsidR="00487929" w:rsidRPr="00063D9D" w:rsidRDefault="00487929" w:rsidP="0048792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Т4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М 34</w:t>
            </w:r>
          </w:p>
        </w:tc>
        <w:tc>
          <w:tcPr>
            <w:tcW w:w="5593" w:type="dxa"/>
          </w:tcPr>
          <w:p w:rsidR="00487929" w:rsidRPr="00063D9D" w:rsidRDefault="00487929" w:rsidP="004879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Материалы V Международной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научной конференции "Древние культуры Монголии и Байкальской Сибири" (15-19 сентября 2014 года) [Текст] : в 2 ч. / отв. ред.: Е. В. Айыжы, Р. Ш. Харунов ; ред. колл. Е. В Ослина [и др.]. - Кызыл : изд-во ТувГУ.</w:t>
            </w:r>
          </w:p>
          <w:p w:rsidR="00487929" w:rsidRPr="00063D9D" w:rsidRDefault="00487929" w:rsidP="00487929">
            <w:pPr>
              <w:ind w:left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Ч. 1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- 2014. - 294 с.</w:t>
            </w:r>
          </w:p>
          <w:p w:rsidR="00487929" w:rsidRPr="00063D9D" w:rsidRDefault="00487929" w:rsidP="0048792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487929" w:rsidRPr="00063D9D" w:rsidRDefault="00487929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487929" w:rsidRPr="00063D9D" w:rsidRDefault="00487929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87929" w:rsidRPr="00063D9D" w:rsidTr="00051FA8">
        <w:tc>
          <w:tcPr>
            <w:tcW w:w="636" w:type="dxa"/>
          </w:tcPr>
          <w:p w:rsidR="00487929" w:rsidRPr="00063D9D" w:rsidRDefault="00487929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433" w:type="dxa"/>
          </w:tcPr>
          <w:p w:rsidR="00487929" w:rsidRPr="00063D9D" w:rsidRDefault="00487929" w:rsidP="0048792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Ця72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М 42</w:t>
            </w:r>
          </w:p>
        </w:tc>
        <w:tc>
          <w:tcPr>
            <w:tcW w:w="5593" w:type="dxa"/>
          </w:tcPr>
          <w:p w:rsidR="00487929" w:rsidRPr="00063D9D" w:rsidRDefault="00487929" w:rsidP="004879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Мединский, В. Р.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Военная история России [Текст] : учебное пособие для общеобразовательных организаций : [6+] / В. Р. Мединский, М. Ю. Мягков, Ю. А. Никифоров. - 3-е изд., испр. и доп. - Москва : Торговый дом "РВИО", 2018. - 455 с. </w:t>
            </w:r>
          </w:p>
          <w:p w:rsidR="00487929" w:rsidRPr="00063D9D" w:rsidRDefault="00487929" w:rsidP="0048792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487929" w:rsidRPr="00063D9D" w:rsidRDefault="00487929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487929" w:rsidRPr="00063D9D" w:rsidRDefault="00487929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87929" w:rsidRPr="00063D9D" w:rsidTr="00051FA8">
        <w:tc>
          <w:tcPr>
            <w:tcW w:w="636" w:type="dxa"/>
          </w:tcPr>
          <w:p w:rsidR="00487929" w:rsidRPr="00063D9D" w:rsidRDefault="00487929" w:rsidP="0048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433" w:type="dxa"/>
          </w:tcPr>
          <w:p w:rsidR="00487929" w:rsidRPr="00063D9D" w:rsidRDefault="00487929" w:rsidP="0048792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М 62</w:t>
            </w:r>
          </w:p>
        </w:tc>
        <w:tc>
          <w:tcPr>
            <w:tcW w:w="5593" w:type="dxa"/>
          </w:tcPr>
          <w:p w:rsidR="00487929" w:rsidRPr="00063D9D" w:rsidRDefault="00487929" w:rsidP="004879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Минухин, С.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Техники семейной терапии [Текст] : монография / Сальвадор Минухин, Чарльз Фишман ; пер. с англ. А. Д. Иорданского. - Москва : Класс, 1998. - 304 с.</w:t>
            </w:r>
          </w:p>
          <w:p w:rsidR="00487929" w:rsidRPr="00063D9D" w:rsidRDefault="00487929" w:rsidP="0048792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487929" w:rsidRPr="00063D9D" w:rsidRDefault="00487929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487929" w:rsidRPr="00063D9D" w:rsidRDefault="00487929" w:rsidP="0048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F2887" w:rsidRPr="00063D9D" w:rsidTr="00051FA8">
        <w:tc>
          <w:tcPr>
            <w:tcW w:w="636" w:type="dxa"/>
          </w:tcPr>
          <w:p w:rsidR="007F2887" w:rsidRPr="00063D9D" w:rsidRDefault="007F2887" w:rsidP="007F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433" w:type="dxa"/>
          </w:tcPr>
          <w:p w:rsidR="007F2887" w:rsidRPr="00063D9D" w:rsidRDefault="007F2887" w:rsidP="007F288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38.33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М 77</w:t>
            </w:r>
          </w:p>
        </w:tc>
        <w:tc>
          <w:tcPr>
            <w:tcW w:w="5593" w:type="dxa"/>
          </w:tcPr>
          <w:p w:rsidR="007F2887" w:rsidRPr="00063D9D" w:rsidRDefault="007F2887" w:rsidP="007F288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Монгуш, С. Ч.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Совершенствование оборудования для классификации мелких заполнителей бетонов [Текст] : монография / С. Ч. Монгуш. - Санкт-Петербург ; Кызыл : ИД "Петрополис", 2018. - 138 с. </w:t>
            </w:r>
          </w:p>
          <w:p w:rsidR="007F2887" w:rsidRPr="00063D9D" w:rsidRDefault="007F2887" w:rsidP="007F288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7F2887" w:rsidRPr="00063D9D" w:rsidRDefault="007F2887" w:rsidP="007F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7F2887" w:rsidRPr="00063D9D" w:rsidRDefault="007F2887" w:rsidP="007F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F2887" w:rsidRPr="00063D9D" w:rsidTr="00051FA8">
        <w:tc>
          <w:tcPr>
            <w:tcW w:w="636" w:type="dxa"/>
          </w:tcPr>
          <w:p w:rsidR="007F2887" w:rsidRPr="00063D9D" w:rsidRDefault="007F2887" w:rsidP="007F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433" w:type="dxa"/>
          </w:tcPr>
          <w:p w:rsidR="007F2887" w:rsidRPr="00063D9D" w:rsidRDefault="007F2887" w:rsidP="007F288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М 89</w:t>
            </w:r>
          </w:p>
        </w:tc>
        <w:tc>
          <w:tcPr>
            <w:tcW w:w="5593" w:type="dxa"/>
          </w:tcPr>
          <w:p w:rsidR="007F2887" w:rsidRPr="00063D9D" w:rsidRDefault="007F2887" w:rsidP="007F288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Мудрова, Н. А.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Библиотека Строгановых (вторя половина XVI - начало XVIII в.) [Текст] : монография / Н. А. Мудрова ; Рос. акад. наук, Урал. отд-ние, Центр. науч. б-ка. - Екатеринбург : УрО РАН, 2015. - 538 с. </w:t>
            </w:r>
          </w:p>
        </w:tc>
        <w:tc>
          <w:tcPr>
            <w:tcW w:w="715" w:type="dxa"/>
          </w:tcPr>
          <w:p w:rsidR="007F2887" w:rsidRPr="00063D9D" w:rsidRDefault="007F2887" w:rsidP="007F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7F2887" w:rsidRPr="00063D9D" w:rsidRDefault="007F2887" w:rsidP="007F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F2887" w:rsidRPr="00063D9D" w:rsidTr="00051FA8">
        <w:tc>
          <w:tcPr>
            <w:tcW w:w="636" w:type="dxa"/>
          </w:tcPr>
          <w:p w:rsidR="007F2887" w:rsidRPr="00063D9D" w:rsidRDefault="007F2887" w:rsidP="007F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1433" w:type="dxa"/>
          </w:tcPr>
          <w:p w:rsidR="007F2887" w:rsidRPr="00063D9D" w:rsidRDefault="007F2887" w:rsidP="007F288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Ю94я73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О-66</w:t>
            </w:r>
          </w:p>
        </w:tc>
        <w:tc>
          <w:tcPr>
            <w:tcW w:w="5593" w:type="dxa"/>
          </w:tcPr>
          <w:p w:rsidR="007F2887" w:rsidRPr="00063D9D" w:rsidRDefault="007F2887" w:rsidP="007F288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Орлова, Е. А.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Патопсихология [Текст] : учебник для бакалавров / Е. А. Орлова, Р. В. Козьяков, Н. С. Козьякова. - Москва : Юрайт, 2012. - 235 с.</w:t>
            </w:r>
          </w:p>
          <w:p w:rsidR="007F2887" w:rsidRPr="00063D9D" w:rsidRDefault="007F2887" w:rsidP="007F288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7F2887" w:rsidRPr="00063D9D" w:rsidRDefault="007F2887" w:rsidP="007F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7F2887" w:rsidRPr="00063D9D" w:rsidRDefault="007F2887" w:rsidP="007F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F2887" w:rsidRPr="00063D9D" w:rsidTr="00051FA8">
        <w:tc>
          <w:tcPr>
            <w:tcW w:w="636" w:type="dxa"/>
          </w:tcPr>
          <w:p w:rsidR="007F2887" w:rsidRPr="00063D9D" w:rsidRDefault="007F2887" w:rsidP="007F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433" w:type="dxa"/>
          </w:tcPr>
          <w:p w:rsidR="007F2887" w:rsidRPr="00063D9D" w:rsidRDefault="007F2887" w:rsidP="007F288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Е0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О-75</w:t>
            </w:r>
          </w:p>
          <w:p w:rsidR="007F2887" w:rsidRPr="00063D9D" w:rsidRDefault="007F2887" w:rsidP="007F288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7F2887" w:rsidRPr="00063D9D" w:rsidRDefault="007F2887" w:rsidP="007F288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Особо охраняемые природные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территории Республики Алтай. Современное состояние и перспективы развития [Текст] : монография / Ю. В. Робертус [и др.]. ; WWF России, Алтай. регион. ин-т экологии, ГПБЗ "Катунский". - Красноярск : Типография "Город", 2012. - 118 с.</w:t>
            </w:r>
          </w:p>
          <w:p w:rsidR="007F2887" w:rsidRPr="00063D9D" w:rsidRDefault="007F2887" w:rsidP="007F288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7F2887" w:rsidRPr="00063D9D" w:rsidRDefault="007F2887" w:rsidP="007F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7F2887" w:rsidRPr="00063D9D" w:rsidRDefault="007F2887" w:rsidP="007F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F2887" w:rsidRPr="00063D9D" w:rsidTr="00051FA8">
        <w:tc>
          <w:tcPr>
            <w:tcW w:w="636" w:type="dxa"/>
          </w:tcPr>
          <w:p w:rsidR="007F2887" w:rsidRPr="00063D9D" w:rsidRDefault="007F2887" w:rsidP="007F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433" w:type="dxa"/>
          </w:tcPr>
          <w:p w:rsidR="007F2887" w:rsidRPr="00063D9D" w:rsidRDefault="007F2887" w:rsidP="007F288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Е0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О-76</w:t>
            </w:r>
          </w:p>
          <w:p w:rsidR="007F2887" w:rsidRPr="00063D9D" w:rsidRDefault="007F2887" w:rsidP="007F288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7F2887" w:rsidRPr="00063D9D" w:rsidRDefault="007F2887" w:rsidP="007F288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Останец ончалаан как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натурная модель развития биогеоценозов стоковых серий ландшафтов Убсунурской котловины [Текст] : монография / И. В. Стебаев [и др.]. - 2-е изд., испр. и доп. - Кызыл : изд-во ТувГУ, 2017. - 168 с. </w:t>
            </w:r>
          </w:p>
        </w:tc>
        <w:tc>
          <w:tcPr>
            <w:tcW w:w="715" w:type="dxa"/>
          </w:tcPr>
          <w:p w:rsidR="007F2887" w:rsidRPr="00063D9D" w:rsidRDefault="007F2887" w:rsidP="007F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7F2887" w:rsidRPr="00063D9D" w:rsidRDefault="007F2887" w:rsidP="007F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F2887" w:rsidRPr="00063D9D" w:rsidTr="00051FA8">
        <w:tc>
          <w:tcPr>
            <w:tcW w:w="636" w:type="dxa"/>
          </w:tcPr>
          <w:p w:rsidR="007F2887" w:rsidRPr="00063D9D" w:rsidRDefault="007F2887" w:rsidP="007F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433" w:type="dxa"/>
          </w:tcPr>
          <w:p w:rsidR="007F2887" w:rsidRPr="00063D9D" w:rsidRDefault="007F2887" w:rsidP="007F288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О-82</w:t>
            </w:r>
          </w:p>
          <w:p w:rsidR="007F2887" w:rsidRPr="00063D9D" w:rsidRDefault="007F2887" w:rsidP="007F288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7F2887" w:rsidRPr="00063D9D" w:rsidRDefault="007F2887" w:rsidP="007F288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Отечественный психоанализ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[Текст] : хрестоматия / сост., ред. В. М. Лейбин. - Санкт-Петербург [и др.] : Питер, 2001. - 448 с. </w:t>
            </w:r>
          </w:p>
          <w:p w:rsidR="007F2887" w:rsidRPr="00063D9D" w:rsidRDefault="007F2887" w:rsidP="007F288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7F2887" w:rsidRPr="00063D9D" w:rsidRDefault="007F2887" w:rsidP="007F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7F2887" w:rsidRPr="00063D9D" w:rsidRDefault="007F2887" w:rsidP="007F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F2887" w:rsidRPr="00063D9D" w:rsidTr="00051FA8">
        <w:tc>
          <w:tcPr>
            <w:tcW w:w="636" w:type="dxa"/>
          </w:tcPr>
          <w:p w:rsidR="007F2887" w:rsidRPr="00063D9D" w:rsidRDefault="007F2887" w:rsidP="007F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33" w:type="dxa"/>
          </w:tcPr>
          <w:p w:rsidR="007F2887" w:rsidRPr="00063D9D" w:rsidRDefault="007F2887" w:rsidP="007F288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Ч73я73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О-86</w:t>
            </w:r>
          </w:p>
          <w:p w:rsidR="007F2887" w:rsidRPr="00063D9D" w:rsidRDefault="007F2887" w:rsidP="007F288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7F2887" w:rsidRPr="00063D9D" w:rsidRDefault="007F2887" w:rsidP="007F288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Отраслевые информационные ресурсы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напр. подготовки "Библиотечно-информационная деятельность" (квалификация "бакалавр") / О. А. Александрова [и др.] ; ред.: Р. С. Гиляревский, Т. В. Захарчук. - Санкт-Петербург : Профессия, 2015. - 415 с.</w:t>
            </w:r>
          </w:p>
          <w:p w:rsidR="007F2887" w:rsidRPr="00063D9D" w:rsidRDefault="007F2887" w:rsidP="007F288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7F2887" w:rsidRPr="00063D9D" w:rsidRDefault="007F2887" w:rsidP="007F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7F2887" w:rsidRPr="00063D9D" w:rsidRDefault="007F2887" w:rsidP="007F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F2887" w:rsidRPr="00063D9D" w:rsidTr="00051FA8">
        <w:tc>
          <w:tcPr>
            <w:tcW w:w="636" w:type="dxa"/>
          </w:tcPr>
          <w:p w:rsidR="007F2887" w:rsidRPr="00063D9D" w:rsidRDefault="007F2887" w:rsidP="007F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433" w:type="dxa"/>
          </w:tcPr>
          <w:p w:rsidR="007F2887" w:rsidRPr="00063D9D" w:rsidRDefault="007F2887" w:rsidP="007F288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Ф4я73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Н 62</w:t>
            </w:r>
          </w:p>
        </w:tc>
        <w:tc>
          <w:tcPr>
            <w:tcW w:w="5593" w:type="dxa"/>
          </w:tcPr>
          <w:p w:rsidR="007F2887" w:rsidRPr="00063D9D" w:rsidRDefault="007F2887" w:rsidP="007F288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Никитин, А. И.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Международные конфликты: Вмешательство, миротворчество, урегулирование [Текст] : учебник для студентов вузов обучающихся по напр. подготовки (спец.) "Международные отношения" и "Зарубежное регионоведение" / А. И. Никитин ; Моск. гос. ин-т междунар. отношений (Ун-т). - Москва : Аспект Пресс, 2018. - 384 с. </w:t>
            </w:r>
          </w:p>
          <w:p w:rsidR="007F2887" w:rsidRPr="00063D9D" w:rsidRDefault="007F2887" w:rsidP="007F288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7F2887" w:rsidRPr="00063D9D" w:rsidRDefault="007F2887" w:rsidP="007F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7F2887" w:rsidRPr="00063D9D" w:rsidRDefault="007F2887" w:rsidP="007F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7F2887" w:rsidRPr="00063D9D" w:rsidTr="00051FA8">
        <w:tc>
          <w:tcPr>
            <w:tcW w:w="636" w:type="dxa"/>
          </w:tcPr>
          <w:p w:rsidR="007F2887" w:rsidRPr="00063D9D" w:rsidRDefault="007F2887" w:rsidP="007F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433" w:type="dxa"/>
          </w:tcPr>
          <w:p w:rsidR="007F2887" w:rsidRPr="00063D9D" w:rsidRDefault="007F2887" w:rsidP="007F288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Н 62</w:t>
            </w:r>
          </w:p>
        </w:tc>
        <w:tc>
          <w:tcPr>
            <w:tcW w:w="5593" w:type="dxa"/>
          </w:tcPr>
          <w:p w:rsidR="007F2887" w:rsidRPr="00063D9D" w:rsidRDefault="007F2887" w:rsidP="007F288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Никитина, Ю. А.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Введение в международные отношения и мировую политику [Текст] : учебное пособие для студентов вузов / Ю. А. Никитина ; Моск. гос. ин-т междунар. отношений (Ун-т) МИД России. - 4-е изд., испр. и доп. - Москва : Аспект Пресс, 2018. - 158 с. </w:t>
            </w:r>
          </w:p>
          <w:p w:rsidR="007F2887" w:rsidRPr="00063D9D" w:rsidRDefault="007F2887" w:rsidP="007F288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7F2887" w:rsidRPr="00063D9D" w:rsidRDefault="007F2887" w:rsidP="007F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7F2887" w:rsidRPr="00063D9D" w:rsidRDefault="007F2887" w:rsidP="007F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61FD2" w:rsidRPr="00063D9D" w:rsidTr="00051FA8">
        <w:tc>
          <w:tcPr>
            <w:tcW w:w="636" w:type="dxa"/>
          </w:tcPr>
          <w:p w:rsidR="00461FD2" w:rsidRPr="00063D9D" w:rsidRDefault="00461FD2" w:rsidP="0046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433" w:type="dxa"/>
          </w:tcPr>
          <w:p w:rsidR="00461FD2" w:rsidRPr="00063D9D" w:rsidRDefault="00461FD2" w:rsidP="00461FD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Ш143.24-40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Н 64</w:t>
            </w:r>
          </w:p>
        </w:tc>
        <w:tc>
          <w:tcPr>
            <w:tcW w:w="5593" w:type="dxa"/>
          </w:tcPr>
          <w:p w:rsidR="00461FD2" w:rsidRPr="00063D9D" w:rsidRDefault="00461FD2" w:rsidP="00461FD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Никонова, О. Н.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Русско-немецкий словарь [Текст] : около 35 000 слов / О. Н. Никонова, М. Я. Цвиллинг. - 7-е изд., испр. и доп. - Москва : Русский язык, 1977. - 759 с.</w:t>
            </w:r>
          </w:p>
          <w:p w:rsidR="00461FD2" w:rsidRPr="00063D9D" w:rsidRDefault="00461FD2" w:rsidP="00461FD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461FD2" w:rsidRPr="00063D9D" w:rsidRDefault="00461FD2" w:rsidP="0046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461FD2" w:rsidRPr="00063D9D" w:rsidRDefault="00461FD2" w:rsidP="0046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F1EBE" w:rsidRPr="00063D9D" w:rsidTr="00051FA8">
        <w:tc>
          <w:tcPr>
            <w:tcW w:w="636" w:type="dxa"/>
          </w:tcPr>
          <w:p w:rsidR="004F1EBE" w:rsidRPr="00063D9D" w:rsidRDefault="004F1EBE" w:rsidP="004F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1433" w:type="dxa"/>
          </w:tcPr>
          <w:p w:rsidR="004F1EBE" w:rsidRPr="00063D9D" w:rsidRDefault="004F1EBE" w:rsidP="004F1EB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Ч73я73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 16</w:t>
            </w:r>
          </w:p>
        </w:tc>
        <w:tc>
          <w:tcPr>
            <w:tcW w:w="5593" w:type="dxa"/>
          </w:tcPr>
          <w:p w:rsidR="004F1EBE" w:rsidRPr="00063D9D" w:rsidRDefault="004F1EBE" w:rsidP="004F1EB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Панкова, Е. В.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Выставка в библиотеке: традиционная и электронная [Текст] : учебно-практическое пособие по междисциплинарному курсу для студентов среднего профессионального образования, обучающихся по специальности 51.02.03 "Библиотековедение" / Е. В. Панкова, Л. С. Беркутова. - Санкт-Петербург : Профессия, 2016. - 151 с.</w:t>
            </w:r>
          </w:p>
          <w:p w:rsidR="004F1EBE" w:rsidRPr="00063D9D" w:rsidRDefault="004F1EBE" w:rsidP="004F1EB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4F1EBE" w:rsidRPr="00063D9D" w:rsidRDefault="004F1EBE" w:rsidP="004F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4F1EBE" w:rsidRPr="00063D9D" w:rsidRDefault="004F1EBE" w:rsidP="004F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F1EBE" w:rsidRPr="00063D9D" w:rsidTr="00051FA8">
        <w:tc>
          <w:tcPr>
            <w:tcW w:w="636" w:type="dxa"/>
          </w:tcPr>
          <w:p w:rsidR="004F1EBE" w:rsidRPr="00063D9D" w:rsidRDefault="004F1EBE" w:rsidP="004F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433" w:type="dxa"/>
          </w:tcPr>
          <w:p w:rsidR="004F1EBE" w:rsidRPr="00063D9D" w:rsidRDefault="004F1EBE" w:rsidP="004F1EB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У291.212.8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 30</w:t>
            </w:r>
          </w:p>
        </w:tc>
        <w:tc>
          <w:tcPr>
            <w:tcW w:w="5593" w:type="dxa"/>
          </w:tcPr>
          <w:p w:rsidR="004F1EBE" w:rsidRPr="00063D9D" w:rsidRDefault="004F1EBE" w:rsidP="004F1EB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Петрова, Ю. А.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Настольное руководство секретаря и помощника руководителя [Текст] : руководство / Ю. А. Петрова, Ю. Ю. Суняева, Р. Л. Наумова. - 3-е изд., перераб. и доп. - Москва : ГроссМедиа : РОСБУХ, 2012. - 192 с. </w:t>
            </w:r>
          </w:p>
          <w:p w:rsidR="004F1EBE" w:rsidRPr="00063D9D" w:rsidRDefault="004F1EBE" w:rsidP="004F1EB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4F1EBE" w:rsidRPr="00063D9D" w:rsidRDefault="004F1EBE" w:rsidP="004F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4F1EBE" w:rsidRPr="00063D9D" w:rsidRDefault="004F1EBE" w:rsidP="004F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F1EBE" w:rsidRPr="00063D9D" w:rsidTr="00051FA8">
        <w:tc>
          <w:tcPr>
            <w:tcW w:w="636" w:type="dxa"/>
          </w:tcPr>
          <w:p w:rsidR="004F1EBE" w:rsidRPr="00063D9D" w:rsidRDefault="004F1EBE" w:rsidP="004F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433" w:type="dxa"/>
          </w:tcPr>
          <w:p w:rsidR="004F1EBE" w:rsidRPr="00063D9D" w:rsidRDefault="004F1EBE" w:rsidP="004F1EB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Ф3(2)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 50</w:t>
            </w:r>
          </w:p>
          <w:p w:rsidR="004F1EBE" w:rsidRPr="00063D9D" w:rsidRDefault="004F1EBE" w:rsidP="004F1EB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4F1EBE" w:rsidRPr="00063D9D" w:rsidRDefault="004F1EBE" w:rsidP="004F1EB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Политический, юридический и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массмедийный дискурс в аспекте конструирования межнациональных отношений Российской Федерации [Текст] : коллективная монография / [Т. В. Дубровская, Е. К. Рева, Е. А. Кожемякин и др. ; под общ. ред. Т. В. Дубровской]. - М. : Флинта : Наука, 2017. - 245, [1] с. </w:t>
            </w:r>
          </w:p>
          <w:p w:rsidR="004F1EBE" w:rsidRPr="00063D9D" w:rsidRDefault="004F1EBE" w:rsidP="004F1EB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4F1EBE" w:rsidRPr="00063D9D" w:rsidRDefault="004F1EBE" w:rsidP="004F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4F1EBE" w:rsidRPr="00063D9D" w:rsidRDefault="004F1EBE" w:rsidP="004F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F1EBE" w:rsidRPr="00063D9D" w:rsidTr="00051FA8">
        <w:tc>
          <w:tcPr>
            <w:tcW w:w="636" w:type="dxa"/>
          </w:tcPr>
          <w:p w:rsidR="004F1EBE" w:rsidRPr="00063D9D" w:rsidRDefault="004F1EBE" w:rsidP="004F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433" w:type="dxa"/>
          </w:tcPr>
          <w:p w:rsidR="004F1EBE" w:rsidRPr="00063D9D" w:rsidRDefault="004F1EBE" w:rsidP="004F1EB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 69</w:t>
            </w:r>
          </w:p>
          <w:p w:rsidR="004F1EBE" w:rsidRPr="00063D9D" w:rsidRDefault="004F1EBE" w:rsidP="004F1EB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4F1EBE" w:rsidRPr="00063D9D" w:rsidRDefault="004F1EBE" w:rsidP="004F1EB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Практический интеллект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[Текст] : пер. с англ. / Р. Дж. Стернберг [и др.] ; под общ. ред. Р. Дж. Стернберга. - Санкт-Петербург [и др.] : Питер, 2002. - 272 с. </w:t>
            </w:r>
          </w:p>
        </w:tc>
        <w:tc>
          <w:tcPr>
            <w:tcW w:w="715" w:type="dxa"/>
          </w:tcPr>
          <w:p w:rsidR="004F1EBE" w:rsidRPr="00063D9D" w:rsidRDefault="004F1EBE" w:rsidP="004F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4F1EBE" w:rsidRPr="00063D9D" w:rsidRDefault="004F1EBE" w:rsidP="004F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D858F6" w:rsidRPr="00063D9D" w:rsidTr="00051FA8">
        <w:tc>
          <w:tcPr>
            <w:tcW w:w="636" w:type="dxa"/>
          </w:tcPr>
          <w:p w:rsidR="00D858F6" w:rsidRPr="00063D9D" w:rsidRDefault="00D858F6" w:rsidP="00D8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433" w:type="dxa"/>
          </w:tcPr>
          <w:p w:rsidR="00D858F6" w:rsidRPr="00063D9D" w:rsidRDefault="00D858F6" w:rsidP="00D858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Ф7я73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 68</w:t>
            </w:r>
          </w:p>
          <w:p w:rsidR="00D858F6" w:rsidRPr="00063D9D" w:rsidRDefault="00D858F6" w:rsidP="00D858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D858F6" w:rsidRPr="00063D9D" w:rsidRDefault="00D858F6" w:rsidP="00D858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Правовые основы работы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молодежью [Текст] : [учебное пособие для студентов вузов по спец. 030501 "Юриспруденция" / Е. С. Зайцева [и др.] ; под ред. А. С. Прудникова. - Москва : ЮНИТИ : Закон и право, 2013. - 119 с.</w:t>
            </w:r>
          </w:p>
          <w:p w:rsidR="00D858F6" w:rsidRPr="00063D9D" w:rsidRDefault="00D858F6" w:rsidP="00D858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D858F6" w:rsidRPr="00063D9D" w:rsidRDefault="00D858F6" w:rsidP="00D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D858F6" w:rsidRPr="00063D9D" w:rsidRDefault="00D858F6" w:rsidP="00D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D858F6" w:rsidRPr="00063D9D" w:rsidTr="00051FA8">
        <w:tc>
          <w:tcPr>
            <w:tcW w:w="636" w:type="dxa"/>
          </w:tcPr>
          <w:p w:rsidR="00D858F6" w:rsidRPr="00063D9D" w:rsidRDefault="00D858F6" w:rsidP="00D8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433" w:type="dxa"/>
          </w:tcPr>
          <w:p w:rsidR="00D858F6" w:rsidRPr="00063D9D" w:rsidRDefault="00D858F6" w:rsidP="00D858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 75</w:t>
            </w:r>
          </w:p>
          <w:p w:rsidR="00D858F6" w:rsidRPr="00063D9D" w:rsidRDefault="00D858F6" w:rsidP="00D858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D858F6" w:rsidRPr="00063D9D" w:rsidRDefault="00D858F6" w:rsidP="00D858F6">
            <w:pPr>
              <w:ind w:left="58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Прикладная социальная психология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[Текст] : учебное пособие / под ред.: А. Н. Сухова, А. А. Деркача. - Москва : Изд-во "Ин-т практической психологии" ; Воронеж : МОДЭК, 1998. - 688 с. </w:t>
            </w:r>
          </w:p>
        </w:tc>
        <w:tc>
          <w:tcPr>
            <w:tcW w:w="715" w:type="dxa"/>
          </w:tcPr>
          <w:p w:rsidR="00D858F6" w:rsidRPr="00063D9D" w:rsidRDefault="00D858F6" w:rsidP="00D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D858F6" w:rsidRPr="00063D9D" w:rsidRDefault="00D858F6" w:rsidP="00D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D858F6" w:rsidRPr="00063D9D" w:rsidTr="00051FA8">
        <w:tc>
          <w:tcPr>
            <w:tcW w:w="636" w:type="dxa"/>
          </w:tcPr>
          <w:p w:rsidR="00D858F6" w:rsidRPr="00063D9D" w:rsidRDefault="00D858F6" w:rsidP="00D8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433" w:type="dxa"/>
          </w:tcPr>
          <w:p w:rsidR="00D858F6" w:rsidRPr="00063D9D" w:rsidRDefault="00D858F6" w:rsidP="00D858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 86</w:t>
            </w:r>
          </w:p>
          <w:p w:rsidR="00D858F6" w:rsidRPr="00063D9D" w:rsidRDefault="00D858F6" w:rsidP="00D858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D858F6" w:rsidRPr="00063D9D" w:rsidRDefault="00D858F6" w:rsidP="00D858F6">
            <w:pPr>
              <w:ind w:left="5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Психологическая диагностика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[Текст] : учебное пособие / Е. М. Борисова [и др.] ; ред.: К. М. Гуревич, Е. М. Борисова ; Ун-т Рос. акад. образования. - 2-е изд., испр. - Москва : изд-во УРАО, 2000. - 301, [3] с. </w:t>
            </w:r>
          </w:p>
          <w:p w:rsidR="00D858F6" w:rsidRPr="00063D9D" w:rsidRDefault="00D858F6" w:rsidP="00D858F6">
            <w:pPr>
              <w:ind w:left="58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D858F6" w:rsidRPr="00063D9D" w:rsidRDefault="00D858F6" w:rsidP="00D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D858F6" w:rsidRPr="00063D9D" w:rsidRDefault="00D858F6" w:rsidP="00D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D858F6" w:rsidRPr="00063D9D" w:rsidTr="00051FA8">
        <w:tc>
          <w:tcPr>
            <w:tcW w:w="636" w:type="dxa"/>
          </w:tcPr>
          <w:p w:rsidR="00D858F6" w:rsidRPr="00063D9D" w:rsidRDefault="00D858F6" w:rsidP="00D8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433" w:type="dxa"/>
          </w:tcPr>
          <w:p w:rsidR="00D858F6" w:rsidRPr="00063D9D" w:rsidRDefault="00D858F6" w:rsidP="00D858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 86</w:t>
            </w:r>
          </w:p>
          <w:p w:rsidR="00D858F6" w:rsidRPr="00063D9D" w:rsidRDefault="00D858F6" w:rsidP="00D858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D858F6" w:rsidRPr="00063D9D" w:rsidRDefault="00D858F6" w:rsidP="00D858F6">
            <w:pPr>
              <w:ind w:left="5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Психолог. Введение в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профессию [Текст] : [учеб. пособие для вузов по специальностям психологии] / Е. А. Климов [и др.] ; под ред. Е. А. Климова. - Москва : Академия, 2007. - 205, [1] с. </w:t>
            </w:r>
          </w:p>
          <w:p w:rsidR="00D858F6" w:rsidRPr="00063D9D" w:rsidRDefault="00D858F6" w:rsidP="00D858F6">
            <w:pPr>
              <w:ind w:left="58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D858F6" w:rsidRPr="00063D9D" w:rsidRDefault="00D858F6" w:rsidP="00D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D858F6" w:rsidRPr="00063D9D" w:rsidRDefault="00D858F6" w:rsidP="00D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D858F6" w:rsidRPr="00063D9D" w:rsidTr="00051FA8">
        <w:tc>
          <w:tcPr>
            <w:tcW w:w="636" w:type="dxa"/>
          </w:tcPr>
          <w:p w:rsidR="00D858F6" w:rsidRPr="00063D9D" w:rsidRDefault="00D858F6" w:rsidP="00D8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1433" w:type="dxa"/>
          </w:tcPr>
          <w:p w:rsidR="00D858F6" w:rsidRPr="00063D9D" w:rsidRDefault="00D858F6" w:rsidP="00D858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 86</w:t>
            </w:r>
          </w:p>
          <w:p w:rsidR="00D858F6" w:rsidRPr="00063D9D" w:rsidRDefault="00D858F6" w:rsidP="00D858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D858F6" w:rsidRPr="00063D9D" w:rsidRDefault="00D858F6" w:rsidP="00D858F6">
            <w:pPr>
              <w:ind w:left="5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Психология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[Текст] : учебник для гуманитарных вузов / под ред. В. Н. Дружинина. - Санкт-Петербург : Питер, 2002. - 656 с.</w:t>
            </w:r>
          </w:p>
          <w:p w:rsidR="00D858F6" w:rsidRPr="00063D9D" w:rsidRDefault="00D858F6" w:rsidP="00D858F6">
            <w:pPr>
              <w:ind w:left="58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D858F6" w:rsidRPr="00063D9D" w:rsidRDefault="00D858F6" w:rsidP="00D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D858F6" w:rsidRPr="00063D9D" w:rsidRDefault="00D858F6" w:rsidP="00D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D858F6" w:rsidRPr="00063D9D" w:rsidTr="00051FA8">
        <w:tc>
          <w:tcPr>
            <w:tcW w:w="636" w:type="dxa"/>
          </w:tcPr>
          <w:p w:rsidR="00D858F6" w:rsidRPr="00063D9D" w:rsidRDefault="00D858F6" w:rsidP="00D8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433" w:type="dxa"/>
          </w:tcPr>
          <w:p w:rsidR="00D858F6" w:rsidRPr="00063D9D" w:rsidRDefault="00D858F6" w:rsidP="00D858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 86</w:t>
            </w:r>
          </w:p>
          <w:p w:rsidR="00D858F6" w:rsidRPr="00063D9D" w:rsidRDefault="00D858F6" w:rsidP="00D858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D858F6" w:rsidRPr="00063D9D" w:rsidRDefault="00D858F6" w:rsidP="00D858F6">
            <w:pPr>
              <w:ind w:left="5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Психология возрастных кризисов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[Текст] : хрестоматия / сост. К. В. Сельченок. - Минск : Харвест ; Москва : Аст, 2001. - 560 с. </w:t>
            </w:r>
          </w:p>
          <w:p w:rsidR="00D858F6" w:rsidRPr="00063D9D" w:rsidRDefault="00D858F6" w:rsidP="00D858F6">
            <w:pPr>
              <w:ind w:left="58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D858F6" w:rsidRPr="00063D9D" w:rsidRDefault="00D858F6" w:rsidP="00D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D858F6" w:rsidRPr="00063D9D" w:rsidRDefault="00D858F6" w:rsidP="00D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D858F6" w:rsidRPr="00063D9D" w:rsidTr="00051FA8">
        <w:tc>
          <w:tcPr>
            <w:tcW w:w="636" w:type="dxa"/>
          </w:tcPr>
          <w:p w:rsidR="00D858F6" w:rsidRPr="00063D9D" w:rsidRDefault="00D858F6" w:rsidP="00D8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433" w:type="dxa"/>
          </w:tcPr>
          <w:p w:rsidR="00D858F6" w:rsidRPr="00063D9D" w:rsidRDefault="00D858F6" w:rsidP="00D858F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Ю95я73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 86</w:t>
            </w:r>
          </w:p>
          <w:p w:rsidR="00D858F6" w:rsidRPr="00063D9D" w:rsidRDefault="00D858F6" w:rsidP="00D858F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D858F6" w:rsidRPr="00063D9D" w:rsidRDefault="00D858F6" w:rsidP="00D858F6">
            <w:pPr>
              <w:ind w:left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Психосексология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[Текст] : хрестоматия / сост. К. В. Сельченок. - Минск : Харвест, 1998. - 496 с. </w:t>
            </w:r>
          </w:p>
          <w:p w:rsidR="00D858F6" w:rsidRPr="00063D9D" w:rsidRDefault="00D858F6" w:rsidP="00D858F6">
            <w:pPr>
              <w:ind w:left="58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D858F6" w:rsidRPr="00063D9D" w:rsidRDefault="00D858F6" w:rsidP="00D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D858F6" w:rsidRPr="00063D9D" w:rsidRDefault="00D858F6" w:rsidP="00D8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172EF" w:rsidRPr="00063D9D" w:rsidTr="00051FA8">
        <w:tc>
          <w:tcPr>
            <w:tcW w:w="636" w:type="dxa"/>
          </w:tcPr>
          <w:p w:rsidR="00C172EF" w:rsidRPr="00063D9D" w:rsidRDefault="00C172EF" w:rsidP="00C1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433" w:type="dxa"/>
          </w:tcPr>
          <w:p w:rsidR="00C172EF" w:rsidRPr="00063D9D" w:rsidRDefault="00C172EF" w:rsidP="00C172E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Р 35</w:t>
            </w:r>
          </w:p>
        </w:tc>
        <w:tc>
          <w:tcPr>
            <w:tcW w:w="5593" w:type="dxa"/>
          </w:tcPr>
          <w:p w:rsidR="00C172EF" w:rsidRPr="00063D9D" w:rsidRDefault="00C172EF" w:rsidP="00C172E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Рейган, Р.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Жизнь по-американски [Текст] : [Пер. с англ.] / Р. Рейган. - Москва : Новости, 1992. - 750 с.</w:t>
            </w:r>
          </w:p>
        </w:tc>
        <w:tc>
          <w:tcPr>
            <w:tcW w:w="715" w:type="dxa"/>
          </w:tcPr>
          <w:p w:rsidR="00C172EF" w:rsidRPr="00063D9D" w:rsidRDefault="00C172EF" w:rsidP="00C1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C172EF" w:rsidRPr="00063D9D" w:rsidRDefault="00C172EF" w:rsidP="00C1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172EF" w:rsidRPr="00063D9D" w:rsidTr="00051FA8">
        <w:tc>
          <w:tcPr>
            <w:tcW w:w="636" w:type="dxa"/>
          </w:tcPr>
          <w:p w:rsidR="00C172EF" w:rsidRPr="00063D9D" w:rsidRDefault="00C172EF" w:rsidP="00C1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433" w:type="dxa"/>
          </w:tcPr>
          <w:p w:rsidR="00C172EF" w:rsidRPr="00063D9D" w:rsidRDefault="00C172EF" w:rsidP="00C172E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Ш1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Р 41</w:t>
            </w:r>
          </w:p>
          <w:p w:rsidR="00C172EF" w:rsidRPr="00063D9D" w:rsidRDefault="00C172EF" w:rsidP="00C172E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C172EF" w:rsidRPr="00063D9D" w:rsidRDefault="00C172EF" w:rsidP="00C172EF">
            <w:pPr>
              <w:ind w:left="5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Репрезентация событий: интегрированный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подход с позиции когнитивных наук [Текст] : коллективная монография / Рос. гос. гуманит. ун-т ; отв. ред. В. И. Заботкина. - Москва : Издательский дом ЯСК, 2017. - 358 с. </w:t>
            </w:r>
          </w:p>
          <w:p w:rsidR="00C172EF" w:rsidRPr="00063D9D" w:rsidRDefault="00C172EF" w:rsidP="00C172E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C172EF" w:rsidRPr="00063D9D" w:rsidRDefault="00C172EF" w:rsidP="00C1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C172EF" w:rsidRPr="00063D9D" w:rsidRDefault="00C172EF" w:rsidP="00C1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C172EF" w:rsidRPr="00063D9D" w:rsidTr="00051FA8">
        <w:tc>
          <w:tcPr>
            <w:tcW w:w="636" w:type="dxa"/>
          </w:tcPr>
          <w:p w:rsidR="00C172EF" w:rsidRPr="00063D9D" w:rsidRDefault="00C172EF" w:rsidP="00C1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433" w:type="dxa"/>
          </w:tcPr>
          <w:p w:rsidR="00C172EF" w:rsidRPr="00063D9D" w:rsidRDefault="00C172EF" w:rsidP="00C172E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У291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Р 59</w:t>
            </w:r>
          </w:p>
        </w:tc>
        <w:tc>
          <w:tcPr>
            <w:tcW w:w="5593" w:type="dxa"/>
          </w:tcPr>
          <w:p w:rsidR="00C172EF" w:rsidRPr="00063D9D" w:rsidRDefault="00C172EF" w:rsidP="00C172E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Рогожин, М. Ю.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Современное деловое письмо [Текст] : [пособие] методический материал / М. Ю. Рогожин. - 5-е изд., перераб. и доп. - Москва : ГроссМедиа : РОСБУХ, 2010. - 272 с.</w:t>
            </w:r>
          </w:p>
        </w:tc>
        <w:tc>
          <w:tcPr>
            <w:tcW w:w="715" w:type="dxa"/>
          </w:tcPr>
          <w:p w:rsidR="00C172EF" w:rsidRPr="00063D9D" w:rsidRDefault="00C172EF" w:rsidP="00C1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C172EF" w:rsidRPr="00063D9D" w:rsidRDefault="00C172EF" w:rsidP="00C1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709BB" w:rsidRPr="00063D9D" w:rsidTr="00051FA8">
        <w:tc>
          <w:tcPr>
            <w:tcW w:w="636" w:type="dxa"/>
          </w:tcPr>
          <w:p w:rsidR="004709BB" w:rsidRPr="00063D9D" w:rsidRDefault="004709BB" w:rsidP="0047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433" w:type="dxa"/>
          </w:tcPr>
          <w:p w:rsidR="004709BB" w:rsidRPr="00063D9D" w:rsidRDefault="004709BB" w:rsidP="004709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Ч81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Р 68</w:t>
            </w:r>
          </w:p>
          <w:p w:rsidR="004709BB" w:rsidRPr="00063D9D" w:rsidRDefault="004709BB" w:rsidP="004709B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4709BB" w:rsidRPr="00063D9D" w:rsidRDefault="004709BB" w:rsidP="004709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Роль и значение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архивов и архивных документов в сохранении исторической памяти народа [Текст] : материалы региональной научно-практической конференции, посвященной 100-летию государственной архивной службы России. Республики Тыва, г. Кызыл 26 апреля 2018 г. / ред. колл. Р. Н. Базыр [и др.]. - Кызыл : КЦО "Аныяк", 2018. - 124 с. </w:t>
            </w:r>
          </w:p>
          <w:p w:rsidR="004709BB" w:rsidRPr="00063D9D" w:rsidRDefault="004709BB" w:rsidP="004709B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4709BB" w:rsidRPr="00063D9D" w:rsidRDefault="004709BB" w:rsidP="00470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4709BB" w:rsidRPr="00063D9D" w:rsidRDefault="004709BB" w:rsidP="00470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709BB" w:rsidRPr="00063D9D" w:rsidTr="00051FA8">
        <w:tc>
          <w:tcPr>
            <w:tcW w:w="636" w:type="dxa"/>
          </w:tcPr>
          <w:p w:rsidR="004709BB" w:rsidRPr="00063D9D" w:rsidRDefault="004709BB" w:rsidP="0047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433" w:type="dxa"/>
          </w:tcPr>
          <w:p w:rsidR="004709BB" w:rsidRPr="00063D9D" w:rsidRDefault="004709BB" w:rsidP="004709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У04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Р 76</w:t>
            </w:r>
          </w:p>
          <w:p w:rsidR="004709BB" w:rsidRPr="00063D9D" w:rsidRDefault="004709BB" w:rsidP="004709B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4709BB" w:rsidRPr="00063D9D" w:rsidRDefault="004709BB" w:rsidP="004709B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Россия: восточный вектор.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Предложения к стратегии развития Сибири и Дальнего Востока [Текст] : аналитический доклад / [Безруков Л. А., Бухарова Е. Б., Вчерашний П. М. и др. ; науч. ред. Ефимов В. С., Крюков В. А.]; Фонд стратег. исслед. "Сиб. клуб". - Красноярск : СФУ, 2014. - 91 с. </w:t>
            </w:r>
          </w:p>
        </w:tc>
        <w:tc>
          <w:tcPr>
            <w:tcW w:w="715" w:type="dxa"/>
          </w:tcPr>
          <w:p w:rsidR="004709BB" w:rsidRPr="00063D9D" w:rsidRDefault="004709BB" w:rsidP="00470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4709BB" w:rsidRPr="00063D9D" w:rsidRDefault="004709BB" w:rsidP="00470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709BB" w:rsidRPr="00063D9D" w:rsidTr="00051FA8">
        <w:tc>
          <w:tcPr>
            <w:tcW w:w="636" w:type="dxa"/>
          </w:tcPr>
          <w:p w:rsidR="004709BB" w:rsidRPr="00063D9D" w:rsidRDefault="004709BB" w:rsidP="0047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433" w:type="dxa"/>
          </w:tcPr>
          <w:p w:rsidR="004709BB" w:rsidRPr="00063D9D" w:rsidRDefault="004709BB" w:rsidP="004709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Р 89</w:t>
            </w:r>
          </w:p>
          <w:p w:rsidR="004709BB" w:rsidRPr="00063D9D" w:rsidRDefault="004709BB" w:rsidP="004709B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4709BB" w:rsidRPr="00063D9D" w:rsidRDefault="004709BB" w:rsidP="004709BB">
            <w:pPr>
              <w:ind w:left="58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Русский православный обряд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крещения [Текст] / сост. П. Кузьменко. - Москва : Букмэн, 1996. - 174 с. </w:t>
            </w:r>
          </w:p>
        </w:tc>
        <w:tc>
          <w:tcPr>
            <w:tcW w:w="715" w:type="dxa"/>
          </w:tcPr>
          <w:p w:rsidR="004709BB" w:rsidRPr="00063D9D" w:rsidRDefault="004709BB" w:rsidP="00470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4709BB" w:rsidRPr="00063D9D" w:rsidRDefault="004709BB" w:rsidP="00470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709BB" w:rsidRPr="00063D9D" w:rsidTr="00051FA8">
        <w:tc>
          <w:tcPr>
            <w:tcW w:w="636" w:type="dxa"/>
          </w:tcPr>
          <w:p w:rsidR="004709BB" w:rsidRPr="00063D9D" w:rsidRDefault="004709BB" w:rsidP="0047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433" w:type="dxa"/>
          </w:tcPr>
          <w:p w:rsidR="004709BB" w:rsidRPr="00063D9D" w:rsidRDefault="004709BB" w:rsidP="004709B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Р 83</w:t>
            </w:r>
          </w:p>
        </w:tc>
        <w:tc>
          <w:tcPr>
            <w:tcW w:w="5593" w:type="dxa"/>
          </w:tcPr>
          <w:p w:rsidR="004709BB" w:rsidRPr="00063D9D" w:rsidRDefault="004709BB" w:rsidP="004709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Рудестам, К.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Групповая психотерапия [Текст] : переводное издание / Кьел Рудестам ; [пер. с англ. А. Голубев]. - 2-е изд. - Санкт-Петербург [и др.] : Питер, 2000. - 373, [2] с. </w:t>
            </w:r>
          </w:p>
          <w:p w:rsidR="004709BB" w:rsidRPr="00063D9D" w:rsidRDefault="004709BB" w:rsidP="004709BB">
            <w:pPr>
              <w:ind w:left="58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4709BB" w:rsidRPr="00063D9D" w:rsidRDefault="004709BB" w:rsidP="00470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4709BB" w:rsidRPr="00063D9D" w:rsidRDefault="004709BB" w:rsidP="00470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709BB" w:rsidRPr="00063D9D" w:rsidTr="00051FA8">
        <w:tc>
          <w:tcPr>
            <w:tcW w:w="636" w:type="dxa"/>
          </w:tcPr>
          <w:p w:rsidR="004709BB" w:rsidRPr="00063D9D" w:rsidRDefault="004709BB" w:rsidP="0047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1433" w:type="dxa"/>
          </w:tcPr>
          <w:p w:rsidR="004709BB" w:rsidRPr="00063D9D" w:rsidRDefault="004709BB" w:rsidP="004709B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Т3(5)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Р 89</w:t>
            </w:r>
          </w:p>
        </w:tc>
        <w:tc>
          <w:tcPr>
            <w:tcW w:w="5593" w:type="dxa"/>
          </w:tcPr>
          <w:p w:rsidR="004709BB" w:rsidRPr="00063D9D" w:rsidRDefault="004709BB" w:rsidP="004709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Русско-китайские отношения в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XVIII веке [Текст] : документы и материалы / Российская академия наук, Ин-т Дальнего Востока ; М-во иностранных дел РФ, Историко-документальный департамент ; Федеральное архивное агентство ; [отв. ред. С. Л. Тихвинский]. - М. : Памятники исторической мысли, 1978 - .</w:t>
            </w:r>
          </w:p>
          <w:p w:rsidR="004709BB" w:rsidRPr="00063D9D" w:rsidRDefault="004709BB" w:rsidP="004709BB">
            <w:pPr>
              <w:ind w:left="7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Т. 5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 1729-1733 / [сост.: И.Т. Мороз, В.С. Мясников]. - 2016. - 908, [1] с. </w:t>
            </w:r>
          </w:p>
        </w:tc>
        <w:tc>
          <w:tcPr>
            <w:tcW w:w="715" w:type="dxa"/>
          </w:tcPr>
          <w:p w:rsidR="004709BB" w:rsidRPr="00063D9D" w:rsidRDefault="004709BB" w:rsidP="00470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4709BB" w:rsidRPr="00063D9D" w:rsidRDefault="004709BB" w:rsidP="00470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4709BB" w:rsidRPr="00063D9D" w:rsidTr="00051FA8">
        <w:tc>
          <w:tcPr>
            <w:tcW w:w="636" w:type="dxa"/>
          </w:tcPr>
          <w:p w:rsidR="004709BB" w:rsidRPr="00063D9D" w:rsidRDefault="004709BB" w:rsidP="0047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433" w:type="dxa"/>
          </w:tcPr>
          <w:p w:rsidR="004709BB" w:rsidRPr="00063D9D" w:rsidRDefault="004709BB" w:rsidP="004709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У291.6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23</w:t>
            </w:r>
          </w:p>
          <w:p w:rsidR="004709BB" w:rsidRPr="00063D9D" w:rsidRDefault="004709BB" w:rsidP="004709B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4709BB" w:rsidRPr="00063D9D" w:rsidRDefault="004709BB" w:rsidP="004709B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Сборник всех кадровых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документов [Текст] : практические рекомендации по оформлению / под ред. Ф. Н. Филиной. - 2-е изд., перераб. и доп. - Москва : ГроссМедиа : РОСБУХ, 2008. - 272 с. </w:t>
            </w:r>
          </w:p>
        </w:tc>
        <w:tc>
          <w:tcPr>
            <w:tcW w:w="715" w:type="dxa"/>
          </w:tcPr>
          <w:p w:rsidR="004709BB" w:rsidRPr="00063D9D" w:rsidRDefault="004709BB" w:rsidP="00470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4709BB" w:rsidRPr="00063D9D" w:rsidRDefault="004709BB" w:rsidP="00470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1B61E6" w:rsidRPr="00063D9D" w:rsidTr="00051FA8">
        <w:tc>
          <w:tcPr>
            <w:tcW w:w="636" w:type="dxa"/>
          </w:tcPr>
          <w:p w:rsidR="001B61E6" w:rsidRPr="00063D9D" w:rsidRDefault="001B61E6" w:rsidP="001B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433" w:type="dxa"/>
          </w:tcPr>
          <w:p w:rsidR="001B61E6" w:rsidRPr="00063D9D" w:rsidRDefault="001B61E6" w:rsidP="001B61E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Х3(2)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30</w:t>
            </w:r>
          </w:p>
        </w:tc>
        <w:tc>
          <w:tcPr>
            <w:tcW w:w="5593" w:type="dxa"/>
          </w:tcPr>
          <w:p w:rsidR="001B61E6" w:rsidRPr="00063D9D" w:rsidRDefault="001B61E6" w:rsidP="001B61E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Семёнова, Т. А.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Правовое регулирование самостоятельной занятости в СССР [Текст] : научное издание / Т. А. Семёнова. - Москва : РОССПЭН, 2017. - 263 с.</w:t>
            </w:r>
          </w:p>
        </w:tc>
        <w:tc>
          <w:tcPr>
            <w:tcW w:w="715" w:type="dxa"/>
          </w:tcPr>
          <w:p w:rsidR="001B61E6" w:rsidRPr="00063D9D" w:rsidRDefault="001B61E6" w:rsidP="001B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1B61E6" w:rsidRPr="00063D9D" w:rsidRDefault="001B61E6" w:rsidP="001B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1B61E6" w:rsidRPr="00063D9D" w:rsidTr="00051FA8">
        <w:tc>
          <w:tcPr>
            <w:tcW w:w="636" w:type="dxa"/>
          </w:tcPr>
          <w:p w:rsidR="001B61E6" w:rsidRPr="00063D9D" w:rsidRDefault="001B61E6" w:rsidP="001B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433" w:type="dxa"/>
          </w:tcPr>
          <w:p w:rsidR="001B61E6" w:rsidRPr="00063D9D" w:rsidRDefault="001B61E6" w:rsidP="001B61E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В1я73.3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34</w:t>
            </w:r>
          </w:p>
        </w:tc>
        <w:tc>
          <w:tcPr>
            <w:tcW w:w="5593" w:type="dxa"/>
          </w:tcPr>
          <w:p w:rsidR="001B61E6" w:rsidRPr="00063D9D" w:rsidRDefault="001B61E6" w:rsidP="001B61E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Сидоренко, Е. В.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Методы математической обработки в психологии [Текст] : практическое руководство / Е.В. Сидоренко. - Санкт-Петербург : изд-во "Социально-психологический центр", 1996. - 349 с. </w:t>
            </w:r>
          </w:p>
        </w:tc>
        <w:tc>
          <w:tcPr>
            <w:tcW w:w="715" w:type="dxa"/>
          </w:tcPr>
          <w:p w:rsidR="001B61E6" w:rsidRPr="00063D9D" w:rsidRDefault="001B61E6" w:rsidP="001B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1B61E6" w:rsidRPr="00063D9D" w:rsidRDefault="001B61E6" w:rsidP="001B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1B61E6" w:rsidRPr="00063D9D" w:rsidTr="00051FA8">
        <w:tc>
          <w:tcPr>
            <w:tcW w:w="636" w:type="dxa"/>
          </w:tcPr>
          <w:p w:rsidR="001B61E6" w:rsidRPr="00063D9D" w:rsidRDefault="001B61E6" w:rsidP="001B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433" w:type="dxa"/>
          </w:tcPr>
          <w:p w:rsidR="001B61E6" w:rsidRPr="00063D9D" w:rsidRDefault="001B61E6" w:rsidP="001B61E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Ч48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23</w:t>
            </w:r>
          </w:p>
        </w:tc>
        <w:tc>
          <w:tcPr>
            <w:tcW w:w="5593" w:type="dxa"/>
          </w:tcPr>
          <w:p w:rsidR="001B61E6" w:rsidRPr="00063D9D" w:rsidRDefault="001B61E6" w:rsidP="001B61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Сборник научных работ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студентов Тувинского государственного университета [Текст] : материалы ежегодной научно-практической конференции студентов посвященной Году добровольца (волонтера) в России и Году развития малых сел в Туве (21 апреля 2018 года) / отв. за вып. М. И. Донгак. - Кызыл : изд-во ТувГУ.</w:t>
            </w:r>
          </w:p>
          <w:p w:rsidR="001B61E6" w:rsidRPr="00063D9D" w:rsidRDefault="001B61E6" w:rsidP="001B61E6">
            <w:pPr>
              <w:ind w:left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Вып. XVI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- 2018. - 301 с. </w:t>
            </w:r>
          </w:p>
          <w:p w:rsidR="001B61E6" w:rsidRPr="00063D9D" w:rsidRDefault="001B61E6" w:rsidP="001B61E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1B61E6" w:rsidRPr="00063D9D" w:rsidRDefault="001B61E6" w:rsidP="001B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1B61E6" w:rsidRPr="00063D9D" w:rsidRDefault="001B61E6" w:rsidP="001B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1B61E6" w:rsidRPr="00063D9D" w:rsidTr="00051FA8">
        <w:tc>
          <w:tcPr>
            <w:tcW w:w="636" w:type="dxa"/>
          </w:tcPr>
          <w:p w:rsidR="001B61E6" w:rsidRPr="00063D9D" w:rsidRDefault="001B61E6" w:rsidP="001B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433" w:type="dxa"/>
          </w:tcPr>
          <w:p w:rsidR="001B61E6" w:rsidRPr="00063D9D" w:rsidRDefault="001B61E6" w:rsidP="001B61E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Ш1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28</w:t>
            </w:r>
          </w:p>
        </w:tc>
        <w:tc>
          <w:tcPr>
            <w:tcW w:w="5593" w:type="dxa"/>
          </w:tcPr>
          <w:p w:rsidR="001B61E6" w:rsidRPr="00063D9D" w:rsidRDefault="001B61E6" w:rsidP="001B61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Седов, К.Ф.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и антропоцентрическая лингвистика [Текст] : [монография] / Константин Федорович Седов ; [предисл.: О. Б. Сиротинина ; послесл.: В. В. Дементьев]. - М. : Издательский Дом "ЯСК", 2016. - 438 с.</w:t>
            </w:r>
          </w:p>
          <w:p w:rsidR="001B61E6" w:rsidRPr="00063D9D" w:rsidRDefault="001B61E6" w:rsidP="001B61E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1B61E6" w:rsidRPr="00063D9D" w:rsidRDefault="001B61E6" w:rsidP="001B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1B61E6" w:rsidRPr="00063D9D" w:rsidRDefault="001B61E6" w:rsidP="001B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1B61E6" w:rsidRPr="00063D9D" w:rsidTr="00051FA8">
        <w:tc>
          <w:tcPr>
            <w:tcW w:w="636" w:type="dxa"/>
          </w:tcPr>
          <w:p w:rsidR="001B61E6" w:rsidRPr="00063D9D" w:rsidRDefault="001B61E6" w:rsidP="001B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433" w:type="dxa"/>
          </w:tcPr>
          <w:p w:rsidR="001B61E6" w:rsidRPr="00063D9D" w:rsidRDefault="001B61E6" w:rsidP="001B61E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Ч73я73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32</w:t>
            </w:r>
          </w:p>
        </w:tc>
        <w:tc>
          <w:tcPr>
            <w:tcW w:w="5593" w:type="dxa"/>
          </w:tcPr>
          <w:p w:rsidR="001B61E6" w:rsidRPr="00063D9D" w:rsidRDefault="001B61E6" w:rsidP="001B61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Серебрянникова, Т. О.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Библиотечные каталоги [Текст] : учебно-практическое пособие / Т. О. Серебрянникова, М. В. Стегаева. - Санкт-Петербург : Профессия, 2016. - 143 с. </w:t>
            </w:r>
          </w:p>
          <w:p w:rsidR="001B61E6" w:rsidRPr="00063D9D" w:rsidRDefault="001B61E6" w:rsidP="001B61E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1B61E6" w:rsidRPr="00063D9D" w:rsidRDefault="001B61E6" w:rsidP="001B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1B61E6" w:rsidRPr="00063D9D" w:rsidRDefault="001B61E6" w:rsidP="001B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1B61E6" w:rsidRPr="00063D9D" w:rsidTr="00051FA8">
        <w:tc>
          <w:tcPr>
            <w:tcW w:w="636" w:type="dxa"/>
          </w:tcPr>
          <w:p w:rsidR="001B61E6" w:rsidRPr="00063D9D" w:rsidRDefault="001B61E6" w:rsidP="001B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433" w:type="dxa"/>
          </w:tcPr>
          <w:p w:rsidR="001B61E6" w:rsidRPr="00063D9D" w:rsidRDefault="001B61E6" w:rsidP="001B61E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Ч73я73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32</w:t>
            </w:r>
          </w:p>
        </w:tc>
        <w:tc>
          <w:tcPr>
            <w:tcW w:w="5593" w:type="dxa"/>
          </w:tcPr>
          <w:p w:rsidR="001B61E6" w:rsidRPr="00063D9D" w:rsidRDefault="001B61E6" w:rsidP="001B61E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Серебрянникова, Т. О.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Предметизация документов [Текст] : учебно-практическое пособие / Т. О. Серебрянникова. - Санкт-Петербург : Профессия, 2014. - 128 с. </w:t>
            </w:r>
          </w:p>
          <w:p w:rsidR="001B61E6" w:rsidRPr="00063D9D" w:rsidRDefault="001B61E6" w:rsidP="001B61E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1B61E6" w:rsidRPr="00063D9D" w:rsidRDefault="001B61E6" w:rsidP="001B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1B61E6" w:rsidRPr="00063D9D" w:rsidRDefault="001B61E6" w:rsidP="001B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1B61E6" w:rsidRPr="00063D9D" w:rsidTr="00051FA8">
        <w:tc>
          <w:tcPr>
            <w:tcW w:w="636" w:type="dxa"/>
          </w:tcPr>
          <w:p w:rsidR="001B61E6" w:rsidRPr="00063D9D" w:rsidRDefault="001B61E6" w:rsidP="001B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433" w:type="dxa"/>
          </w:tcPr>
          <w:p w:rsidR="001B61E6" w:rsidRPr="00063D9D" w:rsidRDefault="001B61E6" w:rsidP="001B61E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Ч73я73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42</w:t>
            </w:r>
          </w:p>
        </w:tc>
        <w:tc>
          <w:tcPr>
            <w:tcW w:w="5593" w:type="dxa"/>
          </w:tcPr>
          <w:p w:rsidR="001B61E6" w:rsidRPr="00063D9D" w:rsidRDefault="001B61E6" w:rsidP="001B61E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Скарук, Г. А.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Систематизация документов [Текст] : учебно-практическое пособие / Г. А.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Скарук. - Санкт-Петербург : Профессия, 2014. - 111, [1] с. </w:t>
            </w:r>
          </w:p>
        </w:tc>
        <w:tc>
          <w:tcPr>
            <w:tcW w:w="715" w:type="dxa"/>
          </w:tcPr>
          <w:p w:rsidR="001B61E6" w:rsidRPr="00063D9D" w:rsidRDefault="001B61E6" w:rsidP="001B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68" w:type="dxa"/>
          </w:tcPr>
          <w:p w:rsidR="001B61E6" w:rsidRPr="00063D9D" w:rsidRDefault="001B61E6" w:rsidP="001B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51FA8" w:rsidRPr="00063D9D" w:rsidTr="00051FA8">
        <w:tc>
          <w:tcPr>
            <w:tcW w:w="636" w:type="dxa"/>
          </w:tcPr>
          <w:p w:rsidR="00051FA8" w:rsidRPr="00063D9D" w:rsidRDefault="00051FA8" w:rsidP="00051F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97</w:t>
            </w: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:rsidR="00051FA8" w:rsidRPr="00063D9D" w:rsidRDefault="00051FA8" w:rsidP="00051FA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9(СТув)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55</w:t>
            </w:r>
          </w:p>
        </w:tc>
        <w:tc>
          <w:tcPr>
            <w:tcW w:w="5593" w:type="dxa"/>
          </w:tcPr>
          <w:p w:rsidR="00051FA8" w:rsidRPr="00063D9D" w:rsidRDefault="00051FA8" w:rsidP="00051F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Собрание архивных документов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истории Тувы [Текст] = Тувагийн туухэнд холбогдох архивын баримтын эмхэтгэл = Тыванын тоогузунге хамааржыр шыгжамырлар бижимелдеринин чыындызы : архивные материалы / гл. ред.: С. Чулуун, К. А. Бичелдей ; ред. Д. Олзийбаатар [и др.]. - Улаанбаатар : [б. и.].</w:t>
            </w:r>
          </w:p>
          <w:p w:rsidR="00051FA8" w:rsidRPr="00063D9D" w:rsidRDefault="00051FA8" w:rsidP="00051FA8">
            <w:pPr>
              <w:spacing w:after="240"/>
              <w:ind w:left="7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Т. I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 (1738-1911). - 2011. - 498 с. : ил. - текст на русс. яз., монг. яз., тув. яз. </w:t>
            </w:r>
          </w:p>
        </w:tc>
        <w:tc>
          <w:tcPr>
            <w:tcW w:w="715" w:type="dxa"/>
          </w:tcPr>
          <w:p w:rsidR="00051FA8" w:rsidRPr="00063D9D" w:rsidRDefault="00051FA8" w:rsidP="000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051FA8" w:rsidRPr="00063D9D" w:rsidRDefault="00051FA8" w:rsidP="000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51FA8" w:rsidRPr="00063D9D" w:rsidTr="00051FA8">
        <w:tc>
          <w:tcPr>
            <w:tcW w:w="636" w:type="dxa"/>
          </w:tcPr>
          <w:p w:rsidR="00051FA8" w:rsidRPr="00063D9D" w:rsidRDefault="00051FA8" w:rsidP="0005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433" w:type="dxa"/>
          </w:tcPr>
          <w:p w:rsidR="00051FA8" w:rsidRPr="00063D9D" w:rsidRDefault="00051FA8" w:rsidP="00051FA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9(СТув)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55</w:t>
            </w:r>
          </w:p>
        </w:tc>
        <w:tc>
          <w:tcPr>
            <w:tcW w:w="5593" w:type="dxa"/>
          </w:tcPr>
          <w:p w:rsidR="00051FA8" w:rsidRPr="00063D9D" w:rsidRDefault="00051FA8" w:rsidP="00051F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Собрание архивных документов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истории Тувы [Текст] = Тувагийн туухэнд холбогдох архивын баримтын эмхэтгэл = Тыванын тоогузунге хамааржыр шыгжамырлар бижимелдеринин чыындызы : архивные материалы / гл. ред.: С. Чулуун, К. А. Бичелдей ; ред. Д. Олзийбаатар [и др.]. - Улаанбаатар : [б. и.].</w:t>
            </w:r>
          </w:p>
          <w:p w:rsidR="00051FA8" w:rsidRPr="00063D9D" w:rsidRDefault="00051FA8" w:rsidP="00051FA8">
            <w:pPr>
              <w:ind w:left="7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Т. II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 (1911-1921). - 2011. - 469 с. : ил. - на русс. яз., монг. яз., тув. яз.</w:t>
            </w:r>
          </w:p>
        </w:tc>
        <w:tc>
          <w:tcPr>
            <w:tcW w:w="715" w:type="dxa"/>
          </w:tcPr>
          <w:p w:rsidR="00051FA8" w:rsidRPr="00063D9D" w:rsidRDefault="00051FA8" w:rsidP="000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051FA8" w:rsidRPr="00063D9D" w:rsidRDefault="00051FA8" w:rsidP="000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51FA8" w:rsidRPr="00063D9D" w:rsidTr="00051FA8">
        <w:tc>
          <w:tcPr>
            <w:tcW w:w="636" w:type="dxa"/>
          </w:tcPr>
          <w:p w:rsidR="00051FA8" w:rsidRPr="00063D9D" w:rsidRDefault="00051FA8" w:rsidP="0005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433" w:type="dxa"/>
          </w:tcPr>
          <w:p w:rsidR="00051FA8" w:rsidRPr="00063D9D" w:rsidRDefault="00051FA8" w:rsidP="00051FA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9(СТув)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55</w:t>
            </w:r>
          </w:p>
        </w:tc>
        <w:tc>
          <w:tcPr>
            <w:tcW w:w="5593" w:type="dxa"/>
          </w:tcPr>
          <w:p w:rsidR="00051FA8" w:rsidRPr="00063D9D" w:rsidRDefault="00051FA8" w:rsidP="00051F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Собрание архивных документов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истории Тувы [Текст] = Тувагийн туухэнд холбогдох архивын баримтын эмхэтгэл = Тыванын тоогузунге хамааржыр шыгжамырлар бижимелдеринин чыындызы : архивные материалы / гл. ред.: С. Чулуун, К. А. Бичелдей ; ред. И. Саруул [и др.]. - Улаанбаатар : [б. и.].</w:t>
            </w:r>
          </w:p>
          <w:p w:rsidR="00051FA8" w:rsidRPr="00063D9D" w:rsidRDefault="00051FA8" w:rsidP="00051FA8">
            <w:pPr>
              <w:ind w:left="7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Т. III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 (1921-1944). - 2014. - 418 с. : ил. - на русс. яз., монг. яз., тув. яз.</w:t>
            </w:r>
          </w:p>
        </w:tc>
        <w:tc>
          <w:tcPr>
            <w:tcW w:w="715" w:type="dxa"/>
          </w:tcPr>
          <w:p w:rsidR="00051FA8" w:rsidRPr="00063D9D" w:rsidRDefault="00051FA8" w:rsidP="000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051FA8" w:rsidRPr="00063D9D" w:rsidRDefault="00051FA8" w:rsidP="000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51FA8" w:rsidRPr="00063D9D" w:rsidTr="00051FA8">
        <w:tc>
          <w:tcPr>
            <w:tcW w:w="636" w:type="dxa"/>
          </w:tcPr>
          <w:p w:rsidR="00051FA8" w:rsidRPr="00063D9D" w:rsidRDefault="00051FA8" w:rsidP="0005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433" w:type="dxa"/>
          </w:tcPr>
          <w:p w:rsidR="00051FA8" w:rsidRPr="00063D9D" w:rsidRDefault="00051FA8" w:rsidP="00051FA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9(СТув)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55</w:t>
            </w:r>
          </w:p>
        </w:tc>
        <w:tc>
          <w:tcPr>
            <w:tcW w:w="5593" w:type="dxa"/>
          </w:tcPr>
          <w:p w:rsidR="00051FA8" w:rsidRPr="00063D9D" w:rsidRDefault="00051FA8" w:rsidP="00051F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Собрание архивных документов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истории Тувы [Текст] = Тувагийн туухэнд холбогдох архивын баримтын эмхэтгэл = Тыванын тоогузунге хамааржыр шыгжамырлар бижимелдеринин чыындызы : архивные материалы / гл. ред.: С. Чулуун, К. А. Бичелдей ; ред. Д. Золбоо [и др.]. - Улаанбаатар : [б. и.].</w:t>
            </w:r>
          </w:p>
          <w:p w:rsidR="00051FA8" w:rsidRPr="00063D9D" w:rsidRDefault="00051FA8" w:rsidP="00051FA8">
            <w:pPr>
              <w:ind w:left="7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Т. IV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 (1944-1191). - 2014. - 166 с. : ил. - на русс. яз., монг. яз., тув. яз. </w:t>
            </w:r>
          </w:p>
        </w:tc>
        <w:tc>
          <w:tcPr>
            <w:tcW w:w="715" w:type="dxa"/>
          </w:tcPr>
          <w:p w:rsidR="00051FA8" w:rsidRPr="00063D9D" w:rsidRDefault="00051FA8" w:rsidP="000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051FA8" w:rsidRPr="00063D9D" w:rsidRDefault="00051FA8" w:rsidP="000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51FA8" w:rsidRPr="00063D9D" w:rsidTr="00051FA8">
        <w:tc>
          <w:tcPr>
            <w:tcW w:w="636" w:type="dxa"/>
          </w:tcPr>
          <w:p w:rsidR="00051FA8" w:rsidRPr="00063D9D" w:rsidRDefault="00051FA8" w:rsidP="0005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433" w:type="dxa"/>
          </w:tcPr>
          <w:p w:rsidR="00051FA8" w:rsidRPr="00063D9D" w:rsidRDefault="00051FA8" w:rsidP="00051F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Ф4я73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56</w:t>
            </w:r>
          </w:p>
          <w:p w:rsidR="00051FA8" w:rsidRPr="00063D9D" w:rsidRDefault="00051FA8" w:rsidP="00051FA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051FA8" w:rsidRPr="00063D9D" w:rsidRDefault="00051FA8" w:rsidP="00051F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Современные международные отношения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напр. подготовки (спец.) "Международные отношения" и "Зарубежное регионоведение" / А. В. Абрамова [и др.] ; ред.: А. В. Торкунов, А. В. Мальгин ; Моск. гос. ин-т междунар. отношений (Ун-т). - Москва : Аспект Пресс, 2018. - 688 с. </w:t>
            </w:r>
          </w:p>
          <w:p w:rsidR="00051FA8" w:rsidRPr="00063D9D" w:rsidRDefault="00051FA8" w:rsidP="00051FA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051FA8" w:rsidRPr="00063D9D" w:rsidRDefault="00051FA8" w:rsidP="000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051FA8" w:rsidRPr="00063D9D" w:rsidRDefault="00051FA8" w:rsidP="000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51FA8" w:rsidRPr="00063D9D" w:rsidTr="00051FA8">
        <w:tc>
          <w:tcPr>
            <w:tcW w:w="636" w:type="dxa"/>
          </w:tcPr>
          <w:p w:rsidR="00051FA8" w:rsidRPr="00063D9D" w:rsidRDefault="00051FA8" w:rsidP="0005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1433" w:type="dxa"/>
          </w:tcPr>
          <w:p w:rsidR="00051FA8" w:rsidRPr="00063D9D" w:rsidRDefault="00051FA8" w:rsidP="00051F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Т3(2)я73.3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57</w:t>
            </w:r>
          </w:p>
          <w:p w:rsidR="00051FA8" w:rsidRPr="00063D9D" w:rsidRDefault="00051FA8" w:rsidP="00051FA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051FA8" w:rsidRPr="00063D9D" w:rsidRDefault="00051FA8" w:rsidP="00051F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Содружество независимых государств [Текст] : практикум / сост. А. О. Дыртык-оол. - Кызыл : изд-во ТувГУ, 2017. - 86 с. </w:t>
            </w:r>
          </w:p>
          <w:p w:rsidR="00051FA8" w:rsidRPr="00063D9D" w:rsidRDefault="00051FA8" w:rsidP="00051FA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051FA8" w:rsidRPr="00063D9D" w:rsidRDefault="00051FA8" w:rsidP="000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051FA8" w:rsidRPr="00063D9D" w:rsidRDefault="00051FA8" w:rsidP="000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51FA8" w:rsidRPr="00063D9D" w:rsidTr="00051FA8">
        <w:tc>
          <w:tcPr>
            <w:tcW w:w="636" w:type="dxa"/>
          </w:tcPr>
          <w:p w:rsidR="00051FA8" w:rsidRPr="00063D9D" w:rsidRDefault="00051FA8" w:rsidP="0005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433" w:type="dxa"/>
          </w:tcPr>
          <w:p w:rsidR="00051FA8" w:rsidRPr="00063D9D" w:rsidRDefault="00051FA8" w:rsidP="00051FA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8Р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58</w:t>
            </w:r>
          </w:p>
        </w:tc>
        <w:tc>
          <w:tcPr>
            <w:tcW w:w="5593" w:type="dxa"/>
          </w:tcPr>
          <w:p w:rsidR="00051FA8" w:rsidRPr="00063D9D" w:rsidRDefault="00051FA8" w:rsidP="00051F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Сойни, Е. Г.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Взаимопроникновение русской и финской литературы в первой половине XX века [Текст] : монография / Е. Г. Сойни ; Рос. акад. наук, Карел. науч. центр, Ин-т языка, лит. и истории. - Москва : Издательский дом ЯСК, 2017. - 454 с.</w:t>
            </w:r>
          </w:p>
        </w:tc>
        <w:tc>
          <w:tcPr>
            <w:tcW w:w="715" w:type="dxa"/>
          </w:tcPr>
          <w:p w:rsidR="00051FA8" w:rsidRPr="00063D9D" w:rsidRDefault="00051FA8" w:rsidP="000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051FA8" w:rsidRPr="00063D9D" w:rsidRDefault="00051FA8" w:rsidP="000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51FA8" w:rsidRPr="00063D9D" w:rsidTr="00051FA8">
        <w:tc>
          <w:tcPr>
            <w:tcW w:w="636" w:type="dxa"/>
          </w:tcPr>
          <w:p w:rsidR="00051FA8" w:rsidRPr="00063D9D" w:rsidRDefault="00051FA8" w:rsidP="0005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433" w:type="dxa"/>
          </w:tcPr>
          <w:p w:rsidR="00051FA8" w:rsidRPr="00063D9D" w:rsidRDefault="00051FA8" w:rsidP="00051FA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С5я73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59</w:t>
            </w:r>
          </w:p>
        </w:tc>
        <w:tc>
          <w:tcPr>
            <w:tcW w:w="5593" w:type="dxa"/>
          </w:tcPr>
          <w:p w:rsidR="00051FA8" w:rsidRPr="00063D9D" w:rsidRDefault="00051FA8" w:rsidP="00051FA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Соколов, А. В.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коммуникации [Текст] : учебник по напр. подготовки 071900.62 "Библиотечно-информационная деятельность" (квалификация "бакалавр") / А. В. Соколов ; науч. ред. Г. В. Михеева. - Санкт-Петербург : Профессия, 2014. - 287 с.</w:t>
            </w:r>
          </w:p>
        </w:tc>
        <w:tc>
          <w:tcPr>
            <w:tcW w:w="715" w:type="dxa"/>
          </w:tcPr>
          <w:p w:rsidR="00051FA8" w:rsidRPr="00063D9D" w:rsidRDefault="00051FA8" w:rsidP="000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051FA8" w:rsidRPr="00063D9D" w:rsidRDefault="00051FA8" w:rsidP="000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51FA8" w:rsidRPr="00063D9D" w:rsidTr="00051FA8">
        <w:tc>
          <w:tcPr>
            <w:tcW w:w="636" w:type="dxa"/>
          </w:tcPr>
          <w:p w:rsidR="00051FA8" w:rsidRPr="00063D9D" w:rsidRDefault="00051FA8" w:rsidP="0005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433" w:type="dxa"/>
          </w:tcPr>
          <w:p w:rsidR="00051FA8" w:rsidRPr="00063D9D" w:rsidRDefault="00051FA8" w:rsidP="00051F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69</w:t>
            </w:r>
          </w:p>
          <w:p w:rsidR="00051FA8" w:rsidRPr="00063D9D" w:rsidRDefault="00051FA8" w:rsidP="00051FA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051FA8" w:rsidRPr="00063D9D" w:rsidRDefault="00051FA8" w:rsidP="00051F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Социальный протест на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современном Востоке [Текст] : монография / В. А. Аватков [и др.] ; ред. Д. В. Стрельцов ; Моск. гос. ин-т междунар. отношений (Ун-т). - Москва : Аспект Пресс, 2016. - 304 с.</w:t>
            </w:r>
          </w:p>
          <w:p w:rsidR="00051FA8" w:rsidRPr="00063D9D" w:rsidRDefault="00051FA8" w:rsidP="00051FA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051FA8" w:rsidRPr="00063D9D" w:rsidRDefault="00051FA8" w:rsidP="000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051FA8" w:rsidRPr="00063D9D" w:rsidRDefault="00051FA8" w:rsidP="00051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806685" w:rsidRPr="00063D9D" w:rsidTr="00051FA8">
        <w:tc>
          <w:tcPr>
            <w:tcW w:w="636" w:type="dxa"/>
          </w:tcPr>
          <w:p w:rsidR="00806685" w:rsidRPr="00063D9D" w:rsidRDefault="00806685" w:rsidP="008066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433" w:type="dxa"/>
          </w:tcPr>
          <w:p w:rsidR="00806685" w:rsidRPr="00063D9D" w:rsidRDefault="00806685" w:rsidP="0080668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Ю95я73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69</w:t>
            </w:r>
          </w:p>
          <w:p w:rsidR="00806685" w:rsidRPr="00063D9D" w:rsidRDefault="00806685" w:rsidP="0080668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806685" w:rsidRPr="00063D9D" w:rsidRDefault="00806685" w:rsidP="0080668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[Текст] : хрестоматия / сост.: Е. П. Белинская, О. А. Тихомандрицкая. - М. : Аспект Пресс, 1999. - 475 с. </w:t>
            </w:r>
          </w:p>
          <w:p w:rsidR="00806685" w:rsidRPr="00063D9D" w:rsidRDefault="00806685" w:rsidP="0080668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806685" w:rsidRPr="00063D9D" w:rsidRDefault="00806685" w:rsidP="0080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806685" w:rsidRPr="00063D9D" w:rsidRDefault="00806685" w:rsidP="0080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3D3979" w:rsidRPr="00063D9D" w:rsidTr="00051FA8">
        <w:tc>
          <w:tcPr>
            <w:tcW w:w="636" w:type="dxa"/>
          </w:tcPr>
          <w:p w:rsidR="003D3979" w:rsidRPr="00063D9D" w:rsidRDefault="003D3979" w:rsidP="003D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:rsidR="003D3979" w:rsidRPr="00063D9D" w:rsidRDefault="003D3979" w:rsidP="003D397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Х404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69</w:t>
            </w:r>
          </w:p>
          <w:p w:rsidR="003D3979" w:rsidRPr="00063D9D" w:rsidRDefault="003D3979" w:rsidP="003D397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3D3979" w:rsidRPr="00063D9D" w:rsidRDefault="003D3979" w:rsidP="003D397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Социокультурная реабилитация, адаптация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инвалидов и пожилых людей, защита их гражданских прав в современном обществе [Текст] : сборник материалов краевой научно-практической конференции 21 апреля 2011 года / ред. колл. Г. А. Овчинников [и др.]. - Красноярск : Филиал НОУ ВПО "СПб ИВЭСЭП" в г. Красноярске, 2011. - 222 с. </w:t>
            </w:r>
          </w:p>
        </w:tc>
        <w:tc>
          <w:tcPr>
            <w:tcW w:w="715" w:type="dxa"/>
          </w:tcPr>
          <w:p w:rsidR="003D3979" w:rsidRPr="00063D9D" w:rsidRDefault="003D3979" w:rsidP="003D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D3979" w:rsidRPr="00063D9D" w:rsidRDefault="003D3979" w:rsidP="003D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3D3979" w:rsidRPr="00063D9D" w:rsidTr="00051FA8">
        <w:tc>
          <w:tcPr>
            <w:tcW w:w="636" w:type="dxa"/>
          </w:tcPr>
          <w:p w:rsidR="003D3979" w:rsidRPr="00063D9D" w:rsidRDefault="003D3979" w:rsidP="003D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433" w:type="dxa"/>
          </w:tcPr>
          <w:p w:rsidR="003D3979" w:rsidRPr="00063D9D" w:rsidRDefault="003D3979" w:rsidP="003D397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Ч73я73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74</w:t>
            </w:r>
          </w:p>
          <w:p w:rsidR="003D3979" w:rsidRPr="00063D9D" w:rsidRDefault="003D3979" w:rsidP="003D397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3D3979" w:rsidRPr="00063D9D" w:rsidRDefault="003D3979" w:rsidP="003D397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Справочно-поисковый аппарат библиотеки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[Текст] : учебник для студентов высших учебных заведений, обучающихся по направлению подготовки "Библиотечно-информационная деятельность" (квалификация "бакалавр") / [Гордукалова Г. Ф. и др.] ; под ред. И. С. Пилко. - Санкт-Петербург : Профессия, 2015. - 287 с.</w:t>
            </w:r>
          </w:p>
        </w:tc>
        <w:tc>
          <w:tcPr>
            <w:tcW w:w="715" w:type="dxa"/>
          </w:tcPr>
          <w:p w:rsidR="003D3979" w:rsidRPr="00063D9D" w:rsidRDefault="003D3979" w:rsidP="003D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3D3979" w:rsidRPr="00063D9D" w:rsidRDefault="003D3979" w:rsidP="003D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3D3979" w:rsidRPr="00063D9D" w:rsidTr="00051FA8">
        <w:tc>
          <w:tcPr>
            <w:tcW w:w="636" w:type="dxa"/>
          </w:tcPr>
          <w:p w:rsidR="003D3979" w:rsidRPr="00063D9D" w:rsidRDefault="003D3979" w:rsidP="003D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433" w:type="dxa"/>
          </w:tcPr>
          <w:p w:rsidR="003D3979" w:rsidRPr="00063D9D" w:rsidRDefault="003D3979" w:rsidP="003D397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Ч73я73.3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81</w:t>
            </w:r>
          </w:p>
        </w:tc>
        <w:tc>
          <w:tcPr>
            <w:tcW w:w="5593" w:type="dxa"/>
          </w:tcPr>
          <w:p w:rsidR="003D3979" w:rsidRPr="00063D9D" w:rsidRDefault="003D3979" w:rsidP="003D397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Столяров, Ю. Н.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библиотечного фонда [Текст] : практическое пособие / Ю. Н. Столяров ; Московский государственный университет культуры и искусств. - Санкт-Петербург : Профессия, 2015. - 507 с. </w:t>
            </w:r>
          </w:p>
        </w:tc>
        <w:tc>
          <w:tcPr>
            <w:tcW w:w="715" w:type="dxa"/>
          </w:tcPr>
          <w:p w:rsidR="003D3979" w:rsidRPr="00063D9D" w:rsidRDefault="003D3979" w:rsidP="003D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3D3979" w:rsidRPr="00063D9D" w:rsidRDefault="003D3979" w:rsidP="003D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3D3979" w:rsidRPr="00063D9D" w:rsidTr="00051FA8">
        <w:tc>
          <w:tcPr>
            <w:tcW w:w="636" w:type="dxa"/>
          </w:tcPr>
          <w:p w:rsidR="003D3979" w:rsidRPr="00063D9D" w:rsidRDefault="003D3979" w:rsidP="003D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433" w:type="dxa"/>
          </w:tcPr>
          <w:p w:rsidR="003D3979" w:rsidRPr="00063D9D" w:rsidRDefault="003D3979" w:rsidP="003D397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Ч73я73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81</w:t>
            </w:r>
          </w:p>
        </w:tc>
        <w:tc>
          <w:tcPr>
            <w:tcW w:w="5593" w:type="dxa"/>
          </w:tcPr>
          <w:p w:rsidR="003D3979" w:rsidRPr="00063D9D" w:rsidRDefault="003D3979" w:rsidP="003D397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Столяров, Ю. Н.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Библиотечный фонд [Текст] : учебник : для студентов высших учебных заведений, обучающихся по напр. подготовки 071900 "Библиотечно-информационная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деятельность" (квалификация "бакалавр") / Ю. Н. Столяров. - Санкт-Петербург : Профессия, 2015. - 384 с.</w:t>
            </w:r>
          </w:p>
        </w:tc>
        <w:tc>
          <w:tcPr>
            <w:tcW w:w="715" w:type="dxa"/>
          </w:tcPr>
          <w:p w:rsidR="003D3979" w:rsidRPr="00063D9D" w:rsidRDefault="003D3979" w:rsidP="003D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68" w:type="dxa"/>
          </w:tcPr>
          <w:p w:rsidR="003D3979" w:rsidRPr="00063D9D" w:rsidRDefault="003D3979" w:rsidP="003D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3D3979" w:rsidRPr="00063D9D" w:rsidTr="00051FA8">
        <w:tc>
          <w:tcPr>
            <w:tcW w:w="636" w:type="dxa"/>
          </w:tcPr>
          <w:p w:rsidR="003D3979" w:rsidRPr="00063D9D" w:rsidRDefault="003D3979" w:rsidP="003D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33" w:type="dxa"/>
          </w:tcPr>
          <w:p w:rsidR="003D3979" w:rsidRPr="00063D9D" w:rsidRDefault="003D3979" w:rsidP="003D397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Ч73я73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89</w:t>
            </w:r>
          </w:p>
        </w:tc>
        <w:tc>
          <w:tcPr>
            <w:tcW w:w="5593" w:type="dxa"/>
          </w:tcPr>
          <w:p w:rsidR="003D3979" w:rsidRPr="00063D9D" w:rsidRDefault="003D3979" w:rsidP="003D397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Сукиасян, Э. Р.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Каталогизация и классификация. Электронные каталоги и автоматизированные библиотечные системы [Текст] : избранные статьи / Э. Р. Сукиасян ; [отв. ред. Т. В. Захарчук]. - Санкт-Петербург : Профессия, 2012. - 536 с.</w:t>
            </w:r>
          </w:p>
          <w:p w:rsidR="003D3979" w:rsidRPr="00063D9D" w:rsidRDefault="003D3979" w:rsidP="003D397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3D3979" w:rsidRPr="00063D9D" w:rsidRDefault="003D3979" w:rsidP="003D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3D3979" w:rsidRPr="00063D9D" w:rsidRDefault="003D3979" w:rsidP="003D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3D3979" w:rsidRPr="00063D9D" w:rsidTr="00051FA8">
        <w:tc>
          <w:tcPr>
            <w:tcW w:w="636" w:type="dxa"/>
          </w:tcPr>
          <w:p w:rsidR="003D3979" w:rsidRPr="00063D9D" w:rsidRDefault="003D3979" w:rsidP="003D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433" w:type="dxa"/>
          </w:tcPr>
          <w:p w:rsidR="003D3979" w:rsidRPr="00063D9D" w:rsidRDefault="003D3979" w:rsidP="003D397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Ш143.21-40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89</w:t>
            </w:r>
          </w:p>
        </w:tc>
        <w:tc>
          <w:tcPr>
            <w:tcW w:w="5593" w:type="dxa"/>
          </w:tcPr>
          <w:p w:rsidR="003D3979" w:rsidRPr="00063D9D" w:rsidRDefault="003D3979" w:rsidP="003D397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Сукиасян, Э. Р.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Русско-английский словарь по библиотечной и информационной деятельности [Текст] = The russian-english dictionary of library and information terminology : словарь / Э. Р. Сукиасян, В. В. Зверевич, Т. А. Бахтурина. - Санкт-Петербург : Профессия, 2013. - 220, [2] с.</w:t>
            </w:r>
          </w:p>
        </w:tc>
        <w:tc>
          <w:tcPr>
            <w:tcW w:w="715" w:type="dxa"/>
          </w:tcPr>
          <w:p w:rsidR="003D3979" w:rsidRPr="00063D9D" w:rsidRDefault="003D3979" w:rsidP="003D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3D3979" w:rsidRPr="00063D9D" w:rsidRDefault="003D3979" w:rsidP="003D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3D3979" w:rsidRPr="00063D9D" w:rsidTr="00051FA8">
        <w:tc>
          <w:tcPr>
            <w:tcW w:w="636" w:type="dxa"/>
          </w:tcPr>
          <w:p w:rsidR="003D3979" w:rsidRPr="00063D9D" w:rsidRDefault="003D3979" w:rsidP="003D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433" w:type="dxa"/>
          </w:tcPr>
          <w:p w:rsidR="003D3979" w:rsidRPr="00063D9D" w:rsidRDefault="003D3979" w:rsidP="003D397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Х404.3я73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 89</w:t>
            </w:r>
          </w:p>
        </w:tc>
        <w:tc>
          <w:tcPr>
            <w:tcW w:w="5593" w:type="dxa"/>
          </w:tcPr>
          <w:p w:rsidR="003D3979" w:rsidRPr="00063D9D" w:rsidRDefault="003D3979" w:rsidP="003D397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Судариков, С. А.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Право интеллектуальной собственности [Текст] : учебник / С. А. Судариков. - Москва : Проспект, 2014. - 368 с. </w:t>
            </w:r>
          </w:p>
          <w:p w:rsidR="003D3979" w:rsidRPr="00063D9D" w:rsidRDefault="003D3979" w:rsidP="003D397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3D3979" w:rsidRPr="00063D9D" w:rsidRDefault="003D3979" w:rsidP="003D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D3979" w:rsidRPr="00063D9D" w:rsidRDefault="003D3979" w:rsidP="003D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A2867" w:rsidRPr="00063D9D" w:rsidTr="00051FA8">
        <w:tc>
          <w:tcPr>
            <w:tcW w:w="636" w:type="dxa"/>
          </w:tcPr>
          <w:p w:rsidR="009A2867" w:rsidRPr="00063D9D" w:rsidRDefault="009A2867" w:rsidP="009A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433" w:type="dxa"/>
          </w:tcPr>
          <w:p w:rsidR="009A2867" w:rsidRPr="00063D9D" w:rsidRDefault="009A2867" w:rsidP="009A28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Ч21я73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Т 46</w:t>
            </w:r>
          </w:p>
        </w:tc>
        <w:tc>
          <w:tcPr>
            <w:tcW w:w="5593" w:type="dxa"/>
          </w:tcPr>
          <w:p w:rsidR="009A2867" w:rsidRPr="00063D9D" w:rsidRDefault="009A2867" w:rsidP="009A28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Тихонов, В. А.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Научные исследования: концептуальные, теоретические и практические аспекты [Текст] : учебное пособие для вузов / В. А. Тихонов, В. А. Ворона. - 2-е изд., стер. - Москва : Горячая линия - Телеком, 2013. - 296 с. </w:t>
            </w:r>
          </w:p>
        </w:tc>
        <w:tc>
          <w:tcPr>
            <w:tcW w:w="715" w:type="dxa"/>
          </w:tcPr>
          <w:p w:rsidR="009A2867" w:rsidRPr="00063D9D" w:rsidRDefault="009A2867" w:rsidP="009A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9A2867" w:rsidRPr="00063D9D" w:rsidRDefault="009A2867" w:rsidP="009A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A2867" w:rsidRPr="00063D9D" w:rsidTr="00051FA8">
        <w:tc>
          <w:tcPr>
            <w:tcW w:w="636" w:type="dxa"/>
          </w:tcPr>
          <w:p w:rsidR="009A2867" w:rsidRPr="00063D9D" w:rsidRDefault="009A2867" w:rsidP="009A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433" w:type="dxa"/>
          </w:tcPr>
          <w:p w:rsidR="009A2867" w:rsidRPr="00063D9D" w:rsidRDefault="009A2867" w:rsidP="009A286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Ч48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Т 81</w:t>
            </w:r>
          </w:p>
          <w:p w:rsidR="009A2867" w:rsidRPr="00063D9D" w:rsidRDefault="009A2867" w:rsidP="009A28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9A2867" w:rsidRPr="00063D9D" w:rsidRDefault="009A2867" w:rsidP="009A286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Тувинский государственный университет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[Текст] : ежегодник - 2014 / под ред. О. М. Хомушку. - Кызыл : изд-во ТувГУ, 2014. - 208 с.</w:t>
            </w:r>
          </w:p>
          <w:p w:rsidR="009A2867" w:rsidRPr="00063D9D" w:rsidRDefault="009A2867" w:rsidP="009A28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9A2867" w:rsidRPr="00063D9D" w:rsidRDefault="009A2867" w:rsidP="009A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9A2867" w:rsidRPr="00063D9D" w:rsidRDefault="009A2867" w:rsidP="009A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A2867" w:rsidRPr="00063D9D" w:rsidTr="00051FA8">
        <w:tc>
          <w:tcPr>
            <w:tcW w:w="636" w:type="dxa"/>
          </w:tcPr>
          <w:p w:rsidR="009A2867" w:rsidRPr="00063D9D" w:rsidRDefault="009A2867" w:rsidP="009A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433" w:type="dxa"/>
          </w:tcPr>
          <w:p w:rsidR="009A2867" w:rsidRPr="00063D9D" w:rsidRDefault="009A2867" w:rsidP="009A286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Ч48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Т 81</w:t>
            </w:r>
          </w:p>
          <w:p w:rsidR="009A2867" w:rsidRPr="00063D9D" w:rsidRDefault="009A2867" w:rsidP="009A28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9A2867" w:rsidRPr="00063D9D" w:rsidRDefault="009A2867" w:rsidP="009A2867">
            <w:pPr>
              <w:ind w:left="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Тувинский государственный университет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[Текст] : ежегодник - 2013 / ред.: С. О. Ондар, Б. А. Донгак, А. А. Данчай-оол. - Кызыл : изд-во ТувГУ, 2013. - 178 с. </w:t>
            </w:r>
          </w:p>
          <w:p w:rsidR="009A2867" w:rsidRPr="00063D9D" w:rsidRDefault="009A2867" w:rsidP="009A28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9A2867" w:rsidRPr="00063D9D" w:rsidRDefault="009A2867" w:rsidP="009A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9A2867" w:rsidRPr="00063D9D" w:rsidRDefault="009A2867" w:rsidP="009A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A2867" w:rsidRPr="00063D9D" w:rsidTr="00051FA8">
        <w:tc>
          <w:tcPr>
            <w:tcW w:w="636" w:type="dxa"/>
          </w:tcPr>
          <w:p w:rsidR="009A2867" w:rsidRPr="00063D9D" w:rsidRDefault="009A2867" w:rsidP="009A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433" w:type="dxa"/>
          </w:tcPr>
          <w:p w:rsidR="009A2867" w:rsidRPr="00063D9D" w:rsidRDefault="009A2867" w:rsidP="009A28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8Р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Ф 27</w:t>
            </w:r>
          </w:p>
        </w:tc>
        <w:tc>
          <w:tcPr>
            <w:tcW w:w="5593" w:type="dxa"/>
          </w:tcPr>
          <w:p w:rsidR="009A2867" w:rsidRPr="00063D9D" w:rsidRDefault="009A2867" w:rsidP="009A286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Фатеева, Н. А.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Поэзия как филологический дискурс [Текст] : монография / Н. А. Фатеева. - Москва : Издательский дом ЯСК, 2017. - 359 с.</w:t>
            </w:r>
          </w:p>
          <w:p w:rsidR="009A2867" w:rsidRPr="00063D9D" w:rsidRDefault="009A2867" w:rsidP="009A2867">
            <w:pPr>
              <w:ind w:left="9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9A2867" w:rsidRPr="00063D9D" w:rsidRDefault="009A2867" w:rsidP="009A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9A2867" w:rsidRPr="00063D9D" w:rsidRDefault="009A2867" w:rsidP="009A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A2867" w:rsidRPr="00063D9D" w:rsidTr="00051FA8">
        <w:tc>
          <w:tcPr>
            <w:tcW w:w="636" w:type="dxa"/>
          </w:tcPr>
          <w:p w:rsidR="009A2867" w:rsidRPr="00063D9D" w:rsidRDefault="009A2867" w:rsidP="009A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433" w:type="dxa"/>
          </w:tcPr>
          <w:p w:rsidR="009A2867" w:rsidRPr="00063D9D" w:rsidRDefault="009A2867" w:rsidP="009A28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С5я73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Ф 91</w:t>
            </w:r>
          </w:p>
        </w:tc>
        <w:tc>
          <w:tcPr>
            <w:tcW w:w="5593" w:type="dxa"/>
          </w:tcPr>
          <w:p w:rsidR="009A2867" w:rsidRPr="00063D9D" w:rsidRDefault="009A2867" w:rsidP="009A286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Фролов, С. Ф.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Социология: сотрудничество и конфликты [Текст] : учебное пособие / С. Ф. Фролов. - Москва : Юристъ, 1997. - 240 с.</w:t>
            </w:r>
          </w:p>
          <w:p w:rsidR="009A2867" w:rsidRPr="00063D9D" w:rsidRDefault="009A2867" w:rsidP="009A28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9A2867" w:rsidRPr="00063D9D" w:rsidRDefault="009A2867" w:rsidP="009A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9A2867" w:rsidRPr="00063D9D" w:rsidRDefault="009A2867" w:rsidP="009A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A2867" w:rsidRPr="00063D9D" w:rsidTr="00051FA8">
        <w:tc>
          <w:tcPr>
            <w:tcW w:w="636" w:type="dxa"/>
          </w:tcPr>
          <w:p w:rsidR="009A2867" w:rsidRPr="00063D9D" w:rsidRDefault="009A2867" w:rsidP="009A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433" w:type="dxa"/>
          </w:tcPr>
          <w:p w:rsidR="009A2867" w:rsidRPr="00063D9D" w:rsidRDefault="009A2867" w:rsidP="009A28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Ф0я2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Х 17</w:t>
            </w:r>
          </w:p>
        </w:tc>
        <w:tc>
          <w:tcPr>
            <w:tcW w:w="5593" w:type="dxa"/>
          </w:tcPr>
          <w:p w:rsidR="009A2867" w:rsidRPr="00063D9D" w:rsidRDefault="009A2867" w:rsidP="009A286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Халипов, В. Ф.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Власть [Текст] : кратологический словарь / В. Ф. Халипов. - Москва : изд-во "Республика", 1997. - 431 с.</w:t>
            </w:r>
          </w:p>
          <w:p w:rsidR="009A2867" w:rsidRPr="00063D9D" w:rsidRDefault="009A2867" w:rsidP="009A286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9A2867" w:rsidRPr="00063D9D" w:rsidRDefault="009A2867" w:rsidP="009A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9A2867" w:rsidRPr="00063D9D" w:rsidRDefault="009A2867" w:rsidP="009A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63D9D" w:rsidRPr="00063D9D" w:rsidTr="00051FA8">
        <w:tc>
          <w:tcPr>
            <w:tcW w:w="636" w:type="dxa"/>
          </w:tcPr>
          <w:p w:rsidR="00954EDE" w:rsidRPr="00063D9D" w:rsidRDefault="00954EDE" w:rsidP="0095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1433" w:type="dxa"/>
          </w:tcPr>
          <w:p w:rsidR="00954EDE" w:rsidRPr="00063D9D" w:rsidRDefault="00954EDE" w:rsidP="00954ED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54E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r w:rsidRPr="00954E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Х 35</w:t>
            </w:r>
          </w:p>
        </w:tc>
        <w:tc>
          <w:tcPr>
            <w:tcW w:w="5593" w:type="dxa"/>
          </w:tcPr>
          <w:p w:rsidR="00954EDE" w:rsidRPr="00954EDE" w:rsidRDefault="00954EDE" w:rsidP="00954ED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Хейли, Д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Милтоне Эриксоне [Текст] : переводное издание / Д. Хейли ; пер.: В. М. Сарина, Ю. А. Худокон. - Москва : Независимая фирма "Класс", 19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98. - 240 с. </w:t>
            </w:r>
          </w:p>
          <w:p w:rsidR="00954EDE" w:rsidRPr="00063D9D" w:rsidRDefault="00954EDE" w:rsidP="00954ED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954EDE" w:rsidRPr="00063D9D" w:rsidRDefault="00954EDE" w:rsidP="0095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8" w:type="dxa"/>
          </w:tcPr>
          <w:p w:rsidR="00954EDE" w:rsidRPr="00063D9D" w:rsidRDefault="00954EDE" w:rsidP="0095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63D9D" w:rsidRPr="00063D9D" w:rsidTr="00051FA8">
        <w:tc>
          <w:tcPr>
            <w:tcW w:w="636" w:type="dxa"/>
          </w:tcPr>
          <w:p w:rsidR="00954EDE" w:rsidRPr="00063D9D" w:rsidRDefault="00954EDE" w:rsidP="0095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121.</w:t>
            </w:r>
          </w:p>
        </w:tc>
        <w:tc>
          <w:tcPr>
            <w:tcW w:w="1433" w:type="dxa"/>
          </w:tcPr>
          <w:p w:rsidR="00954EDE" w:rsidRPr="00954EDE" w:rsidRDefault="00954EDE" w:rsidP="00954ED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Т3(4)</w:t>
            </w:r>
            <w:r w:rsidRPr="00954E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Х 93</w:t>
            </w:r>
          </w:p>
          <w:p w:rsidR="00954EDE" w:rsidRPr="00063D9D" w:rsidRDefault="00954EDE" w:rsidP="00954ED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p w:rsidR="00954EDE" w:rsidRPr="00954EDE" w:rsidRDefault="00954EDE" w:rsidP="00954ED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Христианство в общественной,</w:t>
            </w:r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политической и духовной жизни Германии в XX веке [Текст] : сборник статей российских и немецких историков / ред.: К. Кроуфорд, Т. А. Некрасова ; пер. В. Н. Балахонов [и др.]. - М. ; Берлин : Директ-Медиа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2017. - 307 с.</w:t>
            </w:r>
          </w:p>
          <w:p w:rsidR="00954EDE" w:rsidRPr="00063D9D" w:rsidRDefault="00954EDE" w:rsidP="00954ED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954EDE" w:rsidRPr="00063D9D" w:rsidRDefault="00954EDE" w:rsidP="0095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954EDE" w:rsidRPr="00063D9D" w:rsidRDefault="00954EDE" w:rsidP="0095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63D9D" w:rsidRPr="00063D9D" w:rsidTr="00051FA8">
        <w:tc>
          <w:tcPr>
            <w:tcW w:w="636" w:type="dxa"/>
          </w:tcPr>
          <w:p w:rsidR="00954EDE" w:rsidRPr="00063D9D" w:rsidRDefault="00954EDE" w:rsidP="0095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1433" w:type="dxa"/>
          </w:tcPr>
          <w:p w:rsidR="00954EDE" w:rsidRPr="00954EDE" w:rsidRDefault="00954EDE" w:rsidP="00954ED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Ч11</w:t>
            </w:r>
            <w:r w:rsidRPr="00954E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Ч-52</w:t>
            </w:r>
          </w:p>
          <w:p w:rsidR="00954EDE" w:rsidRPr="00063D9D" w:rsidRDefault="00954EDE" w:rsidP="00954ED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"/>
            </w:tblGrid>
            <w:tr w:rsidR="00063D9D" w:rsidRPr="00954EDE" w:rsidTr="00954EDE">
              <w:trPr>
                <w:tblCellSpacing w:w="15" w:type="dxa"/>
              </w:trPr>
              <w:tc>
                <w:tcPr>
                  <w:tcW w:w="4750" w:type="pct"/>
                  <w:vAlign w:val="center"/>
                  <w:hideMark/>
                </w:tcPr>
                <w:p w:rsidR="00954EDE" w:rsidRPr="00954EDE" w:rsidRDefault="00954EDE" w:rsidP="00954E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4EDE" w:rsidRPr="00954EDE" w:rsidRDefault="00954EDE" w:rsidP="00954EDE">
            <w:pPr>
              <w:ind w:left="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IV Центральноазиатские исторические</w:t>
            </w:r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чтения. Пространство культур: через призму единства и многообразия [Текст] : сборник материалов Международной научно-практической конференции г. Кызыл, 20-23 сентября 2018 г. / ред. колл.: З. Ю. Доржу, В. М. Дамдынчап, А. А. Стороженко. - Кызыл : изд-во ТувГУ, 2018. - 350 с. : ил., рис., табл., фот. - </w:t>
            </w:r>
            <w:r w:rsidRPr="00954E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978-5-91178-142-2 : 1773.80 р.</w:t>
            </w:r>
          </w:p>
          <w:p w:rsidR="00954EDE" w:rsidRPr="00063D9D" w:rsidRDefault="00954EDE" w:rsidP="00954ED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954EDE" w:rsidRPr="00063D9D" w:rsidRDefault="00954EDE" w:rsidP="0095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954EDE" w:rsidRPr="00063D9D" w:rsidRDefault="00954EDE" w:rsidP="0095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63D9D" w:rsidRPr="00063D9D" w:rsidTr="00051FA8">
        <w:tc>
          <w:tcPr>
            <w:tcW w:w="636" w:type="dxa"/>
          </w:tcPr>
          <w:p w:rsidR="00954EDE" w:rsidRPr="00063D9D" w:rsidRDefault="00954EDE" w:rsidP="0095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1433" w:type="dxa"/>
          </w:tcPr>
          <w:p w:rsidR="00954EDE" w:rsidRPr="00063D9D" w:rsidRDefault="00954EDE" w:rsidP="00954ED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54E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Ш141.2</w:t>
            </w:r>
            <w:r w:rsidRPr="00954E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Ш 29</w:t>
            </w:r>
          </w:p>
        </w:tc>
        <w:tc>
          <w:tcPr>
            <w:tcW w:w="5593" w:type="dxa"/>
          </w:tcPr>
          <w:p w:rsidR="00954EDE" w:rsidRPr="00954EDE" w:rsidRDefault="00954EDE" w:rsidP="00954ED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Шатуновский, И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954E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Б</w:t>
            </w:r>
            <w:r w:rsidRPr="00063D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Речевые действия и действия мысли в русском языке [Текст] : монография / И. Б. Шатуновский ; Ун-т "Дубна". - М. : Издательский Дом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"ЯСК", 2016. - 477 с.</w:t>
            </w:r>
          </w:p>
          <w:p w:rsidR="00954EDE" w:rsidRPr="00063D9D" w:rsidRDefault="00954EDE" w:rsidP="00954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954EDE" w:rsidRPr="00063D9D" w:rsidRDefault="00954EDE" w:rsidP="0095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954EDE" w:rsidRPr="00063D9D" w:rsidRDefault="00954EDE" w:rsidP="0095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063D9D" w:rsidRPr="00063D9D" w:rsidTr="00051FA8">
        <w:tc>
          <w:tcPr>
            <w:tcW w:w="636" w:type="dxa"/>
          </w:tcPr>
          <w:p w:rsidR="00954EDE" w:rsidRPr="00063D9D" w:rsidRDefault="00954EDE" w:rsidP="0095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433" w:type="dxa"/>
          </w:tcPr>
          <w:p w:rsidR="00954EDE" w:rsidRPr="00063D9D" w:rsidRDefault="00954EDE" w:rsidP="00954ED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54E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ЭТ</w:t>
            </w:r>
            <w:r w:rsidRPr="00954E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Ы</w:t>
            </w:r>
          </w:p>
        </w:tc>
        <w:tc>
          <w:tcPr>
            <w:tcW w:w="5593" w:type="dxa"/>
          </w:tcPr>
          <w:p w:rsidR="00954EDE" w:rsidRPr="00954EDE" w:rsidRDefault="00954EDE" w:rsidP="00954ED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E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Ыдыктыг Далай-Лама XIV.</w:t>
            </w:r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Дезигде хосталга [Текст] : ыдыктыг Далай-Ламанын бижээн намдары / Ыдыктыг Далай-Лама XIV ; пер., ред. С. Ч. Донгак, ред. Д. М. Уванчаа, фото Ю. А. Косарьков. - Кызыл ; Красноярск : "</w:t>
            </w:r>
            <w:r w:rsidRPr="00063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ПИК ОФСЕТ", 2016. - 271 с. </w:t>
            </w:r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54E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Перевод заглавия: </w:t>
            </w:r>
            <w:r w:rsidRPr="00954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Свобода в изгнании. Его Святейшество Далай-Лама XIV</w:t>
            </w:r>
          </w:p>
          <w:p w:rsidR="00954EDE" w:rsidRPr="00063D9D" w:rsidRDefault="00954EDE" w:rsidP="00954ED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954EDE" w:rsidRPr="00063D9D" w:rsidRDefault="00954EDE" w:rsidP="0095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954EDE" w:rsidRPr="00063D9D" w:rsidRDefault="00954EDE" w:rsidP="0095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D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</w:tbl>
    <w:p w:rsidR="00DB5F01" w:rsidRPr="00063D9D" w:rsidRDefault="00DB5F01" w:rsidP="00DB5F01">
      <w:pPr>
        <w:rPr>
          <w:rFonts w:ascii="Times New Roman" w:hAnsi="Times New Roman" w:cs="Times New Roman"/>
        </w:rPr>
      </w:pPr>
      <w:r w:rsidRPr="00063D9D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DB5F01" w:rsidRPr="00063D9D" w:rsidRDefault="00DB5F01" w:rsidP="00DB5F01">
      <w:pPr>
        <w:rPr>
          <w:rFonts w:ascii="Times New Roman" w:hAnsi="Times New Roman" w:cs="Times New Roman"/>
        </w:rPr>
      </w:pPr>
    </w:p>
    <w:p w:rsidR="00DB5F01" w:rsidRPr="00094DED" w:rsidRDefault="00063D9D" w:rsidP="00DB5F0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01</w:t>
      </w:r>
      <w:bookmarkStart w:id="0" w:name="_GoBack"/>
      <w:bookmarkEnd w:id="0"/>
      <w:r w:rsidR="00DB5F01" w:rsidRPr="00094DED">
        <w:rPr>
          <w:rFonts w:ascii="Times New Roman" w:hAnsi="Times New Roman" w:cs="Times New Roman"/>
        </w:rPr>
        <w:t>.</w:t>
      </w:r>
      <w:r w:rsidR="00C172EF">
        <w:rPr>
          <w:rFonts w:ascii="Times New Roman" w:hAnsi="Times New Roman" w:cs="Times New Roman"/>
        </w:rPr>
        <w:t>0</w:t>
      </w:r>
      <w:r w:rsidR="00051FA8">
        <w:rPr>
          <w:rFonts w:ascii="Times New Roman" w:hAnsi="Times New Roman" w:cs="Times New Roman"/>
        </w:rPr>
        <w:t>3</w:t>
      </w:r>
      <w:r w:rsidR="00C172EF">
        <w:rPr>
          <w:rFonts w:ascii="Times New Roman" w:hAnsi="Times New Roman" w:cs="Times New Roman"/>
        </w:rPr>
        <w:t>.2019</w:t>
      </w:r>
    </w:p>
    <w:p w:rsidR="00DB5F01" w:rsidRPr="00094DED" w:rsidRDefault="00DB5F01" w:rsidP="00DB5F01">
      <w:pPr>
        <w:jc w:val="center"/>
      </w:pPr>
    </w:p>
    <w:p w:rsidR="00DB5F01" w:rsidRPr="00094DED" w:rsidRDefault="00DB5F01" w:rsidP="00DB5F01"/>
    <w:p w:rsidR="00DB5F01" w:rsidRDefault="00DB5F01" w:rsidP="00DB5F01"/>
    <w:p w:rsidR="00632AF7" w:rsidRDefault="00632AF7"/>
    <w:sectPr w:rsidR="0063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82"/>
    <w:rsid w:val="00051FA8"/>
    <w:rsid w:val="00063D9D"/>
    <w:rsid w:val="001435EC"/>
    <w:rsid w:val="001B61E6"/>
    <w:rsid w:val="00283E29"/>
    <w:rsid w:val="003D1F45"/>
    <w:rsid w:val="003D3979"/>
    <w:rsid w:val="00461FD2"/>
    <w:rsid w:val="004709BB"/>
    <w:rsid w:val="00487929"/>
    <w:rsid w:val="004F1EBE"/>
    <w:rsid w:val="00522FFD"/>
    <w:rsid w:val="005973E1"/>
    <w:rsid w:val="00632AF7"/>
    <w:rsid w:val="007F2887"/>
    <w:rsid w:val="00806685"/>
    <w:rsid w:val="00897372"/>
    <w:rsid w:val="00954EDE"/>
    <w:rsid w:val="009A2867"/>
    <w:rsid w:val="009D30DC"/>
    <w:rsid w:val="00A71A52"/>
    <w:rsid w:val="00A759D1"/>
    <w:rsid w:val="00B14D82"/>
    <w:rsid w:val="00C172EF"/>
    <w:rsid w:val="00C64B21"/>
    <w:rsid w:val="00D64A41"/>
    <w:rsid w:val="00D858F6"/>
    <w:rsid w:val="00DA4237"/>
    <w:rsid w:val="00DB5F01"/>
    <w:rsid w:val="00E9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8E38"/>
  <w15:chartTrackingRefBased/>
  <w15:docId w15:val="{D8ADAE1D-104D-47A3-BAB3-489AF9F5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B5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4749</Words>
  <Characters>27072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2019-02-28T03:20:00Z</dcterms:created>
  <dcterms:modified xsi:type="dcterms:W3CDTF">2019-03-04T06:18:00Z</dcterms:modified>
</cp:coreProperties>
</file>