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994"/>
        <w:gridCol w:w="674"/>
        <w:gridCol w:w="1123"/>
      </w:tblGrid>
      <w:tr w:rsidR="005E2D82" w:rsidTr="00437AD3">
        <w:tc>
          <w:tcPr>
            <w:tcW w:w="556" w:type="dxa"/>
          </w:tcPr>
          <w:p w:rsidR="005E2D82" w:rsidRPr="005E2D82" w:rsidRDefault="005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3" w:type="dxa"/>
          </w:tcPr>
          <w:p w:rsidR="005E2D82" w:rsidRPr="005E2D82" w:rsidRDefault="005E2D82" w:rsidP="005E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48" w:type="dxa"/>
          </w:tcPr>
          <w:p w:rsidR="005E2D82" w:rsidRPr="005E2D82" w:rsidRDefault="005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128" w:type="dxa"/>
          </w:tcPr>
          <w:p w:rsidR="005E2D82" w:rsidRPr="005E2D82" w:rsidRDefault="005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82" w:rsidRPr="001677B0" w:rsidTr="00437AD3">
        <w:tc>
          <w:tcPr>
            <w:tcW w:w="556" w:type="dxa"/>
          </w:tcPr>
          <w:p w:rsidR="005E2D82" w:rsidRPr="001677B0" w:rsidRDefault="005E2D82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13" w:type="dxa"/>
          </w:tcPr>
          <w:p w:rsidR="005E2D82" w:rsidRPr="001677B0" w:rsidRDefault="00F176A8" w:rsidP="00437AD3">
            <w:pPr>
              <w:rPr>
                <w:rFonts w:ascii="Times New Roman" w:hAnsi="Times New Roman" w:cs="Times New Roman"/>
              </w:rPr>
            </w:pPr>
            <w:hyperlink r:id="rId4" w:history="1">
              <w:r w:rsidR="005E2D82" w:rsidRPr="001677B0">
                <w:rPr>
                  <w:rFonts w:ascii="Times New Roman" w:hAnsi="Times New Roman" w:cs="Times New Roman"/>
                  <w:bCs/>
                </w:rPr>
                <w:t>Васильков, Юрий Викторович</w:t>
              </w:r>
            </w:hyperlink>
            <w:r w:rsidR="005E2D82" w:rsidRPr="001677B0">
              <w:rPr>
                <w:rFonts w:ascii="Times New Roman" w:hAnsi="Times New Roman" w:cs="Times New Roman"/>
              </w:rPr>
              <w:t xml:space="preserve">. </w:t>
            </w:r>
            <w:r w:rsidR="005E2D82" w:rsidRPr="001677B0">
              <w:rPr>
                <w:rFonts w:ascii="Times New Roman" w:hAnsi="Times New Roman" w:cs="Times New Roman"/>
                <w:color w:val="000000"/>
              </w:rPr>
              <w:br/>
              <w:t xml:space="preserve">    Риски менеджмента и менеджмент рисков: монография / Ю. В. </w:t>
            </w:r>
            <w:r w:rsidR="005E2D82" w:rsidRPr="001677B0">
              <w:rPr>
                <w:rFonts w:ascii="Times New Roman" w:hAnsi="Times New Roman" w:cs="Times New Roman"/>
                <w:bCs/>
              </w:rPr>
              <w:t>Васильков</w:t>
            </w:r>
            <w:r w:rsidR="005E2D82" w:rsidRPr="001677B0">
              <w:rPr>
                <w:rFonts w:ascii="Times New Roman" w:hAnsi="Times New Roman" w:cs="Times New Roman"/>
                <w:color w:val="000000"/>
              </w:rPr>
              <w:t xml:space="preserve">, Л. С. Гущина. - Ярославль: Издательский Дом Н. П. Пастухова, 2011. - 243 с.; 20 см. - </w:t>
            </w:r>
            <w:proofErr w:type="spellStart"/>
            <w:r w:rsidR="005E2D82" w:rsidRPr="001677B0">
              <w:rPr>
                <w:rFonts w:ascii="Times New Roman" w:hAnsi="Times New Roman" w:cs="Times New Roman"/>
                <w:color w:val="000000"/>
              </w:rPr>
              <w:t>Библиогр</w:t>
            </w:r>
            <w:proofErr w:type="spellEnd"/>
            <w:r w:rsidR="005E2D82" w:rsidRPr="001677B0">
              <w:rPr>
                <w:rFonts w:ascii="Times New Roman" w:hAnsi="Times New Roman" w:cs="Times New Roman"/>
                <w:color w:val="000000"/>
              </w:rPr>
              <w:t>.: с. 223-241.  250.00 р.</w:t>
            </w:r>
          </w:p>
        </w:tc>
        <w:tc>
          <w:tcPr>
            <w:tcW w:w="548" w:type="dxa"/>
          </w:tcPr>
          <w:p w:rsidR="005E2D82" w:rsidRPr="001677B0" w:rsidRDefault="005E2D82" w:rsidP="005E2D82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5E2D82" w:rsidRPr="001677B0" w:rsidRDefault="005E2D82" w:rsidP="00437AD3">
            <w:pPr>
              <w:jc w:val="both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</w:t>
            </w:r>
            <w:r w:rsidR="00437AD3" w:rsidRPr="001677B0">
              <w:rPr>
                <w:rFonts w:ascii="Times New Roman" w:hAnsi="Times New Roman" w:cs="Times New Roman"/>
              </w:rPr>
              <w:t>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  <w:b/>
                <w:bCs/>
              </w:rPr>
              <w:t>Документоведение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: учебник и практикум для академического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/ ред. Л. А. Доронина. - М.: ЮРАЙТ, 2017. - 309 с. - (Бакалавр. Академический курс).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978-5-534-00576-9: 749.00 р.                                  </w:t>
            </w: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 xml:space="preserve">   </w:t>
            </w:r>
            <w:hyperlink r:id="rId5" w:history="1">
              <w:r w:rsidRPr="001677B0">
                <w:rPr>
                  <w:rFonts w:ascii="Times New Roman" w:hAnsi="Times New Roman" w:cs="Times New Roman"/>
                  <w:bCs/>
                </w:rPr>
                <w:t>Горленко, Олег Александрович</w:t>
              </w:r>
            </w:hyperlink>
            <w:r w:rsidRPr="001677B0">
              <w:rPr>
                <w:rFonts w:ascii="Times New Roman" w:hAnsi="Times New Roman" w:cs="Times New Roman"/>
              </w:rPr>
              <w:t xml:space="preserve">. </w:t>
            </w:r>
            <w:r w:rsidRPr="001677B0">
              <w:rPr>
                <w:rFonts w:ascii="Times New Roman" w:hAnsi="Times New Roman" w:cs="Times New Roman"/>
                <w:color w:val="000000"/>
              </w:rPr>
              <w:br/>
              <w:t xml:space="preserve">    Управление персоналом: учебник для академического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/ О. А. </w:t>
            </w:r>
            <w:r w:rsidRPr="001677B0">
              <w:rPr>
                <w:rFonts w:ascii="Times New Roman" w:hAnsi="Times New Roman" w:cs="Times New Roman"/>
                <w:bCs/>
              </w:rPr>
              <w:t>Горленко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, Д. В. Ерохин, Т. П.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Можаева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. - 2-е изд.,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испр</w:t>
            </w:r>
            <w:proofErr w:type="spellEnd"/>
            <w:proofErr w:type="gramStart"/>
            <w:r w:rsidRPr="001677B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677B0">
              <w:rPr>
                <w:rFonts w:ascii="Times New Roman" w:hAnsi="Times New Roman" w:cs="Times New Roman"/>
                <w:color w:val="000000"/>
              </w:rPr>
              <w:t xml:space="preserve"> и доп. - М.: ЮРАЙТ, 2017. - 249 с. - (Университеты России).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978-5-534-00547-9: 499.00 р.     </w:t>
            </w: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13" w:type="dxa"/>
          </w:tcPr>
          <w:p w:rsidR="00437AD3" w:rsidRPr="001677B0" w:rsidRDefault="00F176A8" w:rsidP="00437AD3">
            <w:pPr>
              <w:rPr>
                <w:rFonts w:ascii="Times New Roman" w:hAnsi="Times New Roman" w:cs="Times New Roman"/>
              </w:rPr>
            </w:pPr>
            <w:hyperlink r:id="rId6" w:history="1">
              <w:r w:rsidR="00437AD3" w:rsidRPr="001677B0">
                <w:rPr>
                  <w:rFonts w:ascii="Times New Roman" w:hAnsi="Times New Roman" w:cs="Times New Roman"/>
                  <w:bCs/>
                </w:rPr>
                <w:t>Казакевич, Татьяна Александровна</w:t>
              </w:r>
            </w:hyperlink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</w:rPr>
              <w:br/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    Документоведение. Документационный сервис: учебник и практикум для прикладного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 / Т. А. </w:t>
            </w:r>
            <w:r w:rsidR="00437AD3" w:rsidRPr="001677B0">
              <w:rPr>
                <w:rFonts w:ascii="Times New Roman" w:hAnsi="Times New Roman" w:cs="Times New Roman"/>
                <w:bCs/>
              </w:rPr>
              <w:t>Казакевич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, А. И.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Ткалич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. - 2-е изд.,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испр</w:t>
            </w:r>
            <w:proofErr w:type="spellEnd"/>
            <w:proofErr w:type="gramStart"/>
            <w:r w:rsidR="00437AD3" w:rsidRPr="001677B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 и доп. - М.: ЮРАЙТ, 2017. - 161 с. - (Бакалавр. Прикладной курс)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13" w:type="dxa"/>
          </w:tcPr>
          <w:p w:rsidR="00437AD3" w:rsidRPr="001677B0" w:rsidRDefault="00F176A8" w:rsidP="00437AD3">
            <w:pPr>
              <w:rPr>
                <w:rFonts w:ascii="Times New Roman" w:hAnsi="Times New Roman" w:cs="Times New Roman"/>
              </w:rPr>
            </w:pPr>
            <w:hyperlink r:id="rId7" w:history="1">
              <w:r w:rsidR="00437AD3" w:rsidRPr="001677B0">
                <w:rPr>
                  <w:rFonts w:ascii="Times New Roman" w:hAnsi="Times New Roman" w:cs="Times New Roman"/>
                  <w:bCs/>
                </w:rPr>
                <w:t>Корнеев, Игорь Константинович</w:t>
              </w:r>
            </w:hyperlink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</w:rPr>
              <w:br/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    Документирование управленческой деятельности: учебник и практикум для академического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 / И. К. </w:t>
            </w:r>
            <w:r w:rsidR="00437AD3" w:rsidRPr="001677B0">
              <w:rPr>
                <w:rFonts w:ascii="Times New Roman" w:hAnsi="Times New Roman" w:cs="Times New Roman"/>
                <w:bCs/>
              </w:rPr>
              <w:t>Корнеев</w:t>
            </w:r>
            <w:r w:rsidR="00437AD3" w:rsidRPr="001677B0">
              <w:rPr>
                <w:rFonts w:ascii="Times New Roman" w:hAnsi="Times New Roman" w:cs="Times New Roman"/>
              </w:rPr>
              <w:t xml:space="preserve">,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А. В.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Пшенко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, В. А.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Машурцев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. - М.: ЮРАЙТ, 2017. - 384 с. - (Бакалавр. Академический курс). - </w:t>
            </w:r>
            <w:r w:rsidR="00437AD3"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>978-5-534-03780-7: 899.00 р.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 xml:space="preserve">  </w:t>
            </w:r>
            <w:hyperlink r:id="rId8" w:history="1">
              <w:r w:rsidRPr="001677B0">
                <w:rPr>
                  <w:rFonts w:ascii="Times New Roman" w:hAnsi="Times New Roman" w:cs="Times New Roman"/>
                  <w:bCs/>
                </w:rPr>
                <w:t>Кузнецова, Елена Владимировна</w:t>
              </w:r>
            </w:hyperlink>
            <w:r w:rsidRPr="001677B0">
              <w:rPr>
                <w:rFonts w:ascii="Times New Roman" w:hAnsi="Times New Roman" w:cs="Times New Roman"/>
              </w:rPr>
              <w:t xml:space="preserve">. </w:t>
            </w:r>
            <w:r w:rsidRPr="001677B0">
              <w:rPr>
                <w:rFonts w:ascii="Times New Roman" w:hAnsi="Times New Roman" w:cs="Times New Roman"/>
              </w:rPr>
              <w:br/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    Управление портфелем проектов как инструмент реализации корпоративной стратегии: учебник для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и магистратуры / Е. В. </w:t>
            </w:r>
            <w:r w:rsidRPr="001677B0">
              <w:rPr>
                <w:rFonts w:ascii="Times New Roman" w:hAnsi="Times New Roman" w:cs="Times New Roman"/>
                <w:bCs/>
              </w:rPr>
              <w:t>Кузнецова</w:t>
            </w:r>
            <w:r w:rsidRPr="001677B0">
              <w:rPr>
                <w:rFonts w:ascii="Times New Roman" w:hAnsi="Times New Roman" w:cs="Times New Roman"/>
              </w:rPr>
              <w:t xml:space="preserve">. 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- М.: ЮРАЙТ, 2017. - 244 с. - (Авторский учебник).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>978-5-534-00853-1 : 489.00 р.</w:t>
            </w:r>
            <w:r w:rsidRPr="001677B0">
              <w:rPr>
                <w:rFonts w:ascii="Times New Roman" w:hAnsi="Times New Roman" w:cs="Times New Roman"/>
                <w:color w:val="000000"/>
              </w:rPr>
              <w:br/>
              <w:t>Книга доступна в электронной библиотечной системе biblio-online.ru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13" w:type="dxa"/>
          </w:tcPr>
          <w:p w:rsidR="00437AD3" w:rsidRPr="001677B0" w:rsidRDefault="00F176A8" w:rsidP="00437AD3">
            <w:pPr>
              <w:rPr>
                <w:rFonts w:ascii="Times New Roman" w:hAnsi="Times New Roman" w:cs="Times New Roman"/>
              </w:rPr>
            </w:pPr>
            <w:hyperlink r:id="rId9" w:history="1">
              <w:r w:rsidR="00437AD3" w:rsidRPr="001677B0">
                <w:rPr>
                  <w:rFonts w:ascii="Times New Roman" w:hAnsi="Times New Roman" w:cs="Times New Roman"/>
                  <w:bCs/>
                </w:rPr>
                <w:t>Шувалова, Наталия Николаевна</w:t>
              </w:r>
            </w:hyperlink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</w:rPr>
              <w:br/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    Организация и технология документационного обеспечения управления: учебник и практикум для академического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 / Н. Н. </w:t>
            </w:r>
            <w:r w:rsidR="00437AD3" w:rsidRPr="001677B0">
              <w:rPr>
                <w:rFonts w:ascii="Times New Roman" w:hAnsi="Times New Roman" w:cs="Times New Roman"/>
                <w:bCs/>
              </w:rPr>
              <w:t>Шувалова</w:t>
            </w:r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- М.: ЮРАЙТ, 2017. - 221 с. - (Бакалавр. Академический курс). - </w:t>
            </w:r>
            <w:r w:rsidR="00437AD3"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>978-5-9916-5843-0: 459.00 р.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13" w:type="dxa"/>
          </w:tcPr>
          <w:p w:rsidR="00437AD3" w:rsidRPr="001677B0" w:rsidRDefault="00F176A8" w:rsidP="00437AD3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437AD3" w:rsidRPr="001677B0">
                <w:rPr>
                  <w:rFonts w:ascii="Times New Roman" w:hAnsi="Times New Roman" w:cs="Times New Roman"/>
                  <w:bCs/>
                </w:rPr>
                <w:t>Шувалова, Наталья Николаевна</w:t>
              </w:r>
            </w:hyperlink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</w:rPr>
              <w:br/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    Основы делопроизводства. Язык служебного документа: учебник и практикум для академического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 / Н. Н. </w:t>
            </w:r>
            <w:r w:rsidR="00437AD3" w:rsidRPr="001677B0">
              <w:rPr>
                <w:rFonts w:ascii="Times New Roman" w:hAnsi="Times New Roman" w:cs="Times New Roman"/>
                <w:bCs/>
              </w:rPr>
              <w:t>Шувалова</w:t>
            </w:r>
            <w:r w:rsidR="00437AD3" w:rsidRPr="001677B0">
              <w:rPr>
                <w:rFonts w:ascii="Times New Roman" w:hAnsi="Times New Roman" w:cs="Times New Roman"/>
              </w:rPr>
              <w:t xml:space="preserve">,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А. Ю. Иванова; ред. Н. Н. </w:t>
            </w:r>
            <w:r w:rsidR="00437AD3" w:rsidRPr="001677B0">
              <w:rPr>
                <w:rFonts w:ascii="Times New Roman" w:hAnsi="Times New Roman" w:cs="Times New Roman"/>
                <w:bCs/>
              </w:rPr>
              <w:t>Шувалова</w:t>
            </w:r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- М.: ЮРАЙТ, 2017. - 375 с. - (Бакалавр. Академический курс). - </w:t>
            </w:r>
            <w:r w:rsidR="00437AD3"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>978-5-534-00297-3 : 709.00 р.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br/>
              <w:t>Книга доступна в электронной библиотечной системе biblio-online.ru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13" w:type="dxa"/>
          </w:tcPr>
          <w:p w:rsidR="00437AD3" w:rsidRPr="001677B0" w:rsidRDefault="00F176A8" w:rsidP="00437AD3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437AD3" w:rsidRPr="001677B0">
                <w:rPr>
                  <w:rFonts w:ascii="Times New Roman" w:hAnsi="Times New Roman" w:cs="Times New Roman"/>
                  <w:bCs/>
                </w:rPr>
                <w:t>Иванова, Анна Юрьевна</w:t>
              </w:r>
            </w:hyperlink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</w:rPr>
              <w:br/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    Русский язык в деловой документации: учебник и практикум для вузов / А. Ю. </w:t>
            </w:r>
            <w:r w:rsidR="00437AD3" w:rsidRPr="001677B0">
              <w:rPr>
                <w:rFonts w:ascii="Times New Roman" w:hAnsi="Times New Roman" w:cs="Times New Roman"/>
                <w:bCs/>
              </w:rPr>
              <w:t>Иванова</w:t>
            </w:r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- М.: ЮРАЙТ, 2017. - 157 с. - (Специалист). - </w:t>
            </w:r>
            <w:r w:rsidR="00437AD3"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>978-5-9916-5842-3 : 349 р.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br/>
              <w:t>Книга доступна в электронной библиотечной системе biblio-online.ru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  <w:color w:val="000000"/>
              </w:rPr>
            </w:pPr>
            <w:r w:rsidRPr="001677B0">
              <w:rPr>
                <w:rFonts w:ascii="Times New Roman" w:hAnsi="Times New Roman" w:cs="Times New Roman"/>
                <w:color w:val="000000"/>
              </w:rPr>
              <w:t xml:space="preserve">  </w:t>
            </w:r>
            <w:hyperlink r:id="rId12" w:history="1">
              <w:proofErr w:type="spellStart"/>
              <w:r w:rsidRPr="001677B0">
                <w:rPr>
                  <w:rFonts w:ascii="Times New Roman" w:hAnsi="Times New Roman" w:cs="Times New Roman"/>
                  <w:bCs/>
                </w:rPr>
                <w:t>Колышкина</w:t>
              </w:r>
              <w:proofErr w:type="spellEnd"/>
              <w:r w:rsidRPr="001677B0">
                <w:rPr>
                  <w:rFonts w:ascii="Times New Roman" w:hAnsi="Times New Roman" w:cs="Times New Roman"/>
                  <w:bCs/>
                </w:rPr>
                <w:t>, Татьяна Борисовна</w:t>
              </w:r>
            </w:hyperlink>
            <w:r w:rsidRPr="001677B0">
              <w:rPr>
                <w:rFonts w:ascii="Times New Roman" w:hAnsi="Times New Roman" w:cs="Times New Roman"/>
              </w:rPr>
              <w:t xml:space="preserve">. </w:t>
            </w:r>
            <w:r w:rsidRPr="001677B0">
              <w:rPr>
                <w:rFonts w:ascii="Times New Roman" w:hAnsi="Times New Roman" w:cs="Times New Roman"/>
                <w:color w:val="000000"/>
              </w:rPr>
              <w:br/>
              <w:t xml:space="preserve">    Деловые коммуникации, документооборот и делопроизводство: учебное пособие для прикладного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бакалавиата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/ Т. Б. </w:t>
            </w:r>
            <w:proofErr w:type="spellStart"/>
            <w:r w:rsidRPr="001677B0">
              <w:rPr>
                <w:rFonts w:ascii="Times New Roman" w:hAnsi="Times New Roman" w:cs="Times New Roman"/>
                <w:bCs/>
              </w:rPr>
              <w:t>Колышкина</w:t>
            </w:r>
            <w:proofErr w:type="spellEnd"/>
            <w:r w:rsidRPr="001677B0">
              <w:rPr>
                <w:rFonts w:ascii="Times New Roman" w:hAnsi="Times New Roman" w:cs="Times New Roman"/>
              </w:rPr>
              <w:t xml:space="preserve">, 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И. В.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Шустина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. - 2-е изд.,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испр</w:t>
            </w:r>
            <w:proofErr w:type="spellEnd"/>
            <w:proofErr w:type="gramStart"/>
            <w:r w:rsidRPr="001677B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677B0">
              <w:rPr>
                <w:rFonts w:ascii="Times New Roman" w:hAnsi="Times New Roman" w:cs="Times New Roman"/>
                <w:color w:val="000000"/>
              </w:rPr>
              <w:t xml:space="preserve"> и доп. - М.: ЮРАЙТ, 2017. - 164 с. - (Бакалавр. Прикладной курс). - </w:t>
            </w:r>
            <w:r w:rsidRPr="001677B0">
              <w:rPr>
                <w:rFonts w:ascii="Times New Roman" w:hAnsi="Times New Roman" w:cs="Times New Roman"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>978-5-534-01064-0: 1097.70 р.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113" w:type="dxa"/>
          </w:tcPr>
          <w:p w:rsidR="00437AD3" w:rsidRPr="001677B0" w:rsidRDefault="00F176A8" w:rsidP="00437AD3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437AD3" w:rsidRPr="001677B0">
                <w:rPr>
                  <w:rFonts w:ascii="Times New Roman" w:hAnsi="Times New Roman" w:cs="Times New Roman"/>
                  <w:bCs/>
                </w:rPr>
                <w:t>Козлова, Любовь Степановна</w:t>
              </w:r>
            </w:hyperlink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br/>
              <w:t xml:space="preserve">    </w:t>
            </w:r>
            <w:r w:rsidR="00437AD3" w:rsidRPr="001677B0">
              <w:rPr>
                <w:rFonts w:ascii="Times New Roman" w:hAnsi="Times New Roman" w:cs="Times New Roman"/>
                <w:bCs/>
              </w:rPr>
              <w:t>Административные</w:t>
            </w:r>
            <w:r w:rsidR="00437AD3" w:rsidRPr="001677B0">
              <w:rPr>
                <w:rFonts w:ascii="Times New Roman" w:hAnsi="Times New Roman" w:cs="Times New Roman"/>
              </w:rPr>
              <w:t xml:space="preserve"> </w:t>
            </w:r>
            <w:r w:rsidR="00437AD3" w:rsidRPr="001677B0">
              <w:rPr>
                <w:rFonts w:ascii="Times New Roman" w:hAnsi="Times New Roman" w:cs="Times New Roman"/>
                <w:bCs/>
              </w:rPr>
              <w:t>регламенты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: учебное пособие для вузов / Л. С. Козлова. - М.: ЮРАЙТ, 2017. - 415 с. - (Университеты России). - </w:t>
            </w:r>
            <w:r w:rsidR="00437AD3"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978-5-534-00013-9 (изд-во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). - </w:t>
            </w:r>
            <w:r w:rsidR="00437AD3"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>978-5-400-00969-3 (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ТюмГУ</w:t>
            </w:r>
            <w:proofErr w:type="spellEnd"/>
            <w:r w:rsidR="00437AD3" w:rsidRPr="001677B0">
              <w:rPr>
                <w:rFonts w:ascii="Times New Roman" w:hAnsi="Times New Roman" w:cs="Times New Roman"/>
                <w:color w:val="000000"/>
              </w:rPr>
              <w:t>): 899.00 р.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 xml:space="preserve">    </w:t>
            </w:r>
            <w:r w:rsidRPr="001677B0">
              <w:rPr>
                <w:rFonts w:ascii="Times New Roman" w:hAnsi="Times New Roman" w:cs="Times New Roman"/>
                <w:bCs/>
              </w:rPr>
              <w:t>Государственная служба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: учебник и практикум для академического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/ А. В. Кочетков [и др.]; ред. Е. В. Охотский. - М.: ЮРАЙТ, 2017. - 339 с. - (Бакалавр. Академический курс).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>978-5-534-01018-3 : 809.00 р.</w:t>
            </w: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  <w:color w:val="000000"/>
              </w:rPr>
              <w:t> </w:t>
            </w:r>
            <w:hyperlink r:id="rId14" w:history="1">
              <w:r w:rsidRPr="001677B0">
                <w:rPr>
                  <w:rFonts w:ascii="Times New Roman" w:hAnsi="Times New Roman" w:cs="Times New Roman"/>
                  <w:bCs/>
                </w:rPr>
                <w:t>Раскин, Давид Иосифович</w:t>
              </w:r>
            </w:hyperlink>
            <w:r w:rsidRPr="001677B0">
              <w:rPr>
                <w:rFonts w:ascii="Times New Roman" w:hAnsi="Times New Roman" w:cs="Times New Roman"/>
              </w:rPr>
              <w:t xml:space="preserve">. </w:t>
            </w:r>
            <w:r w:rsidRPr="001677B0">
              <w:rPr>
                <w:rFonts w:ascii="Times New Roman" w:hAnsi="Times New Roman" w:cs="Times New Roman"/>
              </w:rPr>
              <w:br/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    Архивоведение: учебник для академического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/ Д. И. </w:t>
            </w:r>
            <w:r w:rsidRPr="001677B0">
              <w:rPr>
                <w:rFonts w:ascii="Times New Roman" w:hAnsi="Times New Roman" w:cs="Times New Roman"/>
                <w:bCs/>
              </w:rPr>
              <w:t>Раскин</w:t>
            </w:r>
            <w:r w:rsidRPr="001677B0">
              <w:rPr>
                <w:rFonts w:ascii="Times New Roman" w:hAnsi="Times New Roman" w:cs="Times New Roman"/>
              </w:rPr>
              <w:t xml:space="preserve">, 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А. Р. Соколов. - М.: ЮРАЙТ, 2017. - 383 с. - (Бакалавр. Академический курс).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>978-5-534-00870-8 : 1637.70 р.</w:t>
            </w: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</w:p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1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8"/>
            </w:tblGrid>
            <w:tr w:rsidR="00437AD3" w:rsidRPr="001677B0" w:rsidTr="00A669A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7AD3" w:rsidRPr="001677B0" w:rsidRDefault="00F176A8" w:rsidP="00437AD3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15" w:history="1">
                    <w:proofErr w:type="spellStart"/>
                    <w:r w:rsidR="00437AD3" w:rsidRPr="001677B0">
                      <w:rPr>
                        <w:rFonts w:ascii="Times New Roman" w:hAnsi="Times New Roman" w:cs="Times New Roman"/>
                        <w:bCs/>
                      </w:rPr>
                      <w:t>Цеменкова</w:t>
                    </w:r>
                    <w:proofErr w:type="spellEnd"/>
                    <w:r w:rsidR="00437AD3" w:rsidRPr="001677B0">
                      <w:rPr>
                        <w:rFonts w:ascii="Times New Roman" w:hAnsi="Times New Roman" w:cs="Times New Roman"/>
                        <w:bCs/>
                      </w:rPr>
                      <w:t>, Светлана Ивановна</w:t>
                    </w:r>
                  </w:hyperlink>
                  <w:r w:rsidR="00437AD3" w:rsidRPr="001677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    История архивов России с древнейших времен </w:t>
                  </w:r>
                  <w:proofErr w:type="gramStart"/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>до начало</w:t>
                  </w:r>
                  <w:proofErr w:type="gramEnd"/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 xml:space="preserve"> XX века: учебное пособие для академического </w:t>
                  </w:r>
                  <w:proofErr w:type="spellStart"/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>бакалавриата</w:t>
                  </w:r>
                  <w:proofErr w:type="spellEnd"/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 xml:space="preserve"> / С. И. </w:t>
                  </w:r>
                  <w:proofErr w:type="spellStart"/>
                  <w:r w:rsidR="00437AD3" w:rsidRPr="001677B0">
                    <w:rPr>
                      <w:rFonts w:ascii="Times New Roman" w:hAnsi="Times New Roman" w:cs="Times New Roman"/>
                      <w:bCs/>
                    </w:rPr>
                    <w:t>Цеменкова</w:t>
                  </w:r>
                  <w:proofErr w:type="spellEnd"/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 xml:space="preserve">. - М.: ЮРАЙТ, 2017. - 155 с. - (Университеты России). - </w:t>
                  </w:r>
                  <w:r w:rsidR="00437AD3" w:rsidRPr="001677B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ISBN </w:t>
                  </w:r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 xml:space="preserve">978-5-534-02568-2 (изд-во </w:t>
                  </w:r>
                  <w:proofErr w:type="spellStart"/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>Юрайт</w:t>
                  </w:r>
                  <w:proofErr w:type="spellEnd"/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 xml:space="preserve">). - </w:t>
                  </w:r>
                  <w:r w:rsidR="00437AD3" w:rsidRPr="001677B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ISBN </w:t>
                  </w:r>
                  <w:r w:rsidR="00437AD3" w:rsidRPr="001677B0">
                    <w:rPr>
                      <w:rFonts w:ascii="Times New Roman" w:hAnsi="Times New Roman" w:cs="Times New Roman"/>
                      <w:color w:val="000000"/>
                    </w:rPr>
                    <w:t>978-5-7996-1927-5 (изд-во Урал. ун-та) : 339.00 р.</w:t>
                  </w:r>
                </w:p>
              </w:tc>
            </w:tr>
          </w:tbl>
          <w:p w:rsidR="00437AD3" w:rsidRPr="001677B0" w:rsidRDefault="00437AD3" w:rsidP="00437AD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Ч/З№6, Аб.№ 1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13" w:type="dxa"/>
          </w:tcPr>
          <w:p w:rsidR="00437AD3" w:rsidRPr="001677B0" w:rsidRDefault="00F176A8" w:rsidP="00437AD3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proofErr w:type="spellStart"/>
              <w:r w:rsidR="00437AD3" w:rsidRPr="001677B0">
                <w:rPr>
                  <w:rFonts w:ascii="Times New Roman" w:hAnsi="Times New Roman" w:cs="Times New Roman"/>
                  <w:bCs/>
                </w:rPr>
                <w:t>Каблов</w:t>
              </w:r>
              <w:proofErr w:type="spellEnd"/>
              <w:r w:rsidR="00437AD3" w:rsidRPr="001677B0">
                <w:rPr>
                  <w:rFonts w:ascii="Times New Roman" w:hAnsi="Times New Roman" w:cs="Times New Roman"/>
                  <w:bCs/>
                </w:rPr>
                <w:t>, Евгений Николаевич</w:t>
              </w:r>
            </w:hyperlink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br/>
              <w:t xml:space="preserve">    Тенденции и ориентиры инновационного развития России: сборник научно-информационных материалов / Е. Н. </w:t>
            </w:r>
            <w:proofErr w:type="spellStart"/>
            <w:r w:rsidR="00437AD3" w:rsidRPr="001677B0">
              <w:rPr>
                <w:rFonts w:ascii="Times New Roman" w:hAnsi="Times New Roman" w:cs="Times New Roman"/>
                <w:bCs/>
              </w:rPr>
              <w:t>Каблов</w:t>
            </w:r>
            <w:proofErr w:type="spellEnd"/>
            <w:r w:rsidR="00437AD3" w:rsidRPr="001677B0">
              <w:rPr>
                <w:rFonts w:ascii="Times New Roman" w:hAnsi="Times New Roman" w:cs="Times New Roman"/>
              </w:rPr>
              <w:t xml:space="preserve">.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- 3-е изд., </w:t>
            </w:r>
            <w:proofErr w:type="spellStart"/>
            <w:r w:rsidR="00437AD3" w:rsidRPr="001677B0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proofErr w:type="gramStart"/>
            <w:r w:rsidR="00437AD3" w:rsidRPr="001677B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437AD3" w:rsidRPr="001677B0">
              <w:rPr>
                <w:rFonts w:ascii="Times New Roman" w:hAnsi="Times New Roman" w:cs="Times New Roman"/>
                <w:color w:val="000000"/>
              </w:rPr>
              <w:t xml:space="preserve"> и доп. - М.: ВИАМ, 2015. - 719 с. - </w:t>
            </w:r>
            <w:r w:rsidR="00437AD3"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="00437AD3" w:rsidRPr="001677B0">
              <w:rPr>
                <w:rFonts w:ascii="Times New Roman" w:hAnsi="Times New Roman" w:cs="Times New Roman"/>
                <w:color w:val="000000"/>
              </w:rPr>
              <w:t>978-5-905217-07-4 (в пер.): 350.00 р.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 xml:space="preserve">Ч/З№6, 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  <w:color w:val="000000"/>
              </w:rPr>
            </w:pPr>
            <w:r w:rsidRPr="001677B0">
              <w:rPr>
                <w:rFonts w:ascii="Times New Roman" w:hAnsi="Times New Roman" w:cs="Times New Roman"/>
                <w:bCs/>
                <w:color w:val="000000"/>
              </w:rPr>
              <w:t>Центральная Азия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: социально-гуманитарное измерение / М. М. </w:t>
            </w:r>
            <w:r w:rsidRPr="001677B0">
              <w:rPr>
                <w:rFonts w:ascii="Times New Roman" w:hAnsi="Times New Roman" w:cs="Times New Roman"/>
                <w:bCs/>
              </w:rPr>
              <w:t>Лебедева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, К. П. Боришполец [и др.];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Моск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. гос. ин-т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междунар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. отношений (Ун-т) МИД России. - М.: Аспект Пресс, 2016. - 223 с.: рис. -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Библиогр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.: с. 188-222.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>978-5-7567-0846-2 (в пер.): 250.00 р.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 xml:space="preserve">Ч/З№6, 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 xml:space="preserve">  </w:t>
            </w:r>
            <w:hyperlink r:id="rId17" w:history="1">
              <w:proofErr w:type="spellStart"/>
              <w:r w:rsidRPr="001677B0">
                <w:rPr>
                  <w:rFonts w:ascii="Times New Roman" w:hAnsi="Times New Roman" w:cs="Times New Roman"/>
                  <w:bCs/>
                </w:rPr>
                <w:t>Монгуш</w:t>
              </w:r>
              <w:proofErr w:type="spellEnd"/>
              <w:r w:rsidRPr="001677B0">
                <w:rPr>
                  <w:rFonts w:ascii="Times New Roman" w:hAnsi="Times New Roman" w:cs="Times New Roman"/>
                  <w:bCs/>
                </w:rPr>
                <w:t>, Буян Михайлович</w:t>
              </w:r>
            </w:hyperlink>
            <w:r w:rsidRPr="001677B0">
              <w:rPr>
                <w:rFonts w:ascii="Times New Roman" w:hAnsi="Times New Roman" w:cs="Times New Roman"/>
              </w:rPr>
              <w:t xml:space="preserve">. </w:t>
            </w:r>
            <w:r w:rsidRPr="001677B0">
              <w:rPr>
                <w:rFonts w:ascii="Times New Roman" w:hAnsi="Times New Roman" w:cs="Times New Roman"/>
              </w:rPr>
              <w:br/>
              <w:t xml:space="preserve">    </w:t>
            </w:r>
            <w:r w:rsidRPr="001677B0">
              <w:rPr>
                <w:rFonts w:ascii="Times New Roman" w:hAnsi="Times New Roman" w:cs="Times New Roman"/>
                <w:bCs/>
              </w:rPr>
              <w:t>Зоотехническая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оценка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77B0">
              <w:rPr>
                <w:rFonts w:ascii="Times New Roman" w:hAnsi="Times New Roman" w:cs="Times New Roman"/>
                <w:bCs/>
              </w:rPr>
              <w:t>тувинских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лошадей</w:t>
            </w:r>
            <w:proofErr w:type="gramEnd"/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используемых</w:t>
            </w:r>
            <w:r w:rsidRPr="001677B0">
              <w:rPr>
                <w:rFonts w:ascii="Times New Roman" w:hAnsi="Times New Roman" w:cs="Times New Roman"/>
              </w:rPr>
              <w:t xml:space="preserve"> в </w:t>
            </w:r>
            <w:r w:rsidRPr="001677B0">
              <w:rPr>
                <w:rFonts w:ascii="Times New Roman" w:hAnsi="Times New Roman" w:cs="Times New Roman"/>
                <w:bCs/>
              </w:rPr>
              <w:t>национальных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видах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конного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спорта</w:t>
            </w:r>
            <w:r w:rsidRPr="001677B0">
              <w:rPr>
                <w:rFonts w:ascii="Times New Roman" w:hAnsi="Times New Roman" w:cs="Times New Roman"/>
              </w:rPr>
              <w:t xml:space="preserve">: монография / Б. М. </w:t>
            </w:r>
            <w:proofErr w:type="spellStart"/>
            <w:r w:rsidRPr="001677B0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1677B0">
              <w:rPr>
                <w:rFonts w:ascii="Times New Roman" w:hAnsi="Times New Roman" w:cs="Times New Roman"/>
              </w:rPr>
              <w:t xml:space="preserve">, Ю. А. </w:t>
            </w:r>
            <w:proofErr w:type="spellStart"/>
            <w:r w:rsidRPr="001677B0">
              <w:rPr>
                <w:rFonts w:ascii="Times New Roman" w:hAnsi="Times New Roman" w:cs="Times New Roman"/>
              </w:rPr>
              <w:t>Юлдашбаев</w:t>
            </w:r>
            <w:proofErr w:type="spellEnd"/>
            <w:r w:rsidRPr="001677B0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1677B0">
              <w:rPr>
                <w:rFonts w:ascii="Times New Roman" w:hAnsi="Times New Roman" w:cs="Times New Roman"/>
              </w:rPr>
              <w:t>Кызыл :</w:t>
            </w:r>
            <w:proofErr w:type="gramEnd"/>
            <w:r w:rsidRPr="001677B0">
              <w:rPr>
                <w:rFonts w:ascii="Times New Roman" w:hAnsi="Times New Roman" w:cs="Times New Roman"/>
              </w:rPr>
              <w:t xml:space="preserve"> изд-во </w:t>
            </w:r>
            <w:proofErr w:type="spellStart"/>
            <w:r w:rsidRPr="001677B0">
              <w:rPr>
                <w:rFonts w:ascii="Times New Roman" w:hAnsi="Times New Roman" w:cs="Times New Roman"/>
              </w:rPr>
              <w:t>ТувГУ</w:t>
            </w:r>
            <w:proofErr w:type="spellEnd"/>
            <w:r w:rsidRPr="001677B0">
              <w:rPr>
                <w:rFonts w:ascii="Times New Roman" w:hAnsi="Times New Roman" w:cs="Times New Roman"/>
              </w:rPr>
              <w:t xml:space="preserve">, 2016. - 103 с. - </w:t>
            </w:r>
            <w:r w:rsidRPr="001677B0">
              <w:rPr>
                <w:rFonts w:ascii="Times New Roman" w:hAnsi="Times New Roman" w:cs="Times New Roman"/>
                <w:bCs/>
              </w:rPr>
              <w:t xml:space="preserve">ISBN </w:t>
            </w:r>
            <w:r w:rsidRPr="001677B0">
              <w:rPr>
                <w:rFonts w:ascii="Times New Roman" w:hAnsi="Times New Roman" w:cs="Times New Roman"/>
              </w:rPr>
              <w:t>978-5-91178-130-</w:t>
            </w:r>
            <w:proofErr w:type="gramStart"/>
            <w:r w:rsidRPr="001677B0">
              <w:rPr>
                <w:rFonts w:ascii="Times New Roman" w:hAnsi="Times New Roman" w:cs="Times New Roman"/>
              </w:rPr>
              <w:t>9 :</w:t>
            </w:r>
            <w:proofErr w:type="gramEnd"/>
            <w:r w:rsidRPr="001677B0">
              <w:rPr>
                <w:rFonts w:ascii="Times New Roman" w:hAnsi="Times New Roman" w:cs="Times New Roman"/>
              </w:rPr>
              <w:t xml:space="preserve"> 600.00 р.</w:t>
            </w: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 xml:space="preserve">Ч/З№6, </w:t>
            </w: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Arial" w:hAnsi="Arial" w:cs="Arial"/>
                <w:color w:val="000000"/>
              </w:rPr>
            </w:pPr>
          </w:p>
          <w:p w:rsidR="00437AD3" w:rsidRPr="001677B0" w:rsidRDefault="00437AD3" w:rsidP="00437AD3">
            <w:pPr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  <w:bCs/>
                <w:color w:val="000000"/>
              </w:rPr>
              <w:t xml:space="preserve">Роберт </w:t>
            </w:r>
            <w:proofErr w:type="spellStart"/>
            <w:r w:rsidRPr="001677B0">
              <w:rPr>
                <w:rFonts w:ascii="Times New Roman" w:hAnsi="Times New Roman" w:cs="Times New Roman"/>
                <w:bCs/>
              </w:rPr>
              <w:t>Бартини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[Текст</w:t>
            </w:r>
            <w:proofErr w:type="gramStart"/>
            <w:r w:rsidRPr="001677B0">
              <w:rPr>
                <w:rFonts w:ascii="Times New Roman" w:hAnsi="Times New Roman" w:cs="Times New Roman"/>
                <w:color w:val="000000"/>
              </w:rPr>
              <w:t>],.</w:t>
            </w:r>
            <w:proofErr w:type="gramEnd"/>
            <w:r w:rsidRPr="001677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  <w:color w:val="000000"/>
              </w:rPr>
              <w:t xml:space="preserve">Ч. </w:t>
            </w:r>
            <w:proofErr w:type="gramStart"/>
            <w:r w:rsidRPr="001677B0"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77B0">
              <w:rPr>
                <w:rFonts w:ascii="Times New Roman" w:hAnsi="Times New Roman" w:cs="Times New Roman"/>
              </w:rPr>
              <w:t>:</w:t>
            </w:r>
            <w:proofErr w:type="gramEnd"/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Жизнь</w:t>
            </w:r>
            <w:r w:rsidRPr="001677B0">
              <w:rPr>
                <w:rFonts w:ascii="Times New Roman" w:hAnsi="Times New Roman" w:cs="Times New Roman"/>
              </w:rPr>
              <w:t xml:space="preserve"> и </w:t>
            </w:r>
            <w:r w:rsidRPr="001677B0">
              <w:rPr>
                <w:rFonts w:ascii="Times New Roman" w:hAnsi="Times New Roman" w:cs="Times New Roman"/>
                <w:bCs/>
              </w:rPr>
              <w:t>самолёты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bCs/>
              </w:rPr>
              <w:t>Роберта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7B0">
              <w:rPr>
                <w:rFonts w:ascii="Times New Roman" w:hAnsi="Times New Roman" w:cs="Times New Roman"/>
                <w:bCs/>
              </w:rPr>
              <w:t>Бартини</w:t>
            </w:r>
            <w:proofErr w:type="spellEnd"/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/ Д.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Чампалья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1677B0">
              <w:rPr>
                <w:rFonts w:ascii="Times New Roman" w:hAnsi="Times New Roman" w:cs="Times New Roman"/>
                <w:bCs/>
                <w:color w:val="000000"/>
              </w:rPr>
              <w:t>Ч. II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 : Роберт</w:t>
            </w:r>
            <w:r w:rsidRPr="00167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7B0">
              <w:rPr>
                <w:rFonts w:ascii="Times New Roman" w:hAnsi="Times New Roman" w:cs="Times New Roman"/>
                <w:bCs/>
              </w:rPr>
              <w:t>Бартини</w:t>
            </w:r>
            <w:proofErr w:type="spellEnd"/>
            <w:r w:rsidRPr="001677B0">
              <w:rPr>
                <w:rFonts w:ascii="Times New Roman" w:hAnsi="Times New Roman" w:cs="Times New Roman"/>
              </w:rPr>
              <w:t xml:space="preserve"> </w:t>
            </w:r>
            <w:r w:rsidRPr="001677B0">
              <w:rPr>
                <w:rFonts w:ascii="Times New Roman" w:hAnsi="Times New Roman" w:cs="Times New Roman"/>
                <w:color w:val="000000"/>
              </w:rPr>
              <w:t xml:space="preserve">- авиаконструктор завтрашнего дня / Д. Лаврищев : сборник / сост. Е. А.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Ватулян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</w:rPr>
              <w:t xml:space="preserve"> ; пер. Д. Р. Сухих. - </w:t>
            </w:r>
            <w:proofErr w:type="gramStart"/>
            <w:r w:rsidRPr="001677B0">
              <w:rPr>
                <w:rFonts w:ascii="Times New Roman" w:hAnsi="Times New Roman" w:cs="Times New Roman"/>
                <w:color w:val="000000"/>
              </w:rPr>
              <w:t>М. :</w:t>
            </w:r>
            <w:proofErr w:type="gramEnd"/>
            <w:r w:rsidRPr="001677B0">
              <w:rPr>
                <w:rFonts w:ascii="Times New Roman" w:hAnsi="Times New Roman" w:cs="Times New Roman"/>
                <w:color w:val="000000"/>
              </w:rPr>
              <w:t xml:space="preserve"> ВИАМ, 2016. - 220 с. : ил. - пер. с итал. - </w:t>
            </w:r>
            <w:r w:rsidRPr="001677B0">
              <w:rPr>
                <w:rFonts w:ascii="Times New Roman" w:hAnsi="Times New Roman" w:cs="Times New Roman"/>
                <w:bCs/>
                <w:color w:val="000000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</w:rPr>
              <w:t>978-5-905217-09-8 : 300.00 р.</w:t>
            </w: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  <w:r w:rsidRPr="00167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AD3" w:rsidRPr="001677B0" w:rsidTr="00437AD3">
        <w:tc>
          <w:tcPr>
            <w:tcW w:w="556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  <w:lang w:val="en-US"/>
              </w:rPr>
            </w:pPr>
            <w:r w:rsidRPr="001677B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13" w:type="dxa"/>
          </w:tcPr>
          <w:p w:rsidR="00437AD3" w:rsidRPr="001677B0" w:rsidRDefault="00437AD3" w:rsidP="00437AD3">
            <w:pPr>
              <w:rPr>
                <w:rFonts w:ascii="Times New Roman" w:hAnsi="Times New Roman" w:cs="Times New Roman"/>
                <w:color w:val="000000"/>
              </w:rPr>
            </w:pPr>
            <w:r w:rsidRPr="001677B0">
              <w:rPr>
                <w:rFonts w:ascii="Times New Roman" w:hAnsi="Times New Roman" w:cs="Times New Roman"/>
                <w:lang w:val="en-US"/>
              </w:rPr>
              <w:t xml:space="preserve">  </w:t>
            </w:r>
            <w:hyperlink r:id="rId18" w:history="1">
              <w:proofErr w:type="spellStart"/>
              <w:r w:rsidRPr="001677B0">
                <w:rPr>
                  <w:rFonts w:ascii="Times New Roman" w:hAnsi="Times New Roman" w:cs="Times New Roman"/>
                  <w:bCs/>
                  <w:lang w:val="en-US"/>
                </w:rPr>
                <w:t>Sadovnichy</w:t>
              </w:r>
              <w:proofErr w:type="spellEnd"/>
              <w:r w:rsidRPr="001677B0">
                <w:rPr>
                  <w:rFonts w:ascii="Times New Roman" w:hAnsi="Times New Roman" w:cs="Times New Roman"/>
                  <w:bCs/>
                  <w:lang w:val="en-US"/>
                </w:rPr>
                <w:t>, Viktor</w:t>
              </w:r>
            </w:hyperlink>
            <w:r w:rsidRPr="001677B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    Great Scholars of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>Lomonosov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 Moscow State University [</w:t>
            </w:r>
            <w:r w:rsidRPr="001677B0">
              <w:rPr>
                <w:rFonts w:ascii="Times New Roman" w:hAnsi="Times New Roman" w:cs="Times New Roman"/>
                <w:color w:val="000000"/>
              </w:rPr>
              <w:t>Текст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] / V. </w:t>
            </w:r>
            <w:proofErr w:type="spellStart"/>
            <w:r w:rsidRPr="001677B0">
              <w:rPr>
                <w:rFonts w:ascii="Times New Roman" w:hAnsi="Times New Roman" w:cs="Times New Roman"/>
                <w:bCs/>
                <w:lang w:val="en-US"/>
              </w:rPr>
              <w:t>Sadovnichy</w:t>
            </w:r>
            <w:proofErr w:type="spellEnd"/>
            <w:r w:rsidRPr="001677B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proofErr w:type="gramStart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>Moscow :</w:t>
            </w:r>
            <w:proofErr w:type="gramEnd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>Uchitel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 Publishing House : Moscow University Press, 2016. - 352 </w:t>
            </w:r>
            <w:r w:rsidRPr="001677B0">
              <w:rPr>
                <w:rFonts w:ascii="Times New Roman" w:hAnsi="Times New Roman" w:cs="Times New Roman"/>
                <w:color w:val="000000"/>
              </w:rPr>
              <w:t>с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. - </w:t>
            </w:r>
            <w:r w:rsidRPr="001677B0">
              <w:rPr>
                <w:rFonts w:ascii="Times New Roman" w:hAnsi="Times New Roman" w:cs="Times New Roman"/>
                <w:color w:val="000000"/>
              </w:rPr>
              <w:t>на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>978-5-7057-4694-1 (</w:t>
            </w:r>
            <w:proofErr w:type="spellStart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>Uchitel</w:t>
            </w:r>
            <w:proofErr w:type="spellEnd"/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 Publishing House). -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ISBN 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978-5-19-011136-1 (Moscow University Press) : 300.00 </w:t>
            </w:r>
            <w:r w:rsidRPr="001677B0">
              <w:rPr>
                <w:rFonts w:ascii="Times New Roman" w:hAnsi="Times New Roman" w:cs="Times New Roman"/>
                <w:color w:val="000000"/>
              </w:rPr>
              <w:t>р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>Перевод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</w:rPr>
              <w:t>заглавия</w:t>
            </w:r>
            <w:r w:rsidRPr="001677B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: </w:t>
            </w:r>
            <w:r w:rsidRPr="001677B0">
              <w:rPr>
                <w:rFonts w:ascii="Times New Roman" w:hAnsi="Times New Roman" w:cs="Times New Roman"/>
                <w:color w:val="000000"/>
              </w:rPr>
              <w:t>Виктор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677B0">
              <w:rPr>
                <w:rFonts w:ascii="Times New Roman" w:hAnsi="Times New Roman" w:cs="Times New Roman"/>
                <w:color w:val="000000"/>
              </w:rPr>
              <w:t>Садовничий</w:t>
            </w:r>
            <w:r w:rsidRPr="001677B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1677B0">
              <w:rPr>
                <w:rFonts w:ascii="Times New Roman" w:hAnsi="Times New Roman" w:cs="Times New Roman"/>
                <w:color w:val="000000"/>
              </w:rPr>
              <w:t>Великие ученые Московского государственного университета им. М. В. Ломоносова</w:t>
            </w:r>
          </w:p>
          <w:p w:rsidR="00437AD3" w:rsidRPr="001677B0" w:rsidRDefault="00437AD3" w:rsidP="00437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7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8" w:type="dxa"/>
          </w:tcPr>
          <w:p w:rsidR="00437AD3" w:rsidRPr="001677B0" w:rsidRDefault="00437AD3" w:rsidP="0043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9A3" w:rsidRPr="001677B0" w:rsidRDefault="00A669A3" w:rsidP="00A669A3">
      <w:pPr>
        <w:rPr>
          <w:rFonts w:ascii="Arial" w:hAnsi="Arial" w:cs="Arial"/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437AD3" w:rsidRPr="001677B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AD3" w:rsidRPr="001677B0" w:rsidRDefault="00437AD3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437AD3" w:rsidRPr="001677B0" w:rsidRDefault="00C21696" w:rsidP="00437AD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01.04.2017</w:t>
      </w:r>
    </w:p>
    <w:sectPr w:rsidR="00437AD3" w:rsidRPr="001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E6"/>
    <w:rsid w:val="00013CE6"/>
    <w:rsid w:val="001677B0"/>
    <w:rsid w:val="00437AD3"/>
    <w:rsid w:val="005E2D82"/>
    <w:rsid w:val="008A598B"/>
    <w:rsid w:val="00A669A3"/>
    <w:rsid w:val="00C21696"/>
    <w:rsid w:val="00DE4852"/>
    <w:rsid w:val="00F176A8"/>
    <w:rsid w:val="00F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32B0-6DD4-498B-8E7F-41197FA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3%D0%B7%D0%BD%D0%B5%D1%86%D0%BE%D0%B2%D0%B0%2C%20%D0%95%D0%BB%D0%B5%D0%BD%D0%B0%20%D0%92%D0%BB%D0%B0%D0%B4%D0%B8%D0%BC%D0%B8%D1%80%D0%BE%D0%B2%D0%BD%D0%B0" TargetMode="External"/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0%B7%D0%BB%D0%BE%D0%B2%D0%B0%2C%20%D0%9B%D1%8E%D0%B1%D0%BE%D0%B2%D1%8C%20%D0%A1%D1%82%D0%B5%D0%BF%D0%B0%D0%BD%D0%BE%D0%B2%D0%BD%D0%B0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3cb%3e%3cfont%20color=red%3eSadovnichy%3c/font%3e%3c/b%3e%2C%20%3cb%3e%3cfont%20color=red%3eViktor%3c/font%3e%3c/b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1%80%D0%BD%D0%B5%D0%B5%D0%B2%2C%20%D0%98%D0%B3%D0%BE%D1%80%D1%8C%20%D0%9A%D0%BE%D0%BD%D1%81%D1%82%D0%B0%D0%BD%D1%82%D0%B8%D0%BD%D0%BE%D0%B2%D0%B8%D1%87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0%BB%D1%8B%D1%88%D0%BA%D0%B8%D0%BD%D0%B0%2C%20%D0%A2%D0%B0%D1%82%D1%8C%D1%8F%D0%BD%D0%B0%20%D0%91%D0%BE%D1%80%D0%B8%D1%81%D0%BE%D0%B2%D0%BD%D0%B0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0%BD%D0%B3%D1%83%D1%88%2C%20%D0%91%D1%83%D1%8F%D0%BD%20%D0%9C%D0%B8%D1%85%D0%B0%D0%B9%D0%BB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0%B1%D0%BB%D0%BE%D0%B2%2C%20%D0%95%D0%B2%D0%B3%D0%B5%D0%BD%D0%B8%D0%B9%20%D0%9D%D0%B8%D0%BA%D0%BE%D0%BB%D0%B0%D0%B5%D0%B2%D0%B8%D1%8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0%B7%D0%B0%D0%BA%D0%B5%D0%B2%D0%B8%D1%87%2C%20%D0%A2%D0%B0%D1%82%D1%8C%D1%8F%D0%BD%D0%B0%20%D0%90%D0%BB%D0%B5%D0%BA%D1%81%D0%B0%D0%BD%D0%B4%D1%80%D0%BE%D0%B2%D0%BD%D0%B0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8%D0%B2%D0%B0%D0%BD%D0%BE%D0%B2%D0%B0%2C%20%D0%90%D0%BD%D0%BD%D0%B0%20%D0%AE%D1%80%D1%8C%D0%B5%D0%B2%D0%BD%D0%B0" TargetMode="Externa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1%80%D0%BB%D0%B5%D0%BD%D0%BA%D0%BE%2C%20%D0%9E%D0%BB%D0%B5%D0%B3%20%D0%90%D0%BB%D0%B5%D0%BA%D1%81%D0%B0%D0%BD%D0%B4%D1%80%D0%BE%D0%B2%D0%B8%D1%87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6%D0%B5%D0%BC%D0%B5%D0%BD%D0%BA%D0%BE%D0%B2%D0%B0%2C%20%D0%A1%D0%B2%D0%B5%D1%82%D0%BB%D0%B0%D0%BD%D0%B0%20%D0%98%D0%B2%D0%B0%D0%BD%D0%BE%D0%B2%D0%BD%D0%B0" TargetMode="Externa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8%D1%83%D0%B2%D0%B0%D0%BB%D0%BE%D0%B2%D0%B0%2C%20%D0%9D%D0%B0%D1%82%D0%B0%D0%BB%D1%8C%D1%8F%20%D0%9D%D0%B8%D0%BA%D0%BE%D0%BB%D0%B0%D0%B5%D0%B2%D0%BD%D0%B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0%B0%D1%81%D0%B8%D0%BB%D1%8C%D0%BA%D0%BE%D0%B2%2C%20%D0%AE%D1%80%D0%B8%D0%B9%20%D0%92%D0%B8%D0%BA%D1%82%D0%BE%D1%80%D0%BE%D0%B2%D0%B8%D1%87" TargetMode="Externa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8%D1%83%D0%B2%D0%B0%D0%BB%D0%BE%D0%B2%D0%B0%2C%20%D0%9D%D0%B0%D1%82%D0%B0%D0%BB%D0%B8%D1%8F%20%D0%9D%D0%B8%D0%BA%D0%BE%D0%BB%D0%B0%D0%B5%D0%B2%D0%BD%D0%B0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0%B0%D1%81%D0%BA%D0%B8%D0%BD%2C%20%D0%94%D0%B0%D0%B2%D0%B8%D0%B4%20%D0%98%D0%BE%D1%81%D0%B8%D1%84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2017-05-18T06:00:00Z</cp:lastPrinted>
  <dcterms:created xsi:type="dcterms:W3CDTF">2017-05-05T02:29:00Z</dcterms:created>
  <dcterms:modified xsi:type="dcterms:W3CDTF">2017-12-07T06:51:00Z</dcterms:modified>
</cp:coreProperties>
</file>