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5A" w:rsidRDefault="00F73A5A" w:rsidP="00F73A5A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F73A5A" w:rsidRDefault="00F73A5A" w:rsidP="00F73A5A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Чит</w:t>
      </w:r>
      <w:r w:rsidR="00C92D19">
        <w:rPr>
          <w:rFonts w:ascii="Times New Roman" w:hAnsi="Times New Roman" w:cs="Times New Roman"/>
          <w:b/>
          <w:sz w:val="27"/>
          <w:szCs w:val="27"/>
          <w:lang w:eastAsia="ru-RU"/>
        </w:rPr>
        <w:t>альный зал №6, ул. Ленина, 5 (09.04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.2019)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662"/>
        <w:gridCol w:w="709"/>
        <w:gridCol w:w="703"/>
      </w:tblGrid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B7CC0" w:rsidRDefault="00C92D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ЭТя73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  <w:t>   А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B7CC0" w:rsidRDefault="00C92D19" w:rsidP="008B61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Абаев, Николай Вячеславович</w:t>
            </w:r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Топ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Азияда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шажын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тоогузу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ооредигнин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эге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ундезиннери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болгаш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культуразы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дузаламчы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ооредилге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ному / Н. В. Абаев, О. М.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Хомушку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У. П.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Бичелдей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пер. </w:t>
            </w:r>
            <w:proofErr w:type="gram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русс</w:t>
            </w:r>
            <w:proofErr w:type="gram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О. М.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Саая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ТывКУнун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НУЧ, 2017. - 150 ар. - на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 - </w:t>
            </w:r>
            <w:proofErr w:type="spellStart"/>
            <w:r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</w:t>
            </w:r>
            <w:r w:rsidR="00FB7CC0"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блиогр</w:t>
            </w:r>
            <w:proofErr w:type="spellEnd"/>
            <w:r w:rsidR="00FB7CC0" w:rsidRPr="00FB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130-147. 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B7CC0" w:rsidRDefault="00FB7CC0" w:rsidP="00FB7CC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7C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Р</w:t>
            </w:r>
            <w:r w:rsidRPr="00FB7C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   А 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Pr="00FB7CC0" w:rsidRDefault="00FB7CC0" w:rsidP="00FC54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Актуальные вопросы сохранения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укрепления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учащихся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школ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студентов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средних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высших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учебных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заведений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Республики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B7C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Тыва</w:t>
            </w:r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материалы II республиканской научно-практической конференции (19-20 октября 2012 г.) / ред. </w:t>
            </w:r>
            <w:proofErr w:type="spellStart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.: Л. К.-С. </w:t>
            </w:r>
            <w:proofErr w:type="spellStart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Будук-оол</w:t>
            </w:r>
            <w:proofErr w:type="spellEnd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А. О. </w:t>
            </w:r>
            <w:proofErr w:type="spellStart"/>
            <w:proofErr w:type="gramStart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Ондар</w:t>
            </w:r>
            <w:proofErr w:type="spellEnd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ред. Б. К. </w:t>
            </w:r>
            <w:proofErr w:type="spellStart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Ондар</w:t>
            </w:r>
            <w:proofErr w:type="spellEnd"/>
            <w:r w:rsidRPr="00FB7C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- Кызыл: 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ИО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2012. - 103 с. : 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FC54C7" w:rsidP="00FB7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Р</w:t>
            </w:r>
            <w:r w:rsidRPr="00FB7C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   А 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C54C7" w:rsidRDefault="00FC54C7" w:rsidP="00FC54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Актуальные вопросы сохранения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укрепления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учащихся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школ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студентов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средних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и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высших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учебных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заведений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Республики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Тыва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материалы I республиканской научно-практической конференции (21-22 октября 2011 г.) / ред. </w:t>
            </w:r>
            <w:proofErr w:type="spellStart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.: О. М. </w:t>
            </w:r>
            <w:proofErr w:type="spellStart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Хомушку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[и др.]. - Кызыл: 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ИО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2011. - 135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C5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C54C7" w:rsidRDefault="00FC54C7" w:rsidP="00FC54C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Т3(2)4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  <w:t>   А 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C54C7" w:rsidRDefault="00FC54C7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Акты Новгородского </w:t>
            </w:r>
            <w:proofErr w:type="spellStart"/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Вяжищского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монастыря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конца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XV -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начала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C54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в.</w:t>
            </w:r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[сборник] / </w:t>
            </w:r>
            <w:proofErr w:type="spellStart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публ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И. Ю. Анкудинов. - М.: Рукописные памятники Древней Руси, 2013. - 263 с.; 22 см. - (Материалы по истории Новгорода и Новгородской земли; </w:t>
            </w:r>
            <w:proofErr w:type="spellStart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C5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2). - Указ. 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мен: с. 217 - 239.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C54C7" w:rsidRDefault="00FC54C7" w:rsidP="00FC54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54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Ю8</w:t>
            </w:r>
            <w:r w:rsidRPr="00FC54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А 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FC54C7" w:rsidRDefault="00FC54C7" w:rsidP="00FC54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54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Артемова, Ю. А.</w:t>
            </w:r>
            <w:r w:rsidRPr="00FC54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Ипостаси смеха: ритуал, традиция и юмор: монография / Ю. А. Артемова; Рос. гос.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FC54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ун-т. - М.: Смысл, 2015. - 239 с.; 19 см. - </w:t>
            </w:r>
            <w:proofErr w:type="spellStart"/>
            <w:r w:rsidRPr="00FC54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C54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229-239. - Указ.: с. 224-228.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C5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A12315" w:rsidRDefault="00FC54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23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Т3(2)6</w:t>
            </w:r>
            <w:r w:rsidRPr="00A123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  <w:t>   Б 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A12315" w:rsidRDefault="00FC54C7" w:rsidP="00A123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Бим-</w:t>
            </w:r>
            <w:proofErr w:type="spellStart"/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Бад</w:t>
            </w:r>
            <w:proofErr w:type="spellEnd"/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Б</w:t>
            </w:r>
            <w:r w:rsidR="00A12315"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A12315"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Сталин: Иссле</w:t>
            </w:r>
            <w:r w:rsidR="00A12315"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дование жизненного стиля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историческая литература / Б. М. Бим-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изд-во УРАО, 2002. - 192 с., [32] л.: ил. -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</w:t>
            </w:r>
            <w:r w:rsidR="00A12315"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r w:rsidR="00A12315"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 с. 174-181.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A12315" w:rsidRDefault="00A123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23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В1я73</w:t>
            </w:r>
            <w:r w:rsidRPr="00A123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  <w:t>   Б 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A12315" w:rsidRDefault="00A12315" w:rsidP="00A1231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Богомолов, Николай Васильевич.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Математика. Задачи с решениями: учебное пособие для прикладного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Н. В. Богомолов. - Москва: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73A5A" w:rsidRPr="00A12315" w:rsidRDefault="00A12315" w:rsidP="00A12315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- 2018. - 439 с. - (Бакалавр. Прикладной курс).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A123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A12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В1я73</w:t>
            </w: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A12315" w:rsidRDefault="00A12315" w:rsidP="00A1231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Богомолов, Н. В. 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Математика. Задачи с решениями: учебное пособие для прикладного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Н. В. Богомолов. - Москва: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ISSN 978-5-534.</w:t>
            </w:r>
          </w:p>
          <w:p w:rsidR="00F73A5A" w:rsidRPr="00A12315" w:rsidRDefault="00A12315" w:rsidP="00A1231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2</w:t>
            </w:r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- 2018. - 320 с. - (Бакалавр. Прикладной курс).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A12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</w:t>
            </w:r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A12315" w:rsidRDefault="00A12315" w:rsidP="009F194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Бутанаев</w:t>
            </w:r>
            <w:proofErr w:type="spellEnd"/>
            <w:r w:rsidRPr="00A12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В. Я.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Бурханизм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тюрков Саяно-Алтая: монография / В. Я. </w:t>
            </w:r>
            <w:proofErr w:type="spellStart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Бутанаев</w:t>
            </w:r>
            <w:proofErr w:type="spellEnd"/>
            <w:r w:rsidRPr="00A12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Абакан: Изд-во ХГУ им. Н.Ф. Катанова, 2003. - 260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F19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0" w:rsidRPr="009F1940" w:rsidRDefault="009F1940" w:rsidP="009F194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университета: научное издание / председатель ред. совета О. М. </w:t>
            </w:r>
            <w:proofErr w:type="spellStart"/>
            <w:proofErr w:type="gram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Хомушку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гл. ред. У. В.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Ондар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73A5A" w:rsidRPr="009F1940" w:rsidRDefault="009F1940" w:rsidP="009F194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Вып</w:t>
            </w:r>
            <w:proofErr w:type="spellEnd"/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4 (2018)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Педагогические науки / отв. ред. Л. С. Кара-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оол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- 2018. - 117 с.</w:t>
            </w:r>
            <w:r w:rsidRPr="009F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У01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F1940" w:rsidRDefault="009F1940" w:rsidP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Власов, М. В.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Стратегии генерации знаний промышленными предприятиями: монография / М. В. Власов. - Екатеринбург: Институт экономики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РАН, 2015. - 84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8Р2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0" w:rsidRPr="009F1940" w:rsidRDefault="009F1940" w:rsidP="009F194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Воронцова, Г. Н.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Роман А. Н. Толстого "Хождение по мукам" (1919 - 1921). Творческая история и проблемы текстологии: литературная критика / Г. Н. Воронцова; Рос. акад. наук, Ин-т мировой лит. им. А. М. Горького; отв. ред. Н. В. Корниенко. - М.: ИМЛИ РАН, 2014. - 343 с.: 8 л. фот. - (История русской литературы 1920 - 1930-х гг.).</w:t>
            </w:r>
          </w:p>
          <w:p w:rsidR="00F73A5A" w:rsidRPr="009F1940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F1940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Т2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0" w:rsidRPr="009F1940" w:rsidRDefault="009F1940" w:rsidP="009F194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Auxiliary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historical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disciplines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[сборник статей] / Российская академия наук, Отделение историко-филологических наук, Археографическая комиссия, Санкт-Петербургское отделение, Санкт-Петербургский институт истории. - СПб.: "Дмитрий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Буланин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1993 -. - 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978-5-86007-571-9.</w:t>
            </w:r>
          </w:p>
          <w:p w:rsidR="00F73A5A" w:rsidRPr="009F1940" w:rsidRDefault="009F1940" w:rsidP="009F194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[Т.] 33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[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редколл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З. В. Дмитриева и др.]. - 2015. - 574,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F1940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Т2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0" w:rsidRPr="009F1940" w:rsidRDefault="009F1940" w:rsidP="009F194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Auxiliary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historical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disciplines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cборник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статей] / Отделение историко-филологических наук Российской академии наук, Санкт-Петербургское отделение Археографической комиссии Российской академии наук, Санкт-Петербургский институт истории Российской академии наук]. - СПб.: "Дмитрий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Буланин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1968 -.</w:t>
            </w:r>
          </w:p>
          <w:p w:rsidR="00F73A5A" w:rsidRPr="009F1940" w:rsidRDefault="009F1940" w:rsidP="009F194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[Т.] 35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- 2016. - 540,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9F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F1940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Ф0я73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F1940" w:rsidRDefault="009F1940" w:rsidP="008B6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Гаджиев, К. С.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Политология: учебник для академического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К. С. Гаджиев. - 5-е изд.,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</w:t>
            </w:r>
            <w:proofErr w:type="spell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2019. - 424 с. - (Бакалавр. Академический курс).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F1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</w:t>
            </w: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F1940" w:rsidP="008B61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Идентичность как социальный и антропологический феномен: монография / П. С. Гуревич, Э. М. Спирова; Ин-т философии РАН. - М.: "Канон +</w:t>
            </w:r>
            <w:proofErr w:type="gramStart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:</w:t>
            </w:r>
            <w:proofErr w:type="gramEnd"/>
            <w:r w:rsidRPr="009F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РООИ "Реабилитация", 2015. - 367,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B4E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Т3(2)6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8B61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Дзялошинский</w:t>
            </w:r>
            <w:proofErr w:type="spellEnd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И. М.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Идентичность российской молодежи: роль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 событий 1917 года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монография / И. М.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Дзялошинский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proofErr w:type="gram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Пильгун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ун-т "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экономики". - М.: Академия, 2017. - 444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9A" w:rsidRPr="009B4E9A" w:rsidRDefault="009B4E9A" w:rsidP="009B4E9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Т3(2)521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54</w:t>
            </w:r>
          </w:p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9B4E9A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Дневник уфимского чиновника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 С. 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Ребелинского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1792-1812 гг.: научное издание / сост.: Ю. М.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Абсалямов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Б. А.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Азнабаев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И. М.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Гвоздикова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ред. М. Н.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Фархшатов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Уфа: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Полиграфдизайн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2018. - 424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Ш143.21-923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C14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Доржу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</w:t>
            </w:r>
            <w:r w:rsidR="00C14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C14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Сборник текстов и упражнений по тематике "Образование" на английском язы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учебно-методическое пособие / Н. С.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Доржу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Ю. Д.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Оюн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2017. - 49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C14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Т3(5)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Ж 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9B4E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Железняков, А. С.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Монгольская цивилизация. История и современность: теоретическое обоснование атласа: монография / А. С. Железняков; науч. ред. О. А. </w:t>
            </w:r>
            <w:proofErr w:type="spellStart"/>
            <w:proofErr w:type="gram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Зимарин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агентство науч. орг., Ин-т востоковедения РАН, Ин-т социологии РАН. - М.: Весь мир, 2016. - 286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Т3(2)я73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Зуев, М. Н.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России: учебник и практикум для прикладного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М. Н. Зуев, С. Я.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Лавренов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2019. - 545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Ю2я73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2C2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Ивин, А. А. 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Философия: учебник для академического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А. А. Ивин, И. П. Никитина. - Москва: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2017. - 478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8B6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9A" w:rsidRPr="009B4E9A" w:rsidRDefault="009B4E9A" w:rsidP="009B4E9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У422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65</w:t>
            </w:r>
          </w:p>
          <w:p w:rsidR="00F73A5A" w:rsidRPr="009B4E9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9A" w:rsidRPr="009B4E9A" w:rsidRDefault="009B4E9A" w:rsidP="009B4E9A">
            <w:pPr>
              <w:spacing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Кооперативная самобытность в новом тысячелетии: материалы Российской научно-практической конференции. Ноябрь 2000 года. - Новосибирск: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УПК, 2001. - 136 с.</w:t>
            </w:r>
          </w:p>
          <w:p w:rsidR="00F73A5A" w:rsidRPr="009B4E9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9B4E9A" w:rsidRDefault="009B4E9A" w:rsidP="00251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Кудажы</w:t>
            </w:r>
            <w:proofErr w:type="spellEnd"/>
            <w:r w:rsidRPr="009B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К. К.</w:t>
            </w:r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Бистин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уенин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маадыры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тоожу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К.-Э. К.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Кудажы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 Ш.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Кюнзегеш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аттыг</w:t>
            </w:r>
            <w:proofErr w:type="spellEnd"/>
            <w:r w:rsidRPr="009B4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НУЧ, 2007. - 96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CA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2517EE" w:rsidRDefault="00251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251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251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251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2517EE" w:rsidRDefault="002517EE" w:rsidP="002C2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Кужугет</w:t>
            </w:r>
            <w:proofErr w:type="spellEnd"/>
            <w:r w:rsidRPr="00C14C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А. К.</w:t>
            </w:r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Традиционный этикет тувинцев в контексте этнической культуры (по трудам путешественников и у</w:t>
            </w:r>
            <w:r w:rsid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ченых конца XIX-XX века)</w:t>
            </w:r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учебное пособие / А. К. </w:t>
            </w:r>
            <w:proofErr w:type="spellStart"/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Кужугет</w:t>
            </w:r>
            <w:proofErr w:type="spellEnd"/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251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2019. - 70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F5" w:rsidRPr="002C2FF5" w:rsidRDefault="002C2FF5" w:rsidP="002C2F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Я19: 9(</w:t>
            </w:r>
            <w:proofErr w:type="spellStart"/>
            <w:r w:rsidRPr="002C2FF5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СТув</w:t>
            </w:r>
            <w:proofErr w:type="spellEnd"/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93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F5" w:rsidRPr="002C2FF5" w:rsidRDefault="002C2FF5" w:rsidP="002C2FF5">
            <w:pPr>
              <w:spacing w:line="240" w:lineRule="auto"/>
              <w:ind w:left="33" w:hanging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Люди и события</w:t>
            </w:r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Тувы: календарь-хронограф 2019 / отв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И. А.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Эртине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сост. Е. М. Ак-</w:t>
            </w:r>
            <w:proofErr w:type="spellStart"/>
            <w:proofErr w:type="gram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кыс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А. А.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Самдан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Кызыл: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ГБУ"Национальная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 им. А. С. Пушкина РТ", 2018. - 70 с.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2C2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2C2FF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Ю3</w:t>
            </w: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F5" w:rsidRPr="002C2FF5" w:rsidRDefault="002C2FF5" w:rsidP="002C2FF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Муравьев, В. Н.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[в 2 кн.] / В. Н. Муравьев; [сост.,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текста,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А. Г.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Гачевой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]; Рос. АН, Ин-т мировой литературы им. А. М. Горького. - Москва: ИМЛИ РАН, 2011 -. - (Из истории философско-эстетической мысли 1920-1930-х годов).</w:t>
            </w:r>
          </w:p>
          <w:p w:rsidR="00F73A5A" w:rsidRPr="002C2FF5" w:rsidRDefault="002C2FF5" w:rsidP="002C2FF5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Кн. 2</w:t>
            </w:r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Москва: ИМЛИ РАН, 2011. - 719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2C2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2C2FF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Ш143.21-923</w:t>
            </w:r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2C2FF5" w:rsidRDefault="002C2FF5" w:rsidP="002C2FF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Назынчап</w:t>
            </w:r>
            <w:proofErr w:type="spellEnd"/>
            <w:r w:rsidRPr="002C2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Т. Х. </w:t>
            </w:r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Английский язык: учебно-методическое пособие для студентов заочной формы обучения гуманитарных напр. подготовки / Т. Х.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Назынчап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2C2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2018. - 114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2C2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CA39FA" w:rsidRDefault="00CA39F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Т3(2)5</w:t>
            </w: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CA39FA" w:rsidRDefault="00CA39FA" w:rsidP="00CA39F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Никулин, В. Н. </w:t>
            </w:r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Крестьянские промыслы на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Западе России (вторая половина XIX - начало XX века): монография / В. Н. Никулин;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рец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Ю. В. Кривошеев, Е. Н.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Швейковская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-, Издание осуществлено при финансовой поддержке РФФИ. - СПб.: "Дмитрий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Буланин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2017. - 416 с. : ил.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A" w:rsidRPr="00CA39FA" w:rsidRDefault="00CA39FA" w:rsidP="00CA39F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Ч21</w:t>
            </w: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76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CA39FA" w:rsidP="00CA39FA">
            <w:pPr>
              <w:spacing w:line="240" w:lineRule="auto"/>
              <w:ind w:left="3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Новые инфокоммуникационные технологии</w:t>
            </w:r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социально-гуманитарных науках и образовании: Современное состояние, проблемы, перспективы развития =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Infocommunicational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Technologies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Social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Science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Humanities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Education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материалы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интернет-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проходившей 15.01-</w:t>
            </w:r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29.03.2002 на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.-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портале WWW.AUDITORIUM.RU / ред. А. Н. Кулик. - М.: Логос, 2003. - 423,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8B6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A" w:rsidRPr="00CA39FA" w:rsidRDefault="00CA39FA" w:rsidP="00CA39F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Ч48я73.3</w:t>
            </w: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О-28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CA39FA" w:rsidP="008B61BD">
            <w:pPr>
              <w:spacing w:line="240" w:lineRule="auto"/>
              <w:ind w:firstLine="3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основы педагогики</w:t>
            </w:r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практикум для студентов напр. обучения 44.03.02 "Психолого-педагогическое образование", 44.03.01 " Педагогическое образование" / Е. Л.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Иргит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Кызыл: КЦО "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Аныяк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2018. - 184 с. </w:t>
            </w: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CA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CA39F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CA39FA" w:rsidP="00CA39F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Ондар</w:t>
            </w:r>
            <w:proofErr w:type="spellEnd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Чимит-Доржу</w:t>
            </w:r>
            <w:proofErr w:type="spellEnd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Байырович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Уе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мени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мурнай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берген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общественно-политическая литература / Ч.-Д. Б. </w:t>
            </w:r>
            <w:proofErr w:type="spellStart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Ондар</w:t>
            </w:r>
            <w:proofErr w:type="spellEnd"/>
            <w:r w:rsidRPr="00CA39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Абакан; Кызыл: Журналист, 2018. - 288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CA3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547C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Ч513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Х. Д. 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Педагогическое содержание физической культуры народов Южной Сибири: монография / Х. Д.-Н.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Кызыл: Тувинское кн. изд-во, 1995. - 227 с.</w:t>
            </w:r>
          </w:p>
          <w:p w:rsidR="00F73A5A" w:rsidRPr="00547CC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547C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547CCA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СТув</w:t>
            </w:r>
            <w:proofErr w:type="spellEnd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547CCA" w:rsidRDefault="00547CC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С. Ы. Тыва </w:t>
            </w:r>
            <w:proofErr w:type="spellStart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хуреш</w:t>
            </w:r>
            <w:proofErr w:type="spellEnd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аргалар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методический материал /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ооредилге-методиктиг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пособие. - Кызыл: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2017. - 32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547C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Ф0я73.3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магистратуры / ред.: А. С.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Тургаев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Е. Хренов. - Москва: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(Бакалавр и магистр. Академический курс). - 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978-5-534-09685-9.</w:t>
            </w:r>
          </w:p>
          <w:p w:rsidR="00F73A5A" w:rsidRPr="00547CCA" w:rsidRDefault="00547CCA" w:rsidP="00547CCA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1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- 2019. - 298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547C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Ф0я73.3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магистратуры / ред.: А. С.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Тургаев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Е. Хренов. - Москва: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(Бакалавр и магистр. Академический курс). - 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978-5-534-09685-9.</w:t>
            </w:r>
          </w:p>
          <w:p w:rsidR="00F73A5A" w:rsidRPr="00547CCA" w:rsidRDefault="00547CCA" w:rsidP="00547CCA">
            <w:pPr>
              <w:spacing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2</w:t>
            </w:r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4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- 2019. - 343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Е5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65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547CCA" w:rsidP="008B61BD">
            <w:pPr>
              <w:spacing w:line="240" w:lineRule="auto"/>
              <w:ind w:left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Почвы Хакасии, их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использование и охрана =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soil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Khakassia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its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cultivating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preserving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материалы международной научной конференции, посвященной 85-летию М. Г.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Танзыбаева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(19-20 января 2012 г., Абакан, Республика Хакасия) / НИИ аграрных проблем Хакасии (Абакан</w:t>
            </w:r>
            <w:proofErr w:type="gram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;</w:t>
            </w:r>
            <w:proofErr w:type="gram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отв. ред. В. К. Савостьянов. - Абакан: "Журналист", 2012. - 356 с. : ил. -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конце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547C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547C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547CCA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СТув</w:t>
            </w:r>
            <w:proofErr w:type="spellEnd"/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8B61BD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Природные ресурсы Республики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Тыва: монография / А. Д.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Самбуу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ред. В. И. Котельников. - Новосибирск: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Гарамонд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73A5A" w:rsidRPr="008B61BD" w:rsidRDefault="00547CCA" w:rsidP="00547CCA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- 2018. - 488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78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547CCA" w:rsidP="008B61BD">
            <w:pPr>
              <w:spacing w:line="240" w:lineRule="auto"/>
              <w:ind w:left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Проблема реальности в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современном </w:t>
            </w:r>
            <w:proofErr w:type="gram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естествознании :</w:t>
            </w:r>
            <w:proofErr w:type="gram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[монография] / Российская академия наук, Институт философии ; [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редколл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Е. А.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Мамчур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(отв. ред.), С. Н. Жаров, В. Д.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Эрекаев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]. - М.: "Канон +", 2015. - 383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A" w:rsidRPr="00547CCA" w:rsidRDefault="00547CCA" w:rsidP="00547CC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У05</w:t>
            </w:r>
            <w:r w:rsidRPr="00547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80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547CCA" w:rsidP="008B61BD">
            <w:pPr>
              <w:spacing w:line="240" w:lineRule="auto"/>
              <w:ind w:left="39" w:hanging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Производительные силы и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социально-экономическая динамика: труды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20-21 окт. 2005 г. / М-во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развития и торговли РФ, РАН, Гос. науч.-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учреждение "Совет по изучению произв. сил"; [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редкол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А. А.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Арбатов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др.]. - М.: СОПС, 2007. - 303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547C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4D5C8A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ind w:left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Психология выбора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монография / Д. А. Леонтьев [и др.].; Нац.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ун-т</w:t>
            </w:r>
            <w:proofErr w:type="gram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экономики. - М.: Смысл, 2015. - 463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4D5C8A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Т3(2)6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76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ind w:left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Россия 1917 года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эго-документах: записки репортера / науч. ред., авт. предисл. Н. В.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пер. с англ. 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М. И. Вебер [и др.]. - М.: РОССПЭН, 2016. - 549, [1] с. - (Россия в 1917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Т3(2)5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76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8B61BD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революция 1917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года: вл</w:t>
            </w:r>
            <w:r w:rsidR="008B61BD"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асть, общество, культура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монография в 2-х т. / Рос. ист. о-во, Рос. акад. наук, Ин-т рос. истории; отв. ред. Ю. А. Петров. - М.: РОССПЭН, 2017 -. - (Россия в 1917 году).</w:t>
            </w:r>
          </w:p>
          <w:p w:rsidR="00F73A5A" w:rsidRPr="008B61BD" w:rsidRDefault="004D5C8A" w:rsidP="004D5C8A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1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- 2017. - 743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Т3(2)5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8B61BD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революция 1917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года: власть, общество, культура: монография в 2 т. / Рос. ист. о-во, Рос. акад. наук, Ин-т рос. истории; отв. ред. Ю. А. Петров. - М.: РОССПЭН, 2017 -. - (Россия в 1917 году).</w:t>
            </w:r>
          </w:p>
          <w:p w:rsidR="00F73A5A" w:rsidRPr="008B61BD" w:rsidRDefault="004D5C8A" w:rsidP="004D5C8A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2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- 2017. - 591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4D5C8A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16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8B61BD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Салчак</w:t>
            </w:r>
            <w:proofErr w:type="spellEnd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Сотпаевич</w:t>
            </w:r>
            <w:proofErr w:type="spellEnd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Лопсан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эртемден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филолог (05.04.1909-23.11.1965 гг.) / сост.: Е. О. Кара-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оол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Лопсан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Тываполиграф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2018. - 108 с. </w:t>
            </w:r>
          </w:p>
          <w:p w:rsidR="00F73A5A" w:rsidRPr="008B61BD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4D5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8Р2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Скороходов, М. В.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Есенин: истоки творчества: (вопросы научной биографии) / М. В. Скороходов; Рос. акад. наук, Ин-т мировой лит. им. А. М. Горького; отв. ред. Т. К. Савченко. - М.: ИМЛИ РАН, 2014. - 382 с.</w:t>
            </w:r>
            <w:r w:rsid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Имен. указ.: с. 363 - 382.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4D5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8A" w:rsidRPr="004D5C8A" w:rsidRDefault="004D5C8A" w:rsidP="004D5C8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Я19:Ч21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52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ind w:left="39" w:hanging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Смысл жизни заключается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движении </w:t>
            </w:r>
            <w:proofErr w:type="gram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 :</w:t>
            </w:r>
            <w:proofErr w:type="gram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докторе педагогических наук, профессоре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Ооржаке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Херел-ооле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Дажы-Намчаловиче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Тывинский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государственный университет, Научная библиотека ; сост. М. Н. Сергеева [и др.]. - Кызыл: РИО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ТывГУ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2008. - 51 с.: ил. - (Их жизнь-путешествие в науку: научно-популярная библиографическая серия;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VIII).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Т3(2)5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 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Федоров, В. А.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России 1861 - 1917 гг.: учебник для академического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В. А. Федоров. - 5-е изд.,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Юрайт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2019. - 376 [16] с.: карты. - (Б</w:t>
            </w:r>
            <w:r w:rsid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акалавр. Академический курс).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8B6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4D5C8A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СТув</w:t>
            </w:r>
            <w:proofErr w:type="spellEnd"/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Хертек</w:t>
            </w:r>
            <w:proofErr w:type="spellEnd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Т. П. 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Байлак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амгы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уенин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маадыры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ада-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чурттун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Улуг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дайынынын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киржикчизи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эки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турачы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дугайында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очерк / Т. П.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Хертек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 Ш.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Кюнзегеш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аттыг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НУЧ, 2010. - 64 с. - на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Чернов, Р. П. 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Не(у)порядочные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людологические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записи: научное издание / Р. П. Чернов. - Москва: Радуга, 2007. - 111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Default="004D5C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Ч517</w:t>
            </w:r>
            <w:r w:rsidRPr="004D5C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Ш 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5A" w:rsidRPr="008B61BD" w:rsidRDefault="004D5C8A" w:rsidP="008B61B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Ширшиков</w:t>
            </w:r>
            <w:proofErr w:type="spellEnd"/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А. Г. 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Сибирские греко-римляне / А. Г.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Ширшиков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Иркутск: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</w:t>
            </w:r>
            <w:proofErr w:type="spellEnd"/>
            <w:r w:rsidR="006146D7"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2012. - 246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B7CC0" w:rsidTr="0054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BD" w:rsidRPr="008B61BD" w:rsidRDefault="008B61BD" w:rsidP="008B61B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У01я73</w:t>
            </w: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Э 40</w:t>
            </w:r>
          </w:p>
          <w:p w:rsidR="00F73A5A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"/>
            </w:tblGrid>
            <w:tr w:rsidR="008B61BD" w:rsidRPr="008B61BD" w:rsidTr="008B61BD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8B61BD" w:rsidRPr="008B61BD" w:rsidRDefault="008B61BD" w:rsidP="008B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61BD" w:rsidRPr="008B61BD" w:rsidRDefault="008B61BD" w:rsidP="008B61BD">
            <w:pPr>
              <w:spacing w:line="240" w:lineRule="auto"/>
              <w:ind w:left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учебно-методическое пособие для неэкономических напр. подготовки / Ч. Г.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Донгак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Кызыл: изд-во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2017. - 99 с. - </w:t>
            </w:r>
            <w:proofErr w:type="spellStart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6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97-98. </w:t>
            </w:r>
          </w:p>
          <w:p w:rsidR="00F73A5A" w:rsidRPr="008B61BD" w:rsidRDefault="00F73A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BD" w:rsidRDefault="00C14CAA" w:rsidP="00C14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8B61BD" w:rsidRDefault="008B6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BD" w:rsidRDefault="008B6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5A" w:rsidRDefault="00F73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924350" w:rsidRDefault="00924350"/>
    <w:sectPr w:rsidR="0092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1A"/>
    <w:rsid w:val="001E2198"/>
    <w:rsid w:val="002205DB"/>
    <w:rsid w:val="002517EE"/>
    <w:rsid w:val="002C2FF5"/>
    <w:rsid w:val="004D5C8A"/>
    <w:rsid w:val="00522140"/>
    <w:rsid w:val="00547CCA"/>
    <w:rsid w:val="006146D7"/>
    <w:rsid w:val="008B61BD"/>
    <w:rsid w:val="00924350"/>
    <w:rsid w:val="009B4E9A"/>
    <w:rsid w:val="009F1940"/>
    <w:rsid w:val="00A12315"/>
    <w:rsid w:val="00C14CAA"/>
    <w:rsid w:val="00C92D19"/>
    <w:rsid w:val="00CA39FA"/>
    <w:rsid w:val="00DD421A"/>
    <w:rsid w:val="00F73A5A"/>
    <w:rsid w:val="00FB7CC0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6B0"/>
  <w15:chartTrackingRefBased/>
  <w15:docId w15:val="{6C608B8B-BE57-4AE1-A8CF-A0F6F9F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5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7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B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2019-04-09T06:36:00Z</dcterms:created>
  <dcterms:modified xsi:type="dcterms:W3CDTF">2019-04-10T03:37:00Z</dcterms:modified>
</cp:coreProperties>
</file>