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5" w:rsidRDefault="00C53D93" w:rsidP="00577321">
      <w:pPr>
        <w:jc w:val="center"/>
      </w:pPr>
      <w:r>
        <w:rPr>
          <w:noProof/>
        </w:rPr>
        <w:drawing>
          <wp:inline distT="0" distB="0" distL="0" distR="0">
            <wp:extent cx="4429125" cy="1419225"/>
            <wp:effectExtent l="19050" t="0" r="9525" b="0"/>
            <wp:docPr id="1" name="Рисунок 1" descr="C:\Users\User\Documents\нов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ви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98" cy="142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93" w:rsidRDefault="00C53D93"/>
    <w:p w:rsidR="00C53D93" w:rsidRDefault="00791FB4" w:rsidP="00B8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 и студенты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D9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E949FC" w:rsidRDefault="00984BB1" w:rsidP="00791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обслуживания сообщает о новом поступлении</w:t>
      </w:r>
      <w:r w:rsidR="00E949FC">
        <w:rPr>
          <w:rFonts w:ascii="Times New Roman" w:hAnsi="Times New Roman" w:cs="Times New Roman"/>
          <w:sz w:val="28"/>
          <w:szCs w:val="28"/>
        </w:rPr>
        <w:t xml:space="preserve"> учебно-методической литературы.</w:t>
      </w:r>
    </w:p>
    <w:p w:rsidR="00791FB4" w:rsidRDefault="00C53D93" w:rsidP="00791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Абонемент</w:t>
      </w:r>
      <w:r w:rsidR="00E949FC">
        <w:rPr>
          <w:rFonts w:ascii="Times New Roman" w:hAnsi="Times New Roman" w:cs="Times New Roman"/>
          <w:sz w:val="28"/>
          <w:szCs w:val="28"/>
        </w:rPr>
        <w:t xml:space="preserve">  </w:t>
      </w:r>
      <w:r w:rsidR="00791FB4">
        <w:rPr>
          <w:rFonts w:ascii="Times New Roman" w:hAnsi="Times New Roman" w:cs="Times New Roman"/>
          <w:sz w:val="28"/>
          <w:szCs w:val="28"/>
        </w:rPr>
        <w:t xml:space="preserve">№5 </w:t>
      </w:r>
      <w:r w:rsidR="00E949FC">
        <w:rPr>
          <w:rFonts w:ascii="Times New Roman" w:hAnsi="Times New Roman" w:cs="Times New Roman"/>
          <w:sz w:val="28"/>
          <w:szCs w:val="28"/>
        </w:rPr>
        <w:t xml:space="preserve"> НБ </w:t>
      </w:r>
      <w:proofErr w:type="spellStart"/>
      <w:r w:rsidR="00E949FC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="00E949FC">
        <w:rPr>
          <w:rFonts w:ascii="Times New Roman" w:hAnsi="Times New Roman" w:cs="Times New Roman"/>
          <w:sz w:val="28"/>
          <w:szCs w:val="28"/>
        </w:rPr>
        <w:t xml:space="preserve">   </w:t>
      </w:r>
      <w:r w:rsidR="007E4D2B">
        <w:rPr>
          <w:rFonts w:ascii="Times New Roman" w:hAnsi="Times New Roman" w:cs="Times New Roman"/>
          <w:sz w:val="28"/>
          <w:szCs w:val="28"/>
        </w:rPr>
        <w:t xml:space="preserve"> приглашает на выставку  </w:t>
      </w:r>
      <w:r w:rsidR="00E949FC">
        <w:rPr>
          <w:rFonts w:ascii="Times New Roman" w:hAnsi="Times New Roman" w:cs="Times New Roman"/>
          <w:sz w:val="28"/>
          <w:szCs w:val="28"/>
        </w:rPr>
        <w:t xml:space="preserve"> </w:t>
      </w:r>
      <w:r w:rsidR="000E1452">
        <w:rPr>
          <w:rFonts w:ascii="Times New Roman" w:hAnsi="Times New Roman" w:cs="Times New Roman"/>
          <w:sz w:val="28"/>
          <w:szCs w:val="28"/>
        </w:rPr>
        <w:t>«</w:t>
      </w:r>
      <w:r w:rsidR="00577321">
        <w:rPr>
          <w:rFonts w:ascii="Times New Roman" w:hAnsi="Times New Roman" w:cs="Times New Roman"/>
          <w:sz w:val="28"/>
          <w:szCs w:val="28"/>
        </w:rPr>
        <w:t xml:space="preserve">НОВИНКИ! Новые издания авторов </w:t>
      </w:r>
      <w:proofErr w:type="spellStart"/>
      <w:r w:rsidR="00577321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="00577321">
        <w:rPr>
          <w:rFonts w:ascii="Times New Roman" w:hAnsi="Times New Roman" w:cs="Times New Roman"/>
          <w:sz w:val="28"/>
          <w:szCs w:val="28"/>
        </w:rPr>
        <w:t>!</w:t>
      </w:r>
      <w:r w:rsidR="000E1452">
        <w:rPr>
          <w:rFonts w:ascii="Times New Roman" w:hAnsi="Times New Roman" w:cs="Times New Roman"/>
          <w:sz w:val="28"/>
          <w:szCs w:val="28"/>
        </w:rPr>
        <w:t xml:space="preserve">». На выставке </w:t>
      </w:r>
      <w:r w:rsidR="00577321">
        <w:rPr>
          <w:rFonts w:ascii="Times New Roman" w:hAnsi="Times New Roman" w:cs="Times New Roman"/>
          <w:sz w:val="28"/>
          <w:szCs w:val="28"/>
        </w:rPr>
        <w:t xml:space="preserve"> </w:t>
      </w:r>
      <w:r w:rsidR="000E1452">
        <w:rPr>
          <w:rFonts w:ascii="Times New Roman" w:hAnsi="Times New Roman" w:cs="Times New Roman"/>
          <w:sz w:val="28"/>
          <w:szCs w:val="28"/>
        </w:rPr>
        <w:t xml:space="preserve">представлена учебно-методическая литература наших преподавателей </w:t>
      </w:r>
      <w:r w:rsidR="00984BB1">
        <w:rPr>
          <w:rFonts w:ascii="Times New Roman" w:hAnsi="Times New Roman" w:cs="Times New Roman"/>
          <w:sz w:val="28"/>
          <w:szCs w:val="28"/>
        </w:rPr>
        <w:t>в помощь учебному процессу.</w:t>
      </w:r>
      <w:r w:rsidR="007E4D2B">
        <w:rPr>
          <w:rFonts w:ascii="Times New Roman" w:hAnsi="Times New Roman" w:cs="Times New Roman"/>
          <w:sz w:val="28"/>
          <w:szCs w:val="28"/>
        </w:rPr>
        <w:t xml:space="preserve"> </w:t>
      </w:r>
      <w:r w:rsidR="00791FB4">
        <w:rPr>
          <w:rFonts w:ascii="Times New Roman" w:hAnsi="Times New Roman" w:cs="Times New Roman"/>
          <w:sz w:val="28"/>
          <w:szCs w:val="28"/>
        </w:rPr>
        <w:t xml:space="preserve">Учебно-методические пособия предназначены для студентов по разным направлениям подготовки.  Дорогой студент! Для Вас учебные пособия для самостоятельной работы. Приходите познакомиться с новинками! </w:t>
      </w:r>
    </w:p>
    <w:p w:rsidR="00C53D93" w:rsidRDefault="007E4D2B" w:rsidP="00791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действует с 15.02 по 21.02. 2021г.</w:t>
      </w:r>
    </w:p>
    <w:p w:rsidR="00B875CE" w:rsidRDefault="00B875CE" w:rsidP="00B8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Заходите! Смотрите! Учитесь! Читайте!</w:t>
      </w:r>
    </w:p>
    <w:p w:rsidR="00E949FC" w:rsidRDefault="00B875CE" w:rsidP="00B8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ждем Вас!</w:t>
      </w:r>
      <w:r w:rsidR="00E9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E949FC" w:rsidP="00B8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943A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E4D2B">
        <w:rPr>
          <w:rFonts w:ascii="Times New Roman" w:hAnsi="Times New Roman" w:cs="Times New Roman"/>
          <w:sz w:val="28"/>
          <w:szCs w:val="28"/>
        </w:rPr>
        <w:t xml:space="preserve">подробно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со списком литературы на сайте НБ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77321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21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21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FC" w:rsidRDefault="00E949FC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309245</wp:posOffset>
            </wp:positionV>
            <wp:extent cx="5798820" cy="4105275"/>
            <wp:effectExtent l="0" t="838200" r="0" b="828675"/>
            <wp:wrapTight wrapText="bothSides">
              <wp:wrapPolygon edited="0">
                <wp:start x="32" y="21745"/>
                <wp:lineTo x="21533" y="21745"/>
                <wp:lineTo x="21533" y="-5"/>
                <wp:lineTo x="32" y="-5"/>
                <wp:lineTo x="32" y="21745"/>
              </wp:wrapPolygon>
            </wp:wrapTight>
            <wp:docPr id="4" name="Рисунок 4" descr="C:\Users\User\AppData\Local\Microsoft\Windows\Temporary Internet Files\Content.Word\20210215_11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210215_112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73" t="9085" r="99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882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26670</wp:posOffset>
            </wp:positionV>
            <wp:extent cx="6215380" cy="3338195"/>
            <wp:effectExtent l="0" t="1447800" r="0" b="1424305"/>
            <wp:wrapTight wrapText="bothSides">
              <wp:wrapPolygon edited="0">
                <wp:start x="-32" y="21664"/>
                <wp:lineTo x="21550" y="21664"/>
                <wp:lineTo x="21550" y="-31"/>
                <wp:lineTo x="-32" y="-31"/>
                <wp:lineTo x="-32" y="21664"/>
              </wp:wrapPolygon>
            </wp:wrapTight>
            <wp:docPr id="3" name="Рисунок 3" descr="C:\Users\User\AppData\Local\Microsoft\Windows\Temporary Internet Files\Content.Word\20210215_11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210215_112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71" t="21929" r="79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538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1E8" w:rsidRDefault="00BC41E8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1E8" w:rsidRDefault="00BC41E8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4" w:rsidRDefault="00943A94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452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новых поступлений на февраль месяц!</w:t>
      </w:r>
    </w:p>
    <w:p w:rsidR="000E1452" w:rsidRPr="00261318" w:rsidRDefault="000E1452" w:rsidP="000E145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Список новой литературы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поступивших на февраль месяц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613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2613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НБ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Абонемент №5 и читальный зал №3 </w:t>
      </w:r>
      <w:r w:rsidRPr="002613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УЛК</w:t>
      </w:r>
    </w:p>
    <w:p w:rsidR="000E1452" w:rsidRDefault="000E1452" w:rsidP="000E1452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Инженерно- технический факультет</w:t>
      </w: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 технической механики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составители А. С.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Кысыыдак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40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 аб5 (38)</w:t>
      </w: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Технология и комплексная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механизация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открытых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горных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составители: О. А.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Чооду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Э.-Д. В.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Ондар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- 96 с</w:t>
      </w:r>
    </w:p>
    <w:p w:rsidR="000E1452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8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 аб5 (6)</w:t>
      </w: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Типаж и эксплуатация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технологического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составители: С. В.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Балзанай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- 62 с. 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23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чз3 (2), аб5 (21)</w:t>
      </w: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Процессы открытых горных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практикум / составители О. О.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Куулар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С.-С. Ш.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Саая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35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 аб5 (33)</w:t>
      </w:r>
    </w:p>
    <w:p w:rsidR="000E1452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0E1452" w:rsidRPr="00697CED" w:rsidRDefault="000E1452" w:rsidP="000E14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 проектирования и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строительства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составители: А. А.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Натпит-оол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С.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Сандан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- 78 с. : ил.</w:t>
      </w:r>
    </w:p>
    <w:p w:rsidR="000E1452" w:rsidRPr="00261318" w:rsidRDefault="000E1452" w:rsidP="000E14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13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21 </w:t>
      </w:r>
    </w:p>
    <w:p w:rsidR="000E1452" w:rsidRPr="00261318" w:rsidRDefault="000E1452" w:rsidP="000E14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 аб5 (19)</w:t>
      </w:r>
    </w:p>
    <w:p w:rsidR="000E1452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41E8" w:rsidRDefault="00BC41E8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41E8" w:rsidRDefault="00BC41E8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3A94" w:rsidRDefault="00943A94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3A94" w:rsidRDefault="00943A94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3A94" w:rsidRPr="00261318" w:rsidRDefault="00943A94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452" w:rsidRDefault="000E1452" w:rsidP="000E145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Физико-математический факультет</w:t>
      </w:r>
    </w:p>
    <w:p w:rsidR="000E1452" w:rsidRPr="00697CED" w:rsidRDefault="000E1452" w:rsidP="000E145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="003211D0">
        <w:fldChar w:fldCharType="begin"/>
      </w:r>
      <w:r>
        <w:instrText>HYPERLINK "http://95.167.178.48:7888/cgi-bin/irbis64r_15/cgiirbis_64.exe?LNG=&amp;Z21ID=&amp;I21DBN=KNIGI&amp;P21DBN=KNIGI&amp;S21STN=1&amp;S21REF=1&amp;S21FMT=fullwebr&amp;C21COM=S&amp;S21CNR=10&amp;S21P01=0&amp;S21P02=1&amp;S21P03=A=&amp;S21STR=%D0%9A%D1%80%D1%83%D0%BC%2C%20%D0%95%D0%BB%D0%B5%D0%BD%D0%B0%20%D0%92%D0%B0%D0%BB%D0%B5%D1%80%D1%8C%D0%B5%D0%B2%D0%BD%D0%B0"</w:instrText>
      </w:r>
      <w:r w:rsidR="003211D0">
        <w:fldChar w:fldCharType="separate"/>
      </w:r>
      <w:r w:rsidRPr="00697CE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Крум</w:t>
      </w:r>
      <w:proofErr w:type="spellEnd"/>
      <w:r w:rsidRPr="00697CE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Елена Валерьевна</w:t>
      </w:r>
      <w:r w:rsidR="003211D0">
        <w:fldChar w:fldCharType="end"/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97CED">
        <w:rPr>
          <w:rFonts w:ascii="Times New Roman" w:hAnsi="Times New Roman" w:cs="Times New Roman"/>
          <w:sz w:val="24"/>
          <w:szCs w:val="24"/>
        </w:rPr>
        <w:br/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Дифференциальные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уравнения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системы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дифференциальных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уравнений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Е. В.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Крум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 К.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Бичи-оол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2018. - 78 с. 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35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 аб5 (33)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7CED">
        <w:rPr>
          <w:rFonts w:ascii="Times New Roman" w:eastAsia="Times New Roman" w:hAnsi="Times New Roman" w:cs="Times New Roman"/>
          <w:b/>
          <w:bCs/>
          <w:sz w:val="24"/>
          <w:szCs w:val="24"/>
        </w:rPr>
        <w:t>Троякова</w:t>
      </w:r>
      <w:proofErr w:type="spellEnd"/>
      <w:r w:rsidRPr="00697CED">
        <w:rPr>
          <w:rFonts w:ascii="Times New Roman" w:eastAsia="Times New Roman" w:hAnsi="Times New Roman" w:cs="Times New Roman"/>
          <w:b/>
          <w:bCs/>
          <w:sz w:val="24"/>
          <w:szCs w:val="24"/>
        </w:rPr>
        <w:t>, Галина Александровна</w:t>
      </w:r>
      <w:r w:rsidRPr="00697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1452" w:rsidRPr="00C31497" w:rsidRDefault="000E1452" w:rsidP="000E14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131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чисел</w:t>
      </w:r>
      <w:r w:rsidRPr="00C31497">
        <w:rPr>
          <w:rFonts w:ascii="Times New Roman" w:eastAsia="Times New Roman" w:hAnsi="Times New Roman" w:cs="Times New Roman"/>
          <w:sz w:val="24"/>
          <w:szCs w:val="24"/>
        </w:rPr>
        <w:t xml:space="preserve">: учебно-методическое пособие для студентов физико-математического факультета / Г. А. </w:t>
      </w:r>
      <w:proofErr w:type="spellStart"/>
      <w:r w:rsidRPr="00C31497">
        <w:rPr>
          <w:rFonts w:ascii="Times New Roman" w:eastAsia="Times New Roman" w:hAnsi="Times New Roman" w:cs="Times New Roman"/>
          <w:sz w:val="24"/>
          <w:szCs w:val="24"/>
        </w:rPr>
        <w:t>Троякова</w:t>
      </w:r>
      <w:proofErr w:type="spellEnd"/>
      <w:r w:rsidRPr="00C31497">
        <w:rPr>
          <w:rFonts w:ascii="Times New Roman" w:eastAsia="Times New Roman" w:hAnsi="Times New Roman" w:cs="Times New Roman"/>
          <w:sz w:val="24"/>
          <w:szCs w:val="24"/>
        </w:rPr>
        <w:t xml:space="preserve">, С. К. </w:t>
      </w:r>
      <w:proofErr w:type="spellStart"/>
      <w:r w:rsidRPr="00C31497">
        <w:rPr>
          <w:rFonts w:ascii="Times New Roman" w:eastAsia="Times New Roman" w:hAnsi="Times New Roman" w:cs="Times New Roman"/>
          <w:sz w:val="24"/>
          <w:szCs w:val="24"/>
        </w:rPr>
        <w:t>Саая</w:t>
      </w:r>
      <w:proofErr w:type="spellEnd"/>
      <w:r w:rsidRPr="00C31497">
        <w:rPr>
          <w:rFonts w:ascii="Times New Roman" w:eastAsia="Times New Roman" w:hAnsi="Times New Roman" w:cs="Times New Roman"/>
          <w:sz w:val="24"/>
          <w:szCs w:val="24"/>
        </w:rPr>
        <w:t xml:space="preserve">, П. М. </w:t>
      </w:r>
      <w:proofErr w:type="spellStart"/>
      <w:r w:rsidRPr="00C31497">
        <w:rPr>
          <w:rFonts w:ascii="Times New Roman" w:eastAsia="Times New Roman" w:hAnsi="Times New Roman" w:cs="Times New Roman"/>
          <w:sz w:val="24"/>
          <w:szCs w:val="24"/>
        </w:rPr>
        <w:t>Тапышпан</w:t>
      </w:r>
      <w:proofErr w:type="spellEnd"/>
      <w:r w:rsidRPr="00C31497">
        <w:rPr>
          <w:rFonts w:ascii="Times New Roman" w:eastAsia="Times New Roman" w:hAnsi="Times New Roman" w:cs="Times New Roman"/>
          <w:sz w:val="24"/>
          <w:szCs w:val="24"/>
        </w:rPr>
        <w:t>. - Кызыл</w:t>
      </w:r>
      <w:proofErr w:type="gramStart"/>
      <w:r w:rsidRPr="00C314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31497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31497">
        <w:rPr>
          <w:rFonts w:ascii="Times New Roman" w:eastAsia="Times New Roman" w:hAnsi="Times New Roman" w:cs="Times New Roman"/>
          <w:sz w:val="24"/>
          <w:szCs w:val="24"/>
        </w:rPr>
        <w:t>ТувГУ</w:t>
      </w:r>
      <w:proofErr w:type="spellEnd"/>
      <w:r w:rsidRPr="00C31497">
        <w:rPr>
          <w:rFonts w:ascii="Times New Roman" w:eastAsia="Times New Roman" w:hAnsi="Times New Roman" w:cs="Times New Roman"/>
          <w:sz w:val="24"/>
          <w:szCs w:val="24"/>
        </w:rPr>
        <w:t>, 2020. - 99 с.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Экземпляры всего: 32</w:t>
      </w:r>
    </w:p>
    <w:p w:rsidR="000E1452" w:rsidRDefault="000E1452" w:rsidP="000E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318">
        <w:rPr>
          <w:rFonts w:ascii="Times New Roman" w:hAnsi="Times New Roman" w:cs="Times New Roman"/>
          <w:sz w:val="24"/>
          <w:szCs w:val="24"/>
        </w:rPr>
        <w:t>чз3 (2), аб5 (30)</w:t>
      </w:r>
    </w:p>
    <w:p w:rsidR="000E1452" w:rsidRDefault="000E1452" w:rsidP="000E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452" w:rsidRDefault="000E1452" w:rsidP="000E145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Экономический факультет</w:t>
      </w:r>
    </w:p>
    <w:p w:rsidR="000E1452" w:rsidRPr="00697CED" w:rsidRDefault="000E1452" w:rsidP="000E145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="003211D0">
        <w:fldChar w:fldCharType="begin"/>
      </w:r>
      <w:r>
        <w:instrText>HYPERLINK "http://95.167.178.48:7888/cgi-bin/irbis64r_15/cgiirbis_64.exe?LNG=&amp;Z21ID=&amp;I21DBN=KNIGI&amp;P21DBN=KNIGI&amp;S21STN=1&amp;S21REF=1&amp;S21FMT=fullwebr&amp;C21COM=S&amp;S21CNR=10&amp;S21P01=0&amp;S21P02=1&amp;S21P03=A=&amp;S21STR=%D0%A1%D0%BE%D1%8F%D0%BD%2C%20%D0%A8%D0%BE%D0%BD%D1%87%D0%B0%D0%BB%D0%B0%D0%B9%20%D0%A7%D1%83%D0%B4%D1%83%D1%80%D1%83%D0%BA%D0%BF%D0%B0%D0%B5%D0%B2%D0%BD%D0%B0"</w:instrText>
      </w:r>
      <w:r w:rsidR="003211D0">
        <w:fldChar w:fldCharType="separate"/>
      </w:r>
      <w:r w:rsidRPr="00697CE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Соян</w:t>
      </w:r>
      <w:proofErr w:type="spellEnd"/>
      <w:r w:rsidRPr="00697CE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697CE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Шончалай</w:t>
      </w:r>
      <w:proofErr w:type="spellEnd"/>
      <w:r w:rsidRPr="00697CE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97CED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Чудурукпаевна</w:t>
      </w:r>
      <w:proofErr w:type="spellEnd"/>
      <w:r w:rsidR="003211D0">
        <w:fldChar w:fldCharType="end"/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97CED">
        <w:rPr>
          <w:rFonts w:ascii="Times New Roman" w:hAnsi="Times New Roman" w:cs="Times New Roman"/>
          <w:sz w:val="24"/>
          <w:szCs w:val="24"/>
        </w:rPr>
        <w:br/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Социально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экономическая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статистика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Ш. Ч.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Соян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Ш. В.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Хертек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- 91 с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36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чз3 (2), аб5 (34)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 и организация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малого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бизнеса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составители: В. К. </w:t>
      </w:r>
      <w:proofErr w:type="spellStart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Севек</w:t>
      </w:r>
      <w:proofErr w:type="spellEnd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Кызыл</w:t>
      </w:r>
      <w:proofErr w:type="gramStart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, 2018. - 185 с.</w:t>
      </w:r>
    </w:p>
    <w:p w:rsidR="000E1452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8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 аб5 (6)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D">
        <w:rPr>
          <w:rFonts w:ascii="Times New Roman" w:hAnsi="Times New Roman" w:cs="Times New Roman"/>
          <w:sz w:val="24"/>
          <w:szCs w:val="24"/>
        </w:rPr>
        <w:t>Финансовый менеджмент</w:t>
      </w:r>
      <w:proofErr w:type="gramStart"/>
      <w:r w:rsidRPr="00697C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составители: Ш. В. </w:t>
      </w:r>
      <w:proofErr w:type="spellStart"/>
      <w:r w:rsidRPr="00697CED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Pr="00697CED">
        <w:rPr>
          <w:rFonts w:ascii="Times New Roman" w:hAnsi="Times New Roman" w:cs="Times New Roman"/>
          <w:sz w:val="24"/>
          <w:szCs w:val="24"/>
        </w:rPr>
        <w:t xml:space="preserve"> [и др.].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</w:rPr>
        <w:t>, 2019. - 86 с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sz w:val="24"/>
          <w:szCs w:val="24"/>
        </w:rPr>
        <w:t>Экземпляры всего: 36</w:t>
      </w:r>
    </w:p>
    <w:p w:rsidR="000E1452" w:rsidRDefault="000E1452" w:rsidP="000E145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61318">
        <w:rPr>
          <w:rFonts w:ascii="Times New Roman" w:hAnsi="Times New Roman" w:cs="Times New Roman"/>
          <w:color w:val="C00000"/>
          <w:sz w:val="24"/>
          <w:szCs w:val="24"/>
        </w:rPr>
        <w:t>чз3 (2), аб5 (34)</w:t>
      </w:r>
    </w:p>
    <w:p w:rsidR="000E1452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Поступило дополнительная литература следующих авторов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452" w:rsidRPr="00697CED" w:rsidRDefault="003211D0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0E1452" w:rsidRPr="00697CED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Аракчаа</w:t>
        </w:r>
        <w:proofErr w:type="spellEnd"/>
        <w:r w:rsidR="000E1452" w:rsidRPr="00697CED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 xml:space="preserve">, Лилия </w:t>
        </w:r>
        <w:proofErr w:type="spellStart"/>
        <w:r w:rsidR="000E1452" w:rsidRPr="00697CED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Кыргысовна</w:t>
        </w:r>
        <w:proofErr w:type="spellEnd"/>
      </w:hyperlink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E1452" w:rsidRPr="00697CED">
        <w:rPr>
          <w:rFonts w:ascii="Times New Roman" w:hAnsi="Times New Roman" w:cs="Times New Roman"/>
          <w:sz w:val="24"/>
          <w:szCs w:val="24"/>
        </w:rPr>
        <w:br/>
      </w:r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0E1452"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Священная</w:t>
      </w:r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1452"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Тува</w:t>
      </w:r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[Текст] = </w:t>
      </w:r>
      <w:proofErr w:type="spellStart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Sacred</w:t>
      </w:r>
      <w:proofErr w:type="spellEnd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Tuva</w:t>
      </w:r>
      <w:proofErr w:type="spellEnd"/>
      <w:proofErr w:type="gramStart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научно-популярная литература / Л. К. </w:t>
      </w:r>
      <w:proofErr w:type="spellStart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Аракчаа</w:t>
      </w:r>
      <w:proofErr w:type="spellEnd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ответственный редактор С. С. </w:t>
      </w:r>
      <w:proofErr w:type="spellStart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Курбатская</w:t>
      </w:r>
      <w:proofErr w:type="spellEnd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="000E1452"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- 198 с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22</w:t>
      </w:r>
    </w:p>
    <w:p w:rsidR="000E1452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аб5 (2)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7CED">
        <w:rPr>
          <w:rFonts w:ascii="Times New Roman" w:hAnsi="Times New Roman" w:cs="Times New Roman"/>
          <w:b/>
          <w:sz w:val="24"/>
          <w:szCs w:val="24"/>
        </w:rPr>
        <w:t>Биоразнообразие</w:t>
      </w:r>
      <w:proofErr w:type="spellEnd"/>
      <w:r w:rsidRPr="00697CED">
        <w:rPr>
          <w:rFonts w:ascii="Times New Roman" w:hAnsi="Times New Roman" w:cs="Times New Roman"/>
          <w:b/>
          <w:sz w:val="24"/>
          <w:szCs w:val="24"/>
        </w:rPr>
        <w:t xml:space="preserve"> и сохранение генофонда флоры, фауны и народонаселения Центрально-Азиатского региона: материалы </w:t>
      </w:r>
      <w:r w:rsidRPr="00697C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7CED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</w:t>
      </w:r>
      <w:r w:rsidRPr="00697CED">
        <w:rPr>
          <w:rFonts w:ascii="Times New Roman" w:hAnsi="Times New Roman" w:cs="Times New Roman"/>
          <w:sz w:val="24"/>
          <w:szCs w:val="24"/>
        </w:rPr>
        <w:t xml:space="preserve"> (11-15 сентября 2019 года, г. Кызыл, Россия) отв. ред. д. фил. наук., проф. О.М. </w:t>
      </w:r>
      <w:proofErr w:type="spellStart"/>
      <w:r w:rsidRPr="00697CED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Pr="00697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7CED">
        <w:rPr>
          <w:rFonts w:ascii="Times New Roman" w:hAnsi="Times New Roman" w:cs="Times New Roman"/>
          <w:sz w:val="24"/>
          <w:szCs w:val="24"/>
        </w:rPr>
        <w:t xml:space="preserve"> – Кызыл: Изд-во </w:t>
      </w:r>
      <w:proofErr w:type="spellStart"/>
      <w:r w:rsidRPr="00697CED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</w:rPr>
        <w:t>, 2019. – 178с.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318">
        <w:rPr>
          <w:rFonts w:ascii="Times New Roman" w:hAnsi="Times New Roman" w:cs="Times New Roman"/>
          <w:sz w:val="24"/>
          <w:szCs w:val="24"/>
        </w:rPr>
        <w:t xml:space="preserve">Экземпляры всего: 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318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261318">
        <w:rPr>
          <w:rFonts w:ascii="Times New Roman" w:hAnsi="Times New Roman" w:cs="Times New Roman"/>
          <w:sz w:val="24"/>
          <w:szCs w:val="24"/>
        </w:rPr>
        <w:t xml:space="preserve">. зал. №3- 2 </w:t>
      </w:r>
      <w:proofErr w:type="spellStart"/>
      <w:proofErr w:type="gramStart"/>
      <w:r w:rsidRPr="00261318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261318">
        <w:rPr>
          <w:rFonts w:ascii="Times New Roman" w:hAnsi="Times New Roman" w:cs="Times New Roman"/>
          <w:sz w:val="24"/>
          <w:szCs w:val="24"/>
        </w:rPr>
        <w:t xml:space="preserve">, аб№5- 3 </w:t>
      </w:r>
      <w:proofErr w:type="spellStart"/>
      <w:r w:rsidRPr="00261318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Сборник текстов и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упражнений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английскому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языку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студентов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неязыковых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специальностей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сборник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составители Е. Д. Байкалова, О. О.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Чыпсымаа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- 56 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0E1452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41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</w:t>
      </w:r>
      <w:r w:rsidR="00E94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аб5 (7)</w:t>
      </w:r>
    </w:p>
    <w:p w:rsidR="000E1452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Словник </w:t>
      </w:r>
      <w:proofErr w:type="spellStart"/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Урянхайско-тувинской</w:t>
      </w:r>
      <w:proofErr w:type="spellEnd"/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энциклопедии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энциклопедия / ТРОО "Мир тувинцев" ; под редакцией К. С. Шойгу ; куратор проекта Ш. В.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Кара-оол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научные редакторы: В. А.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Ламин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редакционная коллегия: К. И.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Аглиуллина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Абакан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Журналист, 2019. - 388 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65</w:t>
      </w:r>
      <w:r w:rsidRPr="002613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чз3 (2),</w:t>
      </w:r>
      <w:r w:rsidRPr="0026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131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аб5 (5),</w:t>
      </w:r>
      <w:r w:rsidR="007E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Практические занятия по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диагностике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здоровья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составитель В. А. Красильникова.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- 117 с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> 32</w:t>
      </w:r>
      <w:r w:rsidRPr="00261318">
        <w:rPr>
          <w:rFonts w:ascii="Times New Roman" w:hAnsi="Times New Roman" w:cs="Times New Roman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</w:t>
      </w:r>
      <w:r w:rsidRPr="0026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аб5 (5)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452" w:rsidRPr="00697CED" w:rsidRDefault="000E1452" w:rsidP="000E1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Первая медицинская помощь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неотложных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состояниях</w:t>
      </w:r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составитель А. Ф.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Харрасов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. - Кызыл</w:t>
      </w:r>
      <w:proofErr w:type="gram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697CED">
        <w:rPr>
          <w:rFonts w:ascii="Times New Roman" w:hAnsi="Times New Roman" w:cs="Times New Roman"/>
          <w:sz w:val="24"/>
          <w:szCs w:val="24"/>
          <w:shd w:val="clear" w:color="auto" w:fill="FFFFFF"/>
        </w:rPr>
        <w:t>, 2019. - 62 с.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613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Экземпляры всего:</w:t>
      </w:r>
      <w:r w:rsidRPr="0026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41</w:t>
      </w:r>
      <w:r w:rsidRPr="002613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чз3 (2),</w:t>
      </w:r>
      <w:r w:rsidRPr="0026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13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аб5 (7)</w:t>
      </w:r>
    </w:p>
    <w:p w:rsidR="000E1452" w:rsidRPr="00261318" w:rsidRDefault="000E1452" w:rsidP="000E1452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77321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21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21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21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21" w:rsidRPr="00C53D93" w:rsidRDefault="00577321" w:rsidP="00B87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7321" w:rsidRPr="00C53D93" w:rsidSect="00943A9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7A12"/>
    <w:multiLevelType w:val="hybridMultilevel"/>
    <w:tmpl w:val="4AF04A12"/>
    <w:lvl w:ilvl="0" w:tplc="7896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D93"/>
    <w:rsid w:val="000E1452"/>
    <w:rsid w:val="003211D0"/>
    <w:rsid w:val="00577321"/>
    <w:rsid w:val="00791FB4"/>
    <w:rsid w:val="007E4D2B"/>
    <w:rsid w:val="00943A94"/>
    <w:rsid w:val="00984BB1"/>
    <w:rsid w:val="00B875CE"/>
    <w:rsid w:val="00BC41E8"/>
    <w:rsid w:val="00C53D93"/>
    <w:rsid w:val="00CA3BBE"/>
    <w:rsid w:val="00CA48BB"/>
    <w:rsid w:val="00E949FC"/>
    <w:rsid w:val="00EB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14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0%D1%80%D0%B0%D0%BA%D1%87%D0%B0%D0%B0%2C%20%D0%9B%D0%B8%D0%BB%D0%B8%D1%8F%20%D0%9A%D1%8B%D1%80%D0%B3%D1%8B%D1%81%D0%BE%D0%B2%D0%BD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2021-02-15T02:18:00Z</cp:lastPrinted>
  <dcterms:created xsi:type="dcterms:W3CDTF">2020-12-17T00:59:00Z</dcterms:created>
  <dcterms:modified xsi:type="dcterms:W3CDTF">2021-06-24T00:47:00Z</dcterms:modified>
</cp:coreProperties>
</file>