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37" w:rsidRDefault="00266037" w:rsidP="00266037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266037" w:rsidRDefault="00266037" w:rsidP="0026603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Чит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альный зал №6, ул. Ленина, 5 (07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.2022)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71A3A" w:rsidP="00D71A3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3A">
              <w:rPr>
                <w:rFonts w:ascii="Arial" w:hAnsi="Arial" w:cs="Arial"/>
                <w:b/>
                <w:bCs/>
              </w:rPr>
              <w:t>Анархистские движения России</w:t>
            </w:r>
            <w:r w:rsidRPr="00D71A3A">
              <w:rPr>
                <w:rFonts w:ascii="Arial" w:hAnsi="Arial" w:cs="Arial"/>
              </w:rPr>
              <w:t xml:space="preserve"> и Русского </w:t>
            </w:r>
            <w:proofErr w:type="gramStart"/>
            <w:r w:rsidRPr="00D71A3A">
              <w:rPr>
                <w:rFonts w:ascii="Arial" w:hAnsi="Arial" w:cs="Arial"/>
              </w:rPr>
              <w:t>Зарубежья :</w:t>
            </w:r>
            <w:proofErr w:type="gramEnd"/>
            <w:r w:rsidRPr="00D71A3A">
              <w:rPr>
                <w:rFonts w:ascii="Arial" w:hAnsi="Arial" w:cs="Arial"/>
              </w:rPr>
              <w:t xml:space="preserve"> </w:t>
            </w:r>
            <w:proofErr w:type="spellStart"/>
            <w:r w:rsidRPr="00D71A3A">
              <w:rPr>
                <w:rFonts w:ascii="Arial" w:hAnsi="Arial" w:cs="Arial"/>
              </w:rPr>
              <w:t>докуметы</w:t>
            </w:r>
            <w:proofErr w:type="spellEnd"/>
            <w:r w:rsidRPr="00D71A3A">
              <w:rPr>
                <w:rFonts w:ascii="Arial" w:hAnsi="Arial" w:cs="Arial"/>
              </w:rPr>
              <w:t xml:space="preserve"> и материалы. 1922-1941 гг. / Федеральное архивное агентство [и др.</w:t>
            </w:r>
            <w:proofErr w:type="gramStart"/>
            <w:r w:rsidRPr="00D71A3A">
              <w:rPr>
                <w:rFonts w:ascii="Arial" w:hAnsi="Arial" w:cs="Arial"/>
              </w:rPr>
              <w:t>] ;</w:t>
            </w:r>
            <w:proofErr w:type="gramEnd"/>
            <w:r w:rsidRPr="00D71A3A">
              <w:rPr>
                <w:rFonts w:ascii="Arial" w:hAnsi="Arial" w:cs="Arial"/>
              </w:rPr>
              <w:t xml:space="preserve"> редакционный совет</w:t>
            </w:r>
            <w:r w:rsidRPr="00D71A3A">
              <w:rPr>
                <w:rFonts w:ascii="Arial" w:hAnsi="Arial" w:cs="Arial"/>
              </w:rPr>
              <w:t xml:space="preserve"> </w:t>
            </w:r>
            <w:r w:rsidRPr="00D71A3A">
              <w:rPr>
                <w:rFonts w:ascii="Arial" w:hAnsi="Arial" w:cs="Arial"/>
              </w:rPr>
              <w:t xml:space="preserve">серии : А. Н. </w:t>
            </w:r>
            <w:proofErr w:type="spellStart"/>
            <w:r w:rsidRPr="00D71A3A">
              <w:rPr>
                <w:rFonts w:ascii="Arial" w:hAnsi="Arial" w:cs="Arial"/>
              </w:rPr>
              <w:t>Артизов</w:t>
            </w:r>
            <w:proofErr w:type="spellEnd"/>
            <w:r w:rsidRPr="00D71A3A">
              <w:rPr>
                <w:rFonts w:ascii="Arial" w:hAnsi="Arial" w:cs="Arial"/>
              </w:rPr>
              <w:t xml:space="preserve"> [и др.] ; редакционная коллегия тома : Д. И. Рублев [и др.] ; составитель Д. И. Рублев. - </w:t>
            </w:r>
            <w:proofErr w:type="gramStart"/>
            <w:r w:rsidRPr="00D71A3A">
              <w:rPr>
                <w:rFonts w:ascii="Arial" w:hAnsi="Arial" w:cs="Arial"/>
              </w:rPr>
              <w:t>Москва :</w:t>
            </w:r>
            <w:proofErr w:type="gramEnd"/>
            <w:r w:rsidRPr="00D71A3A">
              <w:rPr>
                <w:rFonts w:ascii="Arial" w:hAnsi="Arial" w:cs="Arial"/>
              </w:rPr>
              <w:t xml:space="preserve"> РОССПЭН, 2021. - 807 с.</w:t>
            </w:r>
            <w:r>
              <w:rPr>
                <w:rFonts w:ascii="Arial" w:hAnsi="Arial" w:cs="Arial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71A3A" w:rsidP="00D71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Афанасьева, Э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Молитвенная лирика русских 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поэтов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Э. М. Афанасьева. - 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2021. - 280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71A3A" w:rsidP="00D71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A">
              <w:rPr>
                <w:rFonts w:ascii="Arial" w:hAnsi="Arial" w:cs="Arial"/>
                <w:b/>
                <w:bCs/>
              </w:rPr>
              <w:t>Б. Д. Греков.</w:t>
            </w:r>
            <w:r w:rsidRPr="00D71A3A">
              <w:rPr>
                <w:rFonts w:ascii="Arial" w:hAnsi="Arial" w:cs="Arial"/>
              </w:rPr>
              <w:t xml:space="preserve"> Письма (1905-1952 гг.</w:t>
            </w:r>
            <w:proofErr w:type="gramStart"/>
            <w:r w:rsidRPr="00D71A3A">
              <w:rPr>
                <w:rFonts w:ascii="Arial" w:hAnsi="Arial" w:cs="Arial"/>
              </w:rPr>
              <w:t>) :</w:t>
            </w:r>
            <w:proofErr w:type="gramEnd"/>
            <w:r w:rsidRPr="00D71A3A">
              <w:rPr>
                <w:rFonts w:ascii="Arial" w:hAnsi="Arial" w:cs="Arial"/>
              </w:rPr>
              <w:t xml:space="preserve"> сборник / Российская академия наук, Архив РАН ; составитель В. Г. </w:t>
            </w:r>
            <w:proofErr w:type="spellStart"/>
            <w:r w:rsidRPr="00D71A3A">
              <w:rPr>
                <w:rFonts w:ascii="Arial" w:hAnsi="Arial" w:cs="Arial"/>
              </w:rPr>
              <w:t>Бухерт</w:t>
            </w:r>
            <w:proofErr w:type="spellEnd"/>
            <w:r w:rsidRPr="00D71A3A">
              <w:rPr>
                <w:rFonts w:ascii="Arial" w:hAnsi="Arial" w:cs="Arial"/>
              </w:rPr>
              <w:t xml:space="preserve">. - </w:t>
            </w:r>
            <w:proofErr w:type="gramStart"/>
            <w:r w:rsidRPr="00D71A3A">
              <w:rPr>
                <w:rFonts w:ascii="Arial" w:hAnsi="Arial" w:cs="Arial"/>
              </w:rPr>
              <w:t>Москва :</w:t>
            </w:r>
            <w:proofErr w:type="gramEnd"/>
            <w:r w:rsidRPr="00D71A3A">
              <w:rPr>
                <w:rFonts w:ascii="Arial" w:hAnsi="Arial" w:cs="Arial"/>
              </w:rPr>
              <w:t xml:space="preserve"> Памятники исторической мысли, 2019. - 504 с.</w:t>
            </w:r>
            <w:r w:rsidRPr="00D71A3A">
              <w:rPr>
                <w:rFonts w:ascii="Arial" w:hAnsi="Arial" w:cs="Arial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D71A3A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D71A3A" w:rsidRDefault="00D71A3A" w:rsidP="00D71A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Быстрова,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Ленд-лиз для 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СССР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Экономика, техника, люди (1941 - 1945 гг.) : научное издание / И. В. Быстрова ; Институт российской истории Российской Академии Наук. - 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</w:t>
            </w:r>
            <w:proofErr w:type="spell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поле", 2019. - 480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71A3A" w:rsidP="00D9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Вахмистров,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71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Роль корпоративных объединений в системе управления региональным строительным 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комплексом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И. Вахмистров, Н. А. </w:t>
            </w:r>
            <w:proofErr w:type="spell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Асаул</w:t>
            </w:r>
            <w:proofErr w:type="spell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ред. С. И. </w:t>
            </w:r>
            <w:proofErr w:type="spell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анкт-</w:t>
            </w:r>
            <w:proofErr w:type="gram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етербург</w:t>
            </w:r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Стройиздат</w:t>
            </w:r>
            <w:proofErr w:type="spellEnd"/>
            <w:r w:rsidRPr="00D7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СПб, 2003. - 296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07EB0" w:rsidRDefault="00D96EF8" w:rsidP="00D9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0">
              <w:rPr>
                <w:rFonts w:ascii="Arial" w:hAnsi="Arial" w:cs="Arial"/>
                <w:b/>
                <w:bCs/>
                <w:sz w:val="24"/>
                <w:szCs w:val="24"/>
              </w:rPr>
              <w:t>Верховенство права как</w:t>
            </w:r>
            <w:r w:rsidRPr="00807EB0">
              <w:rPr>
                <w:rFonts w:ascii="Arial" w:hAnsi="Arial" w:cs="Arial"/>
                <w:sz w:val="24"/>
                <w:szCs w:val="24"/>
              </w:rPr>
              <w:t xml:space="preserve"> фактор </w:t>
            </w:r>
            <w:proofErr w:type="gramStart"/>
            <w:r w:rsidRPr="00807EB0">
              <w:rPr>
                <w:rFonts w:ascii="Arial" w:hAnsi="Arial" w:cs="Arial"/>
                <w:sz w:val="24"/>
                <w:szCs w:val="24"/>
              </w:rPr>
              <w:t>экономики :</w:t>
            </w:r>
            <w:proofErr w:type="gramEnd"/>
            <w:r w:rsidRPr="00807EB0">
              <w:rPr>
                <w:rFonts w:ascii="Arial" w:hAnsi="Arial" w:cs="Arial"/>
                <w:sz w:val="24"/>
                <w:szCs w:val="24"/>
              </w:rPr>
              <w:t xml:space="preserve"> международная коллективная монография / под ред. Е. В. Новиковой ; ред. </w:t>
            </w:r>
            <w:proofErr w:type="spellStart"/>
            <w:r w:rsidRPr="00807EB0">
              <w:rPr>
                <w:rFonts w:ascii="Arial" w:hAnsi="Arial" w:cs="Arial"/>
                <w:color w:val="008000"/>
                <w:sz w:val="24"/>
                <w:szCs w:val="24"/>
              </w:rPr>
              <w:t>колл</w:t>
            </w:r>
            <w:proofErr w:type="spellEnd"/>
            <w:r w:rsidRPr="00807EB0">
              <w:rPr>
                <w:rFonts w:ascii="Arial" w:hAnsi="Arial" w:cs="Arial"/>
                <w:sz w:val="24"/>
                <w:szCs w:val="24"/>
              </w:rPr>
              <w:t xml:space="preserve">. А. Г. Федотов [и др.]. - </w:t>
            </w:r>
            <w:proofErr w:type="gramStart"/>
            <w:r w:rsidRPr="00807EB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807EB0">
              <w:rPr>
                <w:rFonts w:ascii="Arial" w:hAnsi="Arial" w:cs="Arial"/>
                <w:sz w:val="24"/>
                <w:szCs w:val="24"/>
              </w:rPr>
              <w:t xml:space="preserve"> Мысль, 2013. - 673 с.</w:t>
            </w:r>
            <w:r w:rsidRPr="00807EB0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96EF8" w:rsidP="00D96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Гоготишвили</w:t>
            </w:r>
            <w:proofErr w:type="spellEnd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Лестница 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Иакова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архитектоника лингвофилософского пространства : научное издание / Л. А. </w:t>
            </w:r>
            <w:proofErr w:type="spell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Гоготишвили</w:t>
            </w:r>
            <w:proofErr w:type="spell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составитель И. Н. Фридман ; Институт философии РАН. - 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2021. - 616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D96EF8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E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D96EF8" w:rsidRDefault="00D96EF8" w:rsidP="00D9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Грякалов</w:t>
            </w:r>
            <w:proofErr w:type="spellEnd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Н. А.</w:t>
            </w:r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Жребий человеческого. Очерк тотальной 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антропологии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Н. А. </w:t>
            </w:r>
            <w:proofErr w:type="spell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Грякалов</w:t>
            </w:r>
            <w:proofErr w:type="spell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С.-</w:t>
            </w:r>
            <w:proofErr w:type="spell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</w:t>
            </w:r>
            <w:proofErr w:type="spell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гос. ун-т, Ин-т философии. - Санкт-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2015. - 436, [2]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96EF8" w:rsidP="00D9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Губогло</w:t>
            </w:r>
            <w:proofErr w:type="spellEnd"/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96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Антропология 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доверия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этносоциологические и этнополитические очерки / М. Н. </w:t>
            </w:r>
            <w:proofErr w:type="spell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Губогло</w:t>
            </w:r>
            <w:proofErr w:type="spell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D96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"ЯСК", 2016. - 544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D143AC" w:rsidRDefault="00D96EF8" w:rsidP="00D14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C">
              <w:rPr>
                <w:rFonts w:ascii="Arial" w:hAnsi="Arial" w:cs="Arial"/>
                <w:b/>
                <w:bCs/>
                <w:sz w:val="24"/>
                <w:szCs w:val="24"/>
              </w:rPr>
              <w:t>Дневник Г</w:t>
            </w:r>
            <w:r w:rsidR="00D143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14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</w:t>
            </w:r>
            <w:r w:rsidR="00D143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143AC">
              <w:rPr>
                <w:rFonts w:ascii="Arial" w:hAnsi="Arial" w:cs="Arial"/>
                <w:sz w:val="24"/>
                <w:szCs w:val="24"/>
              </w:rPr>
              <w:t xml:space="preserve"> (1941-1945</w:t>
            </w:r>
            <w:proofErr w:type="gramStart"/>
            <w:r w:rsidRPr="00D143AC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D143AC">
              <w:rPr>
                <w:rFonts w:ascii="Arial" w:hAnsi="Arial" w:cs="Arial"/>
                <w:sz w:val="24"/>
                <w:szCs w:val="24"/>
              </w:rPr>
              <w:t xml:space="preserve"> научное издание / ответственный составитель Т. Г. </w:t>
            </w:r>
            <w:proofErr w:type="spellStart"/>
            <w:r w:rsidRPr="00D143AC">
              <w:rPr>
                <w:rFonts w:ascii="Arial" w:hAnsi="Arial" w:cs="Arial"/>
                <w:sz w:val="24"/>
                <w:szCs w:val="24"/>
              </w:rPr>
              <w:t>Зазерская</w:t>
            </w:r>
            <w:proofErr w:type="spellEnd"/>
            <w:r w:rsidRPr="00D143AC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D143AC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D143AC">
              <w:rPr>
                <w:rFonts w:ascii="Arial" w:hAnsi="Arial" w:cs="Arial"/>
                <w:sz w:val="24"/>
                <w:szCs w:val="24"/>
              </w:rPr>
              <w:t xml:space="preserve"> Издательство "</w:t>
            </w:r>
            <w:proofErr w:type="spellStart"/>
            <w:r w:rsidRPr="00D143AC">
              <w:rPr>
                <w:rFonts w:ascii="Arial" w:hAnsi="Arial" w:cs="Arial"/>
                <w:sz w:val="24"/>
                <w:szCs w:val="24"/>
              </w:rPr>
              <w:t>Кучково</w:t>
            </w:r>
            <w:proofErr w:type="spellEnd"/>
            <w:r w:rsidR="00D143AC">
              <w:rPr>
                <w:rFonts w:ascii="Arial" w:hAnsi="Arial" w:cs="Arial"/>
                <w:sz w:val="24"/>
                <w:szCs w:val="24"/>
              </w:rPr>
              <w:t xml:space="preserve"> поле", 2020. - 640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143AC" w:rsidP="00D14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Дронова, 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Религиозный канон и народные традиции староверов Усть-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Цильмы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формирование, сохранение, эволюция : монография / Т. И. Дронова ; научный редактор О. Е.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Казьмина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академия наук Уральское отделение, Коми научный центр института языка, литературы и истории.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Сыктывкар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ООО "Коми республиканск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типография", 2019. - 280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C" w:rsidRPr="00D143AC" w:rsidRDefault="00D143AC" w:rsidP="00D143AC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Золян</w:t>
            </w:r>
            <w:proofErr w:type="spellEnd"/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Юрий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Лотман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смысле, тексте, истории. Темы и вариации / С. Т.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Золян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2020. - 320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D14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C" w:rsidRPr="00D143AC" w:rsidRDefault="00D143AC" w:rsidP="00D143AC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Законы Великой династии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 со сводным комментарием и приложением постановлений (Да Мин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люй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цзе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 ли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перевод с китайского, введение, примечания и приложения Н. П.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Свистуновой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ответственный редактор С. В. Дмитриев.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Восточной литературы. - (Памятники письменности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Востока ;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СХIII, 4).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66037" w:rsidRDefault="00D143AC" w:rsidP="00D143A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Часть IV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- 2019. - 550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C" w:rsidRPr="00D143AC" w:rsidRDefault="00D143AC" w:rsidP="00D143AC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Каталог личных архивных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фондов отечественных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историков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научно-справочное издание / Российская Академия наук [и др.]; составители : Т. В. Медведева, М. П. Мироненко.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РОССПЭН.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66037" w:rsidRDefault="00D143AC" w:rsidP="00807EB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Вторая половина XIX - начало XX века, Часть 3 : И-Л. - Москва : РОССПЭН, 2021. - 856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143AC" w:rsidP="00D143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Кольцова, 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Церковная живопись Архангельской губернии второй половины XVIII - начала XX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история, памятники, мастера : монография / Т. М. Кольцова ; Министерство культуры Российской Федерации Государственный институт искусствознания. - Санкт-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2020. - 432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143AC" w:rsidP="00D14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Кузьмина,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Русский европеизм в зеркале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литературы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древнерусских хождений к "Былому и думам" А. И. Герцена : монография / М. Д. Кузьмина ; Санкт-Петербургский государственный университет промышленных технологий и дизайна, Высшая школа печати и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медиатехнологий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"издательство "Росток", 2018. - 304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143AC" w:rsidP="00D143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Лосев, А. Ф.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Диалектика мифа. Дополнение к "Диалектике мифа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А. Ф. Лосев. - Новое академическое издание исправленное и дополненное.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2021. - 696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Тест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D143AC" w:rsidP="00272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Любина, Г</w:t>
            </w:r>
            <w:r w:rsidRPr="002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2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Васильевна Павлова. 1854-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Г. И. Любина, З. А. </w:t>
            </w:r>
            <w:proofErr w:type="spell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ответственный редактор А. С. Алексеев ; Российская Академия наук, Институт истории естествознания и техники им. С. И. Вавилова. - </w:t>
            </w:r>
            <w:proofErr w:type="gramStart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D14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Янус-К, 2019. - 564 с.</w:t>
            </w:r>
            <w:r w:rsid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27214C" w:rsidP="00272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Максудов,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Победа над </w:t>
            </w:r>
            <w:proofErr w:type="gramStart"/>
            <w:r w:rsidRP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деревней :</w:t>
            </w:r>
            <w:proofErr w:type="gramEnd"/>
            <w:r w:rsidRP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демографические потери коллективизации / С. Максудов. - </w:t>
            </w:r>
            <w:proofErr w:type="gramStart"/>
            <w:r w:rsidRP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;</w:t>
            </w:r>
            <w:proofErr w:type="gramEnd"/>
            <w:r w:rsidRPr="002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Челябинск : Социум, 2019. - 601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EA1290" w:rsidP="00EA1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0">
              <w:rPr>
                <w:rFonts w:ascii="Arial" w:hAnsi="Arial" w:cs="Arial"/>
                <w:b/>
                <w:bCs/>
              </w:rPr>
              <w:t>Мотивационные элементы организационных</w:t>
            </w:r>
            <w:r w:rsidRPr="00EA1290">
              <w:rPr>
                <w:rFonts w:ascii="Arial" w:hAnsi="Arial" w:cs="Arial"/>
              </w:rPr>
              <w:t xml:space="preserve"> отношений в производственных и банковских </w:t>
            </w:r>
            <w:proofErr w:type="gramStart"/>
            <w:r w:rsidRPr="00EA1290">
              <w:rPr>
                <w:rFonts w:ascii="Arial" w:hAnsi="Arial" w:cs="Arial"/>
              </w:rPr>
              <w:t>корпорациях :</w:t>
            </w:r>
            <w:proofErr w:type="gramEnd"/>
            <w:r w:rsidRPr="00EA1290">
              <w:rPr>
                <w:rFonts w:ascii="Arial" w:hAnsi="Arial" w:cs="Arial"/>
              </w:rPr>
              <w:t xml:space="preserve"> монография / В. А. Гага [и др.] ; ред. Б. С. </w:t>
            </w:r>
            <w:proofErr w:type="spellStart"/>
            <w:r w:rsidRPr="00EA1290">
              <w:rPr>
                <w:rFonts w:ascii="Arial" w:hAnsi="Arial" w:cs="Arial"/>
              </w:rPr>
              <w:t>Бурыхин</w:t>
            </w:r>
            <w:proofErr w:type="spellEnd"/>
            <w:r w:rsidRPr="00EA1290">
              <w:rPr>
                <w:rFonts w:ascii="Arial" w:hAnsi="Arial" w:cs="Arial"/>
              </w:rPr>
              <w:t xml:space="preserve">. - </w:t>
            </w:r>
            <w:proofErr w:type="gramStart"/>
            <w:r w:rsidRPr="00EA1290">
              <w:rPr>
                <w:rFonts w:ascii="Arial" w:hAnsi="Arial" w:cs="Arial"/>
              </w:rPr>
              <w:t>Томск :</w:t>
            </w:r>
            <w:proofErr w:type="gramEnd"/>
            <w:r w:rsidRPr="00EA1290">
              <w:rPr>
                <w:rFonts w:ascii="Arial" w:hAnsi="Arial" w:cs="Arial"/>
              </w:rPr>
              <w:t xml:space="preserve"> Изд-во Том. ун-та, 2003. - 237 с.</w:t>
            </w:r>
            <w:r>
              <w:rPr>
                <w:rFonts w:ascii="Arial" w:hAnsi="Arial" w:cs="Arial"/>
              </w:rPr>
              <w:t xml:space="preserve"> – Текст : </w:t>
            </w:r>
            <w:proofErr w:type="spellStart"/>
            <w:r>
              <w:rPr>
                <w:rFonts w:ascii="Arial" w:hAnsi="Arial" w:cs="Arial"/>
              </w:rPr>
              <w:t>непосредственый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EA1290" w:rsidP="005D02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Мохов, А</w:t>
            </w:r>
            <w:r w:rsid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A12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"Пусть другие рассказывают о выгоде и роскоши, что приносит война": Византийская </w:t>
            </w:r>
            <w:proofErr w:type="spellStart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полемологическая</w:t>
            </w:r>
            <w:proofErr w:type="spellEnd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традиция X-XI </w:t>
            </w:r>
            <w:proofErr w:type="gramStart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веков :</w:t>
            </w:r>
            <w:proofErr w:type="gramEnd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С. Мохов, К. Р. </w:t>
            </w:r>
            <w:proofErr w:type="spellStart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Капсалыкова</w:t>
            </w:r>
            <w:proofErr w:type="spellEnd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EA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Уральского университета, 2019. - 300 с.</w:t>
            </w:r>
            <w:r w:rsid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3" w:rsidRPr="005D0233" w:rsidRDefault="005D0233" w:rsidP="005D023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Мухин, М. Ю.</w:t>
            </w:r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Авиапромышленность СССР в 1945-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1964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М. Ю. Мухин ; Институт российской истории Российской Академии Наук. -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</w:t>
            </w:r>
            <w:proofErr w:type="spell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поле", 2020. - 320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5D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5D0233" w:rsidP="005D0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Муханов</w:t>
            </w:r>
            <w:proofErr w:type="spellEnd"/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"Социализм виноградарей", или История Первой Грузинской республики 1917-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В. М. </w:t>
            </w:r>
            <w:proofErr w:type="spell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Муханов</w:t>
            </w:r>
            <w:proofErr w:type="spell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МГИМО МИД России [и др.]. -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</w:t>
            </w:r>
            <w:proofErr w:type="spell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поле", 2019. - 928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5D0233" w:rsidP="005D0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Нефёдкин</w:t>
            </w:r>
            <w:proofErr w:type="spellEnd"/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Изучение древнего военного искусства в России и странах СНГ (XIII - начало XXI в).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Библиография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К. </w:t>
            </w:r>
            <w:proofErr w:type="spell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Нефёдкин</w:t>
            </w:r>
            <w:proofErr w:type="spell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"Петербургское Востоковедение", 2020. - 468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5D0233" w:rsidRDefault="005D0233" w:rsidP="005D0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33">
              <w:rPr>
                <w:rFonts w:ascii="Arial" w:hAnsi="Arial" w:cs="Arial"/>
                <w:b/>
                <w:bCs/>
                <w:sz w:val="24"/>
                <w:szCs w:val="24"/>
              </w:rPr>
              <w:t>Новый мир в</w:t>
            </w:r>
            <w:r w:rsidRPr="005D0233">
              <w:rPr>
                <w:rFonts w:ascii="Arial" w:hAnsi="Arial" w:cs="Arial"/>
                <w:sz w:val="24"/>
                <w:szCs w:val="24"/>
              </w:rPr>
              <w:t xml:space="preserve"> Европе. (СССР, ФРГ и Московский договор 1970 года по документам ЦК КПСС</w:t>
            </w:r>
            <w:proofErr w:type="gramStart"/>
            <w:r w:rsidRPr="005D023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5D0233">
              <w:rPr>
                <w:rFonts w:ascii="Arial" w:hAnsi="Arial" w:cs="Arial"/>
                <w:sz w:val="24"/>
                <w:szCs w:val="24"/>
              </w:rPr>
              <w:t xml:space="preserve"> сборник документов / составители: И. В. Казарина, М. Ю. </w:t>
            </w:r>
            <w:proofErr w:type="spellStart"/>
            <w:r w:rsidRPr="005D0233">
              <w:rPr>
                <w:rFonts w:ascii="Arial" w:hAnsi="Arial" w:cs="Arial"/>
                <w:sz w:val="24"/>
                <w:szCs w:val="24"/>
              </w:rPr>
              <w:t>Прозуменщиков</w:t>
            </w:r>
            <w:proofErr w:type="spellEnd"/>
            <w:r w:rsidRPr="005D0233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5D0233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5D0233">
              <w:rPr>
                <w:rFonts w:ascii="Arial" w:hAnsi="Arial" w:cs="Arial"/>
                <w:sz w:val="24"/>
                <w:szCs w:val="24"/>
              </w:rPr>
              <w:t xml:space="preserve"> Издательство "</w:t>
            </w:r>
            <w:proofErr w:type="spellStart"/>
            <w:r w:rsidRPr="005D0233">
              <w:rPr>
                <w:rFonts w:ascii="Arial" w:hAnsi="Arial" w:cs="Arial"/>
                <w:sz w:val="24"/>
                <w:szCs w:val="24"/>
              </w:rPr>
              <w:t>Кучково</w:t>
            </w:r>
            <w:proofErr w:type="spellEnd"/>
            <w:r w:rsidRPr="005D0233">
              <w:rPr>
                <w:rFonts w:ascii="Arial" w:hAnsi="Arial" w:cs="Arial"/>
                <w:sz w:val="24"/>
                <w:szCs w:val="24"/>
              </w:rPr>
              <w:t xml:space="preserve"> поле", 2020. - 800 с</w:t>
            </w:r>
            <w:r w:rsidRPr="005D0233">
              <w:rPr>
                <w:rFonts w:ascii="Arial" w:hAnsi="Arial" w:cs="Arial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5D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5D0233" w:rsidP="005D0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Подберезкин, А. И.</w:t>
            </w:r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Роль США в формировании современной и будущей военно-политической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обстановки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И. Подберезкин ; редактор О. Е. Родионов ; ФГАОУ ВО "Московский государственный институт международных отношений (университет) Министерство иностранных дел Российской Федерации", Центр военно-политических исследований. -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"Международные отношения", 2019. - 462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5D0233" w:rsidRDefault="00266037" w:rsidP="005D0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5D0233" w:rsidRDefault="005D0233" w:rsidP="005D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Подберезкин,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5D02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Политика стратегического сдерживания России в XXI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веке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И. Подберезкин ; редактор О. Е. Родионов ; ФГАОУ ВО "Московский государственный институт международных отношений (университет) Министерство иностранных дел Российской Федерации", Центр военно-политических исследований. - </w:t>
            </w:r>
            <w:proofErr w:type="gramStart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D0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"Международные отношения", 2019. - 808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5D0233" w:rsidRDefault="005D0233" w:rsidP="005D0233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r w:rsidRPr="005D02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удникова, Т. Н. </w:t>
            </w:r>
            <w:r w:rsidRPr="005D02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Древнее земледелие и трансформация ландшафтов Центральной </w:t>
            </w:r>
            <w:proofErr w:type="gramStart"/>
            <w:r w:rsidRPr="005D0233">
              <w:rPr>
                <w:rFonts w:ascii="Arial" w:hAnsi="Arial" w:cs="Arial"/>
                <w:sz w:val="24"/>
                <w:szCs w:val="24"/>
                <w:lang w:eastAsia="ru-RU"/>
              </w:rPr>
              <w:t>Азии :</w:t>
            </w:r>
            <w:proofErr w:type="gramEnd"/>
            <w:r w:rsidRPr="005D02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монография / Т. Н. Прудникова ; ГБУ Республики Тыва "Тувинский научный центр". - Санкт-</w:t>
            </w:r>
            <w:proofErr w:type="gramStart"/>
            <w:r w:rsidRPr="005D0233">
              <w:rPr>
                <w:rFonts w:ascii="Arial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5D02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Издательский дом SCIENTIA, 2020. - 196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5D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8011C" w:rsidRDefault="001D6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011C">
              <w:rPr>
                <w:rFonts w:ascii="Arial" w:hAnsi="Arial" w:cs="Arial"/>
                <w:b/>
                <w:bCs/>
                <w:sz w:val="24"/>
                <w:szCs w:val="24"/>
              </w:rPr>
              <w:t>Реплики :</w:t>
            </w:r>
            <w:proofErr w:type="gramEnd"/>
            <w:r w:rsidRPr="008801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философские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беседы : сборник / Институт философии РАН ; идея, составитель, ответственный редактор Ю. В. Синеокая. - 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Издательский Дом ЯСК, 2021. - 1000 с.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1D6104" w:rsidRDefault="00266037" w:rsidP="001D61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8011C" w:rsidRDefault="001D6104" w:rsidP="001D6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11C">
              <w:rPr>
                <w:rFonts w:ascii="Arial" w:hAnsi="Arial" w:cs="Arial"/>
                <w:b/>
                <w:bCs/>
                <w:sz w:val="24"/>
                <w:szCs w:val="24"/>
              </w:rPr>
              <w:t>Роль России в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распространении знаний о 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славянстве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научное издание / А. В. </w:t>
            </w:r>
            <w:proofErr w:type="spellStart"/>
            <w:r w:rsidRPr="0088011C">
              <w:rPr>
                <w:rFonts w:ascii="Arial" w:hAnsi="Arial" w:cs="Arial"/>
                <w:sz w:val="24"/>
                <w:szCs w:val="24"/>
              </w:rPr>
              <w:t>Амелина</w:t>
            </w:r>
            <w:proofErr w:type="spellEnd"/>
            <w:r w:rsidRPr="0088011C">
              <w:rPr>
                <w:rFonts w:ascii="Arial" w:hAnsi="Arial" w:cs="Arial"/>
                <w:sz w:val="24"/>
                <w:szCs w:val="24"/>
              </w:rPr>
              <w:t xml:space="preserve">, Л. Н. Будагова, А. В. </w:t>
            </w:r>
            <w:proofErr w:type="spellStart"/>
            <w:r w:rsidRPr="0088011C">
              <w:rPr>
                <w:rFonts w:ascii="Arial" w:hAnsi="Arial" w:cs="Arial"/>
                <w:sz w:val="24"/>
                <w:szCs w:val="24"/>
              </w:rPr>
              <w:t>Бырина</w:t>
            </w:r>
            <w:proofErr w:type="spellEnd"/>
            <w:r w:rsidRPr="0088011C">
              <w:rPr>
                <w:rFonts w:ascii="Arial" w:hAnsi="Arial" w:cs="Arial"/>
                <w:sz w:val="24"/>
                <w:szCs w:val="24"/>
              </w:rPr>
              <w:t xml:space="preserve"> [и др.] ; ответственный редактор Ю. А. Созина ; редколлегия: Л. Н. Будагова [и др.]. - 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"Лингвистика", 2019. - 312 с.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8011C" w:rsidRDefault="001D610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11C">
              <w:rPr>
                <w:rFonts w:ascii="Arial" w:hAnsi="Arial" w:cs="Arial"/>
                <w:b/>
                <w:bCs/>
                <w:sz w:val="24"/>
                <w:szCs w:val="24"/>
              </w:rPr>
              <w:t>Россия и Африка.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Документы и материалы 1961 - начало 1970-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х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сборник / Федеральное государственное бюджетное учреждение науки [и др.] ; редколлегия : С. В. Мазов [и др.]. - 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РОССПЭН, 2021. - 1006 с.</w:t>
            </w:r>
            <w:r w:rsidR="00807EB0" w:rsidRPr="0088011C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Сидорова,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"Образовать в детях ум, сердце и душу" Воспитание великих князей в семьях императоров Николая I и Александра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А. Н. Сидорова.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Музеон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2019. - 384 с. ; [56]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807EB0" w:rsidRDefault="00266037" w:rsidP="00807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07EB0" w:rsidRDefault="00807EB0" w:rsidP="00880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Смирнов, 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Фотореализм в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смотреть и видеть : [монография] / Тимофей Смирнов ; Российская академия художеств, Научно-исследовательский институт теории и истории 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изобразительных искусств РАХ.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2019. - 317, [2]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Соболева, 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Идентичность Российского государства языком знаков и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символов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эмблематика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геральдики, сфрагистики,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вексиллологии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Н. А. Соболева.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2018. - 656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Сосновцева</w:t>
            </w:r>
            <w:proofErr w:type="spellEnd"/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Е. 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Житие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Паисия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исследование и тексты / Е. Г.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Сосновцева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2020. - 288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Старостин, 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Легенда об императоре Константине в трудах российских </w:t>
            </w:r>
            <w:proofErr w:type="spellStart"/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византиноведов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публикация Жития Константина Великого и других греческих текстов из наследия М. Н. Крашенинникова и В. К.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Ернштедта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монография / Д. Н. Старостин. - Санкт-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2020. - 384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Стрельцов, 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"Система 1955 года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внешняя и внутренняя политика Японии эпохи холодной войны : монография / Д. В. Стрельцов ; Московский государственный институт международных отношений (университет) МИД России, Институт востоковедения РАН.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Восточной литературы, 2019. - 239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Тищенко, П. Д.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гранях жизни и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смерти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философские исследования оснований биоэтики / П. Д. Тищенко ; Институт философии РАН. - Санкт-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"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Mipъ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2011. - 328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Default="00807EB0" w:rsidP="00807EB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Щенкова</w:t>
            </w:r>
            <w:proofErr w:type="spellEnd"/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Московский центр в Китай-городе, XVI-XVII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веков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О. П. 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Щенкова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А. С. Щенков ; Науч.-</w:t>
            </w:r>
            <w:proofErr w:type="spell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</w:t>
            </w:r>
            <w:proofErr w:type="spell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ин-т теории и истории архитектуры и</w:t>
            </w:r>
            <w:bookmarkStart w:id="0" w:name="_GoBack"/>
            <w:bookmarkEnd w:id="0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градостроительства. - </w:t>
            </w:r>
            <w:proofErr w:type="gramStart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807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Памятники исторической мысли, 2016. - 447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266037" w:rsidTr="002660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Pr="00807EB0" w:rsidRDefault="00266037" w:rsidP="00807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7" w:rsidRPr="0088011C" w:rsidRDefault="00807EB0" w:rsidP="00807EB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11C">
              <w:rPr>
                <w:rFonts w:ascii="Arial" w:hAnsi="Arial" w:cs="Arial"/>
                <w:b/>
                <w:bCs/>
                <w:sz w:val="24"/>
                <w:szCs w:val="24"/>
              </w:rPr>
              <w:t>Эпистолярное наследие академика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П. Г. Виноградова в архивах, библиотеках и музеях России (1874-1924 гг.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научное издание / издание подготовил А. В. Антощенко. - Санкт-</w:t>
            </w:r>
            <w:proofErr w:type="gramStart"/>
            <w:r w:rsidRPr="0088011C">
              <w:rPr>
                <w:rFonts w:ascii="Arial" w:hAnsi="Arial" w:cs="Arial"/>
                <w:sz w:val="24"/>
                <w:szCs w:val="24"/>
              </w:rPr>
              <w:t>Петербург :</w:t>
            </w:r>
            <w:proofErr w:type="gramEnd"/>
            <w:r w:rsidRPr="0088011C">
              <w:rPr>
                <w:rFonts w:ascii="Arial" w:hAnsi="Arial" w:cs="Arial"/>
                <w:sz w:val="24"/>
                <w:szCs w:val="24"/>
              </w:rPr>
              <w:t xml:space="preserve"> ДМИТРИЙ БУЛАНИН, 2020. - 592 с.</w:t>
            </w:r>
            <w:r w:rsidRPr="0088011C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7" w:rsidRDefault="0026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266037" w:rsidRDefault="00266037" w:rsidP="002660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.2022</w:t>
      </w: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>Со всеми вышеперечисленными изданиями</w:t>
      </w: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 xml:space="preserve"> можно ознакомиться в научном читальном зале </w:t>
      </w: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>по адресу: ул. Ленина, д. 5, 2 этаж</w:t>
      </w: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66037" w:rsidRDefault="00266037" w:rsidP="0026603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>
        <w:rPr>
          <w:shd w:val="clear" w:color="auto" w:fill="FFFFFF"/>
        </w:rPr>
        <w:t> </w:t>
      </w:r>
    </w:p>
    <w:p w:rsidR="00266037" w:rsidRDefault="00266037" w:rsidP="00266037"/>
    <w:p w:rsidR="00266037" w:rsidRDefault="00266037" w:rsidP="00266037"/>
    <w:p w:rsidR="00266037" w:rsidRDefault="00266037" w:rsidP="00266037"/>
    <w:p w:rsidR="00224BFB" w:rsidRDefault="00224BFB"/>
    <w:sectPr w:rsidR="0022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A5"/>
    <w:rsid w:val="001D6104"/>
    <w:rsid w:val="00224BFB"/>
    <w:rsid w:val="00266037"/>
    <w:rsid w:val="0027214C"/>
    <w:rsid w:val="00471DA5"/>
    <w:rsid w:val="005D0233"/>
    <w:rsid w:val="00807EB0"/>
    <w:rsid w:val="0088011C"/>
    <w:rsid w:val="00C51F6F"/>
    <w:rsid w:val="00D143AC"/>
    <w:rsid w:val="00D71A3A"/>
    <w:rsid w:val="00D96EF8"/>
    <w:rsid w:val="00E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7E60"/>
  <w15:chartTrackingRefBased/>
  <w15:docId w15:val="{F1ADA01C-F122-4509-A48B-2B4DDA9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6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0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7</cp:revision>
  <dcterms:created xsi:type="dcterms:W3CDTF">2022-06-14T01:53:00Z</dcterms:created>
  <dcterms:modified xsi:type="dcterms:W3CDTF">2022-06-14T03:27:00Z</dcterms:modified>
</cp:coreProperties>
</file>