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E1" w:rsidRDefault="00BE15E1" w:rsidP="00BE15E1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новых поступлений печатной литературы</w:t>
      </w:r>
    </w:p>
    <w:p w:rsidR="00BE15E1" w:rsidRDefault="00BE15E1" w:rsidP="00BE15E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Читальный зал №6, ул. Ленина, 5 (06.04.2022) </w:t>
      </w:r>
    </w:p>
    <w:tbl>
      <w:tblPr>
        <w:tblStyle w:val="a4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8085"/>
        <w:gridCol w:w="674"/>
        <w:gridCol w:w="602"/>
      </w:tblGrid>
      <w:tr w:rsidR="00BE15E1" w:rsidTr="00BE15E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1" w:rsidRDefault="00BE15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1" w:rsidRDefault="00BE15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1" w:rsidRDefault="00BE15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1" w:rsidRDefault="00BE15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5E1" w:rsidTr="00BE15E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1" w:rsidRDefault="00BE1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1" w:rsidRPr="00BA450C" w:rsidRDefault="00BE15E1" w:rsidP="00BA450C">
            <w:pPr>
              <w:spacing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C">
              <w:rPr>
                <w:rFonts w:ascii="Times New Roman" w:hAnsi="Times New Roman" w:cs="Times New Roman"/>
                <w:bCs/>
                <w:sz w:val="24"/>
                <w:szCs w:val="24"/>
              </w:rPr>
              <w:t>Агроэкологическая оценка почв</w:t>
            </w:r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Тувы (1970 - 2010 гг.</w:t>
            </w:r>
            <w:proofErr w:type="gram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(К 100-летию основания кафедры почвоведения РГАУ - МСХА имени К. А. Тимирязева) : монография / В. И. Савич, В. Н.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, В. С. Кащенко, С. Н. Якимов ; Министерство сельского хозяйства Российской Федерации, Российский государственный аграрный университет - МСХА имени К. А. Тимирязева. - </w:t>
            </w:r>
            <w:proofErr w:type="gram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РГАУ - МСХА, 2012. - 440 с. -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.: с. 415-437. - </w:t>
            </w:r>
            <w:r w:rsidRPr="00BA4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978-5-9675-0844-8.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1" w:rsidRDefault="00BE1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1" w:rsidRDefault="00BE15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E15E1" w:rsidTr="00C223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1" w:rsidRDefault="00BE1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1" w:rsidRPr="00BA450C" w:rsidRDefault="00C22324" w:rsidP="001601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Богдан,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коллекции и императорские дары. Музей Академии художеств. Вторая половина XVIII - начало XX </w:t>
            </w:r>
            <w:proofErr w:type="gram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:</w:t>
            </w:r>
            <w:proofErr w:type="gram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научное издание / В.-И. Богдан. - </w:t>
            </w:r>
            <w:proofErr w:type="gram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БуксМАрт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2021. - 288 с. : ил. - </w:t>
            </w:r>
            <w:r w:rsidRPr="00C22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978-5-907267-70-1.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1" w:rsidRDefault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1" w:rsidRDefault="00BE1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E15E1" w:rsidTr="00C223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1" w:rsidRDefault="00BE1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1" w:rsidRPr="00BA450C" w:rsidRDefault="00C22324" w:rsidP="00BA4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C">
              <w:rPr>
                <w:rFonts w:ascii="Times New Roman" w:hAnsi="Times New Roman" w:cs="Times New Roman"/>
                <w:bCs/>
                <w:sz w:val="24"/>
                <w:szCs w:val="24"/>
              </w:rPr>
              <w:t>Брянский клад украшений</w:t>
            </w:r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с выемчатой эмалью восточноевропейского стиля (III в. н. э.</w:t>
            </w:r>
            <w:proofErr w:type="gram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монография / Институт археологии Российской академии наук, Государственный исторический музей ; ответственный редактор А. М.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Обломский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ИА РАН ; Вологда : Древности Севера, 2018. - 560 </w:t>
            </w:r>
            <w:proofErr w:type="gram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с. ;</w:t>
            </w:r>
            <w:proofErr w:type="gram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30 см. - (Раннеславянский мир. Археология славян и их </w:t>
            </w:r>
            <w:proofErr w:type="gram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соседей ;</w:t>
            </w:r>
            <w:proofErr w:type="gram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. 18). - Текст рус., англ. - Библиография: с. 254-275. - 300 экз. - </w:t>
            </w:r>
            <w:r w:rsidRPr="00BA4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978-5-93061-129-8.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1" w:rsidRDefault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1" w:rsidRDefault="00BE1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BE15E1" w:rsidTr="00C223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1" w:rsidRDefault="00BE1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1" w:rsidRPr="00BA450C" w:rsidRDefault="00C22324" w:rsidP="001601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2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Бусева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-Давыдова, И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22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иконопись от Оружейной палаты до модерна: поиски сакрального </w:t>
            </w:r>
            <w:proofErr w:type="gram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:</w:t>
            </w:r>
            <w:proofErr w:type="gram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[монография] / И. Л.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Бусева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-Давыдова ; Российская академия художеств, Научный совет по историко-теоретическим проблемам искусствознания Отделения историко-филологических наук Российской академии наук. - </w:t>
            </w:r>
            <w:proofErr w:type="gram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БуксМАрт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2019. - 475 </w:t>
            </w:r>
            <w:proofErr w:type="gram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ил,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 ; 31 см. -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414-449. - Имен. указ.: с. 450-473. - 300 экз. - </w:t>
            </w:r>
            <w:r w:rsidRPr="00C22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978-5-907043-54-1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1" w:rsidRDefault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E1" w:rsidRDefault="00BE1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C223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C22324" w:rsidP="001601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Визгин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E1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в ее </w:t>
            </w:r>
            <w:proofErr w:type="gram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:</w:t>
            </w:r>
            <w:proofErr w:type="gram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взгляд философа / В. П. </w:t>
            </w:r>
            <w:proofErr w:type="spell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Визгин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Российская академия наук, Институт философии. - </w:t>
            </w:r>
            <w:proofErr w:type="gram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ЯСК, 2020. - 696 с. - (Наука в ее истории). - </w:t>
            </w:r>
            <w:proofErr w:type="spell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679-694. - </w:t>
            </w:r>
            <w:r w:rsidRPr="00BE1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978-5-907290-20-4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Текст : </w:t>
            </w:r>
            <w:r w:rsidR="00BA450C"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C22324">
        <w:trPr>
          <w:trHeight w:val="19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E15E1" w:rsidRDefault="00C22324" w:rsidP="00BA45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Вспомогательные исторические дисциплины</w:t>
            </w:r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Auxiliary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historical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disciplines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научное издание / [Рос. акад. наук, </w:t>
            </w:r>
            <w:proofErr w:type="spell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Отд-ние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истории, Археограф. </w:t>
            </w:r>
            <w:proofErr w:type="spell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С.-Петербург. </w:t>
            </w:r>
            <w:proofErr w:type="spell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отд-ние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- Санкт-</w:t>
            </w:r>
            <w:proofErr w:type="gram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Наука, 1993 - . - В </w:t>
            </w:r>
            <w:proofErr w:type="spell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дан. с 1-го по 23-й том: </w:t>
            </w:r>
            <w:proofErr w:type="gram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:</w:t>
            </w:r>
            <w:proofErr w:type="gram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Наука, Ленинградское отделение, 1968 - 1991... - Текст : непосредственный.</w:t>
            </w:r>
          </w:p>
          <w:p w:rsidR="00C22324" w:rsidRPr="00BA450C" w:rsidRDefault="00C22324" w:rsidP="00BA450C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[Т.] XXXVIII</w:t>
            </w:r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ред.: Н. Н. Смирнов [и др.]. - 2019. - 350, [1] </w:t>
            </w:r>
            <w:proofErr w:type="gram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</w:t>
            </w:r>
            <w:proofErr w:type="spell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факс. ; 22 см. - </w:t>
            </w:r>
            <w:proofErr w:type="spell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л. англ. - Рез. англ. - Часть текста англ., фр., нем., греч. - </w:t>
            </w:r>
            <w:proofErr w:type="spell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конце ст. и в </w:t>
            </w:r>
            <w:proofErr w:type="spell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подстроч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примеч. - 300 экз. - </w:t>
            </w:r>
            <w:r w:rsidRPr="00BE1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978-5-86007-924-3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C22324">
        <w:trPr>
          <w:trHeight w:val="12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C22324" w:rsidP="00BA45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1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Гачева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Анастасия Георгиевна</w:t>
            </w:r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Русский космизм в идеях и </w:t>
            </w:r>
            <w:proofErr w:type="gram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лицах :</w:t>
            </w:r>
            <w:proofErr w:type="gram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научно-популярная литература / А. Г. </w:t>
            </w:r>
            <w:proofErr w:type="spell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Гачева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2019. - 431 </w:t>
            </w:r>
            <w:proofErr w:type="gram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+ 16 п. </w:t>
            </w:r>
            <w:proofErr w:type="spell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вкл. - (Научно-популярная серия РФФИ). - </w:t>
            </w:r>
            <w:proofErr w:type="spell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428-430. - </w:t>
            </w:r>
            <w:r w:rsidRPr="00BE1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978-5-8291-2447-2.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C223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C22324" w:rsidP="001601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Домников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E1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развитием территориального </w:t>
            </w:r>
            <w:proofErr w:type="spell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:</w:t>
            </w:r>
            <w:proofErr w:type="gram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Ю. </w:t>
            </w:r>
            <w:proofErr w:type="spell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Домников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В. </w:t>
            </w:r>
            <w:proofErr w:type="spell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Домникова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научный редактор М. Я. Ходоровский ; Министерство науки и высшего образования РФ ФГАОУ ВО "Уральский федеральный университет имени первого Президента России Б. Н. Ельцина", Российский фонд фундаментальных исследований. - </w:t>
            </w:r>
            <w:proofErr w:type="gram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УМЦ УПИ, </w:t>
            </w:r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2019. - 345 с. - </w:t>
            </w:r>
            <w:proofErr w:type="spellStart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256-277. - </w:t>
            </w:r>
            <w:r w:rsidRPr="00BE1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BE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978-5-8295-0662-9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BE15E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C22324" w:rsidRDefault="00C22324" w:rsidP="00BA45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324">
              <w:rPr>
                <w:rFonts w:ascii="Times New Roman" w:eastAsia="MS Gothic" w:hAnsi="Times New Roman" w:cs="Times New Roman"/>
                <w:bCs/>
                <w:sz w:val="24"/>
                <w:szCs w:val="24"/>
                <w:lang w:eastAsia="ru-RU"/>
              </w:rPr>
              <w:t>中国北方及、</w:t>
            </w:r>
            <w:r w:rsidRPr="00C22324">
              <w:rPr>
                <w:rFonts w:ascii="Times New Roman" w:eastAsia="Microsoft JhengHei" w:hAnsi="Times New Roman" w:cs="Times New Roman"/>
                <w:bCs/>
                <w:sz w:val="24"/>
                <w:szCs w:val="24"/>
                <w:lang w:eastAsia="ru-RU"/>
              </w:rPr>
              <w:t>贝加尔、西伯利亚地区古代文化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Древние культуры Северного Китая, Монголии и Байкальской Сибири =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Умард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хятад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Монгол болон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байгалын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Сибирийн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эртний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соёл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Ancient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Cultures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Northern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China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Mongolia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Baikalian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гл. ред. Т. Ла [и др.] ; пер. с кит. на англ. яз.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Сунихан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с монгол. на кит. яз.: С.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Минжие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Тэргуунбаяр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с англ. на кит.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Циню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Сюфен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Сунихан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с англ. на русс.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Н. В.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Цыденова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Цянькунь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с англ. на монгол.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Эрдэнэ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Мунхтуяа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Пекин :</w:t>
            </w:r>
            <w:proofErr w:type="gram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Научное издательство. - </w:t>
            </w:r>
            <w:proofErr w:type="gram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22324" w:rsidRPr="00BA450C" w:rsidRDefault="00C22324" w:rsidP="00BA450C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 I</w:t>
            </w:r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- 2015. - 427. [4] л. ил. с. - </w:t>
            </w:r>
            <w:proofErr w:type="gram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</w:t>
            </w:r>
            <w:proofErr w:type="gram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англ., кит. и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языках. - </w:t>
            </w:r>
            <w:r w:rsidRPr="00C22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978-7-03-045874-2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BE15E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C22324" w:rsidRDefault="00C22324" w:rsidP="00BA45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324">
              <w:rPr>
                <w:rFonts w:ascii="Times New Roman" w:eastAsia="MS Gothic" w:hAnsi="Times New Roman" w:cs="Times New Roman"/>
                <w:bCs/>
                <w:sz w:val="24"/>
                <w:szCs w:val="24"/>
                <w:lang w:eastAsia="ru-RU"/>
              </w:rPr>
              <w:t>中国北方及、</w:t>
            </w:r>
            <w:r w:rsidRPr="00C22324">
              <w:rPr>
                <w:rFonts w:ascii="Times New Roman" w:eastAsia="Microsoft JhengHei" w:hAnsi="Times New Roman" w:cs="Times New Roman"/>
                <w:bCs/>
                <w:sz w:val="24"/>
                <w:szCs w:val="24"/>
                <w:lang w:eastAsia="ru-RU"/>
              </w:rPr>
              <w:t>贝加尔、西伯利亚地区古代文化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Древние культуры Северного Китая, Монголии и Байкальской Сибири =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Умард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хятад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Монгол болон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байгалын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Сибирийн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эртний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соёл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Ancient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Cultures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Northern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China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Mongolia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Baikalian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гл. ред. Т. Ла [и др.] ; пер. с кит. на англ. яз.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Сунихан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с монгол. на кит. яз.: С.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Минжие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Тэргуунбаяр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с англ. на кит.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Циню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Сюфен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Сунихан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с англ. на русс.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Н. В.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Цыденова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Цянькунь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с англ. на монгол.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Эрдэнэ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Мунхтуяа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Пекин :</w:t>
            </w:r>
            <w:proofErr w:type="gram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Научное издательство. - </w:t>
            </w:r>
            <w:proofErr w:type="gram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22324" w:rsidRPr="00BA450C" w:rsidRDefault="00C22324" w:rsidP="00BA450C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 II</w:t>
            </w:r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- 2015. - 431-881. [4] л. ил. с. - </w:t>
            </w:r>
            <w:proofErr w:type="gram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</w:t>
            </w:r>
            <w:proofErr w:type="gram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англ., кит. и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языках. - </w:t>
            </w:r>
            <w:r w:rsidRPr="00C22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978-7-03-045874-2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BE15E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C22324" w:rsidRDefault="00C22324" w:rsidP="00BA45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324">
              <w:rPr>
                <w:rFonts w:ascii="Times New Roman" w:eastAsia="MS Gothic" w:hAnsi="Times New Roman" w:cs="Times New Roman"/>
                <w:bCs/>
                <w:sz w:val="24"/>
                <w:szCs w:val="24"/>
                <w:lang w:eastAsia="ru-RU"/>
              </w:rPr>
              <w:t>中国北方及、</w:t>
            </w:r>
            <w:r w:rsidRPr="00C22324">
              <w:rPr>
                <w:rFonts w:ascii="Times New Roman" w:eastAsia="Microsoft JhengHei" w:hAnsi="Times New Roman" w:cs="Times New Roman"/>
                <w:bCs/>
                <w:sz w:val="24"/>
                <w:szCs w:val="24"/>
                <w:lang w:eastAsia="ru-RU"/>
              </w:rPr>
              <w:t>贝加尔、西伯利亚地区古代文化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Древние культуры Северного Китая, Монголии и Байкальской Сибири =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Умард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хятад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Монгол болон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байгалын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Сибирийн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эртний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соёл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Ancient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Cultures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Northern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China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Mongolia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Baikalian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гл. ред. Т. Ла [и др.] ; пер. с кит. на англ. яз.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Сунихан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с монгол. на кит. яз.: С.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Минжие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Тэргуунбаяр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с англ. на кит.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Циню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Сюфен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Сунихан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с англ. на русс.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Н. В.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Цыденова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Цянькунь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с англ. на монгол.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Эрдэнэ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Мунхтуяа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Пекин :</w:t>
            </w:r>
            <w:proofErr w:type="gram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Научное издательство. - </w:t>
            </w:r>
            <w:proofErr w:type="gram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22324" w:rsidRPr="00BA450C" w:rsidRDefault="00C22324" w:rsidP="00BA450C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 III</w:t>
            </w:r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- 2015. - 483-1397. [4] л. ил. с. - </w:t>
            </w:r>
            <w:proofErr w:type="gram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</w:t>
            </w:r>
            <w:proofErr w:type="gram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англ., кит. и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языках. - </w:t>
            </w:r>
            <w:r w:rsidRPr="00C22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978-7-03-045874-2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BE15E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C22324" w:rsidP="001601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Иванова, Е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- в быт. Интерьерная пластика Ленинградского завода фарфоровых изделий. 1956-</w:t>
            </w:r>
            <w:proofErr w:type="gram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 :</w:t>
            </w:r>
            <w:proofErr w:type="gram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Иванова, О.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Сапанжа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БуксМАрт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2021. - 192 </w:t>
            </w:r>
            <w:proofErr w:type="gram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179-182. - </w:t>
            </w:r>
            <w:r w:rsidRPr="00C22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978-5-907267-60-2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BE15E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C22324" w:rsidP="00BA4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C">
              <w:rPr>
                <w:rFonts w:ascii="Times New Roman" w:hAnsi="Times New Roman" w:cs="Times New Roman"/>
                <w:bCs/>
                <w:sz w:val="24"/>
                <w:szCs w:val="24"/>
              </w:rPr>
              <w:t>Из истории художественной</w:t>
            </w:r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Западной Европы V-XX </w:t>
            </w:r>
            <w:proofErr w:type="gram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веков :</w:t>
            </w:r>
            <w:proofErr w:type="gram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монография / Государственный институт искусствознания ; редакторы, составители: М. И.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, Е. В. Шидловская. - </w:t>
            </w:r>
            <w:proofErr w:type="gram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БуксМАрт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, 2021. - 416 с. : ил. - </w:t>
            </w:r>
            <w:r w:rsidRPr="00BA4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978-5-907267-68-8. –Текст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BE15E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C22324" w:rsidP="00BA4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Иоасаф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(Гапонов Василий Семенович). Церковно-историческое и статистическое описание Владимирской епархии, составленное на основании определения Св. Правительствующего Синода от 19 мая / 6 октября 1850 </w:t>
            </w:r>
            <w:proofErr w:type="gram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:</w:t>
            </w:r>
            <w:proofErr w:type="gram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редкая книга / иеромонах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Иоасаф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(В. С. Гапонов) ; издание подготовили А. И.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Раздорский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Сиренов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Федеральное архивное агентство, Российский государственный исторический архив [и др.]. - Санкт-</w:t>
            </w:r>
            <w:proofErr w:type="gram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Буланин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2019. - 557, [2] </w:t>
            </w:r>
            <w:proofErr w:type="gram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; 25 см. - </w:t>
            </w:r>
            <w:proofErr w:type="spellStart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556-558. - Указ.: с. 492-555. - 300 экз. - </w:t>
            </w:r>
            <w:r w:rsidRPr="00C22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C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978-5-86007-923-6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BE15E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C22324" w:rsidP="00BA45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Кольский </w:t>
            </w:r>
            <w:proofErr w:type="spellStart"/>
            <w:r w:rsidRPr="00BA450C">
              <w:rPr>
                <w:rFonts w:ascii="Times New Roman" w:hAnsi="Times New Roman" w:cs="Times New Roman"/>
                <w:bCs/>
                <w:sz w:val="24"/>
                <w:szCs w:val="24"/>
              </w:rPr>
              <w:t>Оленеостровский</w:t>
            </w:r>
            <w:proofErr w:type="spellEnd"/>
            <w:r w:rsidRPr="00BA4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A450C">
              <w:rPr>
                <w:rFonts w:ascii="Times New Roman" w:hAnsi="Times New Roman" w:cs="Times New Roman"/>
                <w:bCs/>
                <w:sz w:val="24"/>
                <w:szCs w:val="24"/>
              </w:rPr>
              <w:t>могильник</w:t>
            </w:r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1925-2013 / Е. М. Колпаков, А. И. Мурашкин, В. И.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Хартанович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, В. Я.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Шумкин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. - Санкт-</w:t>
            </w:r>
            <w:proofErr w:type="gram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Петербург ;</w:t>
            </w:r>
            <w:proofErr w:type="gram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Вологда : Древности Севера, 2019. - 480 </w:t>
            </w:r>
            <w:proofErr w:type="gram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ил. - Библиография: с. 474-479. - </w:t>
            </w:r>
            <w:r w:rsidRPr="00BA4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978-5-93061-149-6.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C22324" w:rsidTr="00BE15E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595D28" w:rsidP="001601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Логдачева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Беклемишев. Скульптор и 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В.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Логдачева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БуксМАрт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2021. - 224 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178-198. - </w:t>
            </w:r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978-5-907267-76-3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24" w:rsidTr="00BE15E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595D28" w:rsidP="00BA45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Матвейчев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О. </w:t>
            </w:r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Троянский конь западной истории / О.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Матвейчев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Беляков. - Санкт-Петербург [и др.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Питер, 2016. - 224 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(Величайший обман, создавший европейскую цивилизацию). -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216-223. - </w:t>
            </w:r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978-5-4461-0212-9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BE15E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595D28" w:rsidP="00BA45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450C">
              <w:rPr>
                <w:rFonts w:ascii="Times New Roman" w:hAnsi="Times New Roman" w:cs="Times New Roman"/>
                <w:bCs/>
                <w:sz w:val="24"/>
                <w:szCs w:val="24"/>
              </w:rPr>
              <w:t>Матпаадыр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уругларга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аас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чогаалы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/ ТНИИЯЛИ ; сост.: С. М.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Орус-оол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, Р. С.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Чакар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; ред. Ч. Ч.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Тыванын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НУЧ, 2010. - 320 с. - </w:t>
            </w:r>
            <w:r w:rsidRPr="00BA4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5-7655-0180-Х.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C223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595D28" w:rsidP="001601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Михайи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Получатели 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ренты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прибыль, заработки и неравенство (верхние 20%) : монография / П.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Михайи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Селеньи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Магистр, 2020. - 176 с. -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150-160. - </w:t>
            </w:r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978-5-9776-0518-2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595D28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Ч/З№6 </w:t>
            </w:r>
          </w:p>
        </w:tc>
      </w:tr>
      <w:tr w:rsidR="00C22324" w:rsidTr="00C2232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595D28" w:rsidP="001601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Николаева, М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Иконостасное строительство последней трети XVII века: "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столярство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резьба", золочение, иконописные 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новодевичий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Донской, Высоко-Петровский,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Симоновский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монастыри / Мария Николаева ; Рос. акад. художеств, Науч.-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ин-т теории и истории изобразительных искусств, Рос. гос. архив древних актов. - 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БуксМАрт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2020. - 446, [1] 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 ; 29 см. - Библиография в примечаниях в конце глав. - Именной указатель: с. 441447. - </w:t>
            </w:r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978-5-907043-49-7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595D2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595D28" w:rsidP="00BA45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Перевезенцев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Сергей Вячеславович</w:t>
            </w:r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Русские 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смыслы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Духовно-политические учения России X-XVII вв. в их историческом развитии : монография / С. В.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Вече, 2019. - 608 с. -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574-604. - </w:t>
            </w:r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978-5-4484-0577-8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595D2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8" w:rsidRPr="00BF62FD" w:rsidRDefault="00595D28" w:rsidP="00BA45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62F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Россия в Гражданской</w:t>
            </w:r>
            <w:r w:rsidRPr="00BF6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войне 1918-</w:t>
            </w:r>
            <w:proofErr w:type="gramStart"/>
            <w:r w:rsidRPr="00BF6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1922 :</w:t>
            </w:r>
            <w:proofErr w:type="gramEnd"/>
            <w:r w:rsidRPr="00BF6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энциклопедия в трех томах / Российское историческое общество [и др.]; редакционный совет : А. Н. </w:t>
            </w:r>
            <w:proofErr w:type="spellStart"/>
            <w:r w:rsidRPr="00BF6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Артизов</w:t>
            </w:r>
            <w:proofErr w:type="spellEnd"/>
            <w:r w:rsidRPr="00BF6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[и др.]. - </w:t>
            </w:r>
            <w:proofErr w:type="gramStart"/>
            <w:r w:rsidRPr="00BF6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Москва :</w:t>
            </w:r>
            <w:proofErr w:type="gramEnd"/>
            <w:r w:rsidRPr="00BF6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РОССПЭН. - </w:t>
            </w:r>
            <w:r w:rsidRPr="00BF62F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ISBN </w:t>
            </w:r>
            <w:r w:rsidRPr="00BF6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978-5-8243-2426-6. - </w:t>
            </w:r>
            <w:proofErr w:type="gramStart"/>
            <w:r w:rsidRPr="00BF6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Текст :</w:t>
            </w:r>
            <w:proofErr w:type="gramEnd"/>
            <w:r w:rsidRPr="00BF6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непосредственный.</w:t>
            </w:r>
          </w:p>
          <w:p w:rsidR="00C22324" w:rsidRPr="00BA450C" w:rsidRDefault="00595D28" w:rsidP="00BA450C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Том </w:t>
            </w:r>
            <w:proofErr w:type="gramStart"/>
            <w:r w:rsidRPr="00BF62F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</w:t>
            </w:r>
            <w:r w:rsidRPr="00BF6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:</w:t>
            </w:r>
            <w:proofErr w:type="gramEnd"/>
            <w:r w:rsidRPr="00BF6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И-П / ответственный редактор А. К. Сорокин ; редакцион</w:t>
            </w:r>
            <w:bookmarkStart w:id="0" w:name="_GoBack"/>
            <w:bookmarkEnd w:id="0"/>
            <w:r w:rsidRPr="00BF6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ная коллегия : М. В. </w:t>
            </w:r>
            <w:proofErr w:type="spellStart"/>
            <w:r w:rsidRPr="00BF6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Зеленов</w:t>
            </w:r>
            <w:proofErr w:type="spellEnd"/>
            <w:r w:rsidRPr="00BF6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[и др.]. - 2021. - 878 с. : ил. - </w:t>
            </w:r>
            <w:r w:rsidRPr="00BF62F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ISBN </w:t>
            </w:r>
            <w:r w:rsidRPr="00BF6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978-5-8243-2430-3 (т. 2)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595D2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8" w:rsidRPr="00595D28" w:rsidRDefault="00595D28" w:rsidP="00BA45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в Гражданской</w:t>
            </w:r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войне 1918-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энциклопедия в трех томах / Российское историческое общество [и др.]; редакционный совет : А. Н.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Артизов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РОССПЭН. - </w:t>
            </w:r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978-5-8243-2426-6. - 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22324" w:rsidRPr="00BA450C" w:rsidRDefault="00595D28" w:rsidP="00BA4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Том 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Р-Я / ответственный редактор А. К. Сорокин ; редакционная коллегия : М. В.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- 2021. - 826 с. : ил. - </w:t>
            </w:r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978-5-8243-2429-7 (т. 3)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595D2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595D28" w:rsidP="001601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Руцинская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Иконография Сталина. Репрезентация власти в советском искусстве 1930-1950-х 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И.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Руцинская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БуксМАрт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2021. - 192 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181-185. - </w:t>
            </w:r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978-5-907267-64-0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595D28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595D2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595D28" w:rsidP="001601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Сугоракова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Кайнозойский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вулканизм 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Тувы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М.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Сугоракова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Ярмолюк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Лебедев ; отв. ред. А. Э.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Изох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ТувИКОПР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РАН, 2003. - 92 с. - </w:t>
            </w:r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5-94897-008-6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595D2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595D28" w:rsidP="00BA4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обучения и</w:t>
            </w:r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личности будущего специалиста в сфере экономики с учетом требований </w:t>
            </w:r>
            <w:proofErr w:type="gram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работодателей :</w:t>
            </w:r>
            <w:proofErr w:type="gram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Е. В.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Камнева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, М. В. Полевая, Ж. В.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[и др.] ; Финансовый университет при Правительстве Российской Федерации. - </w:t>
            </w:r>
            <w:proofErr w:type="gram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Прометей, 2018. - 176, [1] </w:t>
            </w:r>
            <w:proofErr w:type="gram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ил. ; 21 см. - Библиография в конце книги. - 500 экз. - </w:t>
            </w:r>
            <w:r w:rsidRPr="00BA4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978-5-907003-69-9.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595D28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595D2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595D28" w:rsidP="00BA45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Транзитная </w:t>
            </w:r>
            <w:proofErr w:type="gramStart"/>
            <w:r w:rsidRPr="00BA450C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:</w:t>
            </w:r>
            <w:proofErr w:type="gram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теория, методология, практика =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Transit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: монография / В. А. Цветков, Н. С.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Зиядуллаев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, К. Х.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Зоидов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, А. А. Медков ; Институт проблем рынка РАН. - </w:t>
            </w:r>
            <w:proofErr w:type="gram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"Экономическое образование", 2019. - 494 с. -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.: с. 468-493. - </w:t>
            </w:r>
            <w:r w:rsidRPr="00BA4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978-5-7425-0191-6.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595D28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595D2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595D28" w:rsidP="001601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Турцова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Женщины-иконописцы. Россия в Средние века и Новое 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М.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Турцова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БуксМАрт</w:t>
            </w:r>
            <w:proofErr w:type="spellEnd"/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2021. - 512 с. : ил. - </w:t>
            </w:r>
            <w:r w:rsidRPr="00595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59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978-5-907267-66-4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595D28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595D2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BA450C" w:rsidP="001601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A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Тухтарова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Е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BA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Комплексная оценка вклада внешней трудовой миграции в инклюзивный экономический </w:t>
            </w:r>
            <w:proofErr w:type="gram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:</w:t>
            </w:r>
            <w:proofErr w:type="gram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Х. </w:t>
            </w:r>
            <w:proofErr w:type="spell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Тухтарова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экономики </w:t>
            </w:r>
            <w:proofErr w:type="spell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2019. - 266 с. - </w:t>
            </w:r>
            <w:proofErr w:type="spell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182-199. - </w:t>
            </w:r>
            <w:r w:rsidRPr="00BA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978-5-94646-622-6.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BE15E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Pr="00BA450C" w:rsidRDefault="00BA450C" w:rsidP="001601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A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Фонкич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A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Византийский маюскул VIII-IX </w:t>
            </w:r>
            <w:proofErr w:type="gram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 :</w:t>
            </w:r>
            <w:proofErr w:type="gram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вопросу о датировке рукописей / Б. Л. </w:t>
            </w:r>
            <w:proofErr w:type="spell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Фонкич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ЯСК, 2020. - 232 </w:t>
            </w:r>
            <w:proofErr w:type="gram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(Вклейка в конце книги.). - (</w:t>
            </w:r>
            <w:proofErr w:type="spellStart"/>
            <w:proofErr w:type="gram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Монфокон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 5). - </w:t>
            </w:r>
            <w:proofErr w:type="spell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116-131. - </w:t>
            </w:r>
            <w:r w:rsidRPr="00BA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978-5-907290-07-5.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595D2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BA450C" w:rsidP="00BA45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0C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Художественные миры XXI</w:t>
            </w:r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века. Пути интеграции архитектуры и арт-практик =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worlds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21st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century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Ways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integrating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practices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монография : [сборник статей] / Российская академия художеств, Научно-исследовательский институт теории и истории изобразительных искусств ; автор-составитель и ответственный редактор Т. Г. Малинина. - </w:t>
            </w:r>
            <w:proofErr w:type="gram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БуксМАрт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, 2020. - 498, [1] </w:t>
            </w:r>
            <w:proofErr w:type="gram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 ил ; 31x21 см. - Вар. </w:t>
            </w:r>
            <w:proofErr w:type="spellStart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BA450C">
              <w:rPr>
                <w:rFonts w:ascii="Times New Roman" w:hAnsi="Times New Roman" w:cs="Times New Roman"/>
                <w:sz w:val="24"/>
                <w:szCs w:val="24"/>
              </w:rPr>
              <w:t xml:space="preserve">. : Пути интеграции архитектуры и арт-практик. - Библиография в конце статей. - Именной указатель: с. 487-492. - Предметный указатель: с. 493-495. - 300 экз. - </w:t>
            </w:r>
            <w:r w:rsidRPr="00BA4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ISBN </w:t>
            </w:r>
            <w:r w:rsidRPr="00BA450C">
              <w:rPr>
                <w:rFonts w:ascii="Times New Roman" w:hAnsi="Times New Roman" w:cs="Times New Roman"/>
                <w:sz w:val="24"/>
                <w:szCs w:val="24"/>
              </w:rPr>
              <w:t>978-5-907043-47-3.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595D2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BA450C" w:rsidP="001601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A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Чалян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A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Павианы гамадрилы в лесах Черноморского побережья Кавказа = </w:t>
            </w:r>
            <w:proofErr w:type="spell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reasoning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Г. </w:t>
            </w:r>
            <w:proofErr w:type="spell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Чалян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Мейшвили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ЯСК, 2019. - 303, [1] с., [4] л. </w:t>
            </w:r>
            <w:proofErr w:type="spell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ил. :</w:t>
            </w:r>
            <w:proofErr w:type="gram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; 22 см. - (Разумное поведение и язык = </w:t>
            </w:r>
            <w:proofErr w:type="spell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reasoning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Текст рус., англ. - </w:t>
            </w:r>
            <w:proofErr w:type="spell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234-246 и в прилож. в конце ст. - 300 экз. - </w:t>
            </w:r>
            <w:r w:rsidRPr="00BA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978-5-907117-17-4.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BA450C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595D2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BA450C" w:rsidP="001601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Червонная, С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A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Художники Республики Тыва = Тыва </w:t>
            </w:r>
            <w:proofErr w:type="spell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Республиканын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чурукчулары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научное издание / С. М. Червонная. - СПб</w:t>
            </w:r>
            <w:proofErr w:type="gram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 России, 1995. - 184 с. : ил. - </w:t>
            </w:r>
            <w:r w:rsidRPr="00BA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5-7370-0183-0.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BA450C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595D2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BA450C" w:rsidP="001601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Шапошникова, И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A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Модусы идентификации русской языковой личности в эпоху </w:t>
            </w:r>
            <w:proofErr w:type="gram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 :</w:t>
            </w:r>
            <w:proofErr w:type="gram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научное издание / И. В. Шапошникова. - </w:t>
            </w:r>
            <w:proofErr w:type="gram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ЯСК, 2020. - 336 с. - (</w:t>
            </w:r>
            <w:proofErr w:type="spell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Studia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philologica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205-218. - </w:t>
            </w:r>
            <w:r w:rsidRPr="00BA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978-5-907117-80-8.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22324" w:rsidTr="00595D2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24" w:rsidRPr="00BA450C" w:rsidRDefault="00BA450C" w:rsidP="001601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Юша, Ж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BA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16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Обрядовая поэзия тувинцев: структура и семантика : монография / Ж. М. Юша ; ответственный редактор Е. Н. Кузьмина ; научный консультант Н. А. Алексеев. - </w:t>
            </w:r>
            <w:proofErr w:type="gramStart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 :</w:t>
            </w:r>
            <w:proofErr w:type="gramEnd"/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"Апельсин", 2009. - 166 с. - Библиография: с. 145-151. - </w:t>
            </w:r>
            <w:r w:rsidRPr="00BA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Pr="00BA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978-5-91705-004-1.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24" w:rsidRDefault="00C22324" w:rsidP="00C22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</w:tbl>
    <w:p w:rsidR="00BE15E1" w:rsidRDefault="00BE15E1" w:rsidP="00BE15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06.04.2022</w:t>
      </w:r>
    </w:p>
    <w:p w:rsidR="00BE15E1" w:rsidRPr="0016019E" w:rsidRDefault="00BE15E1" w:rsidP="00BE15E1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22"/>
          <w:szCs w:val="22"/>
        </w:rPr>
      </w:pPr>
      <w:r w:rsidRPr="0016019E">
        <w:rPr>
          <w:rFonts w:eastAsia="+mn-ea"/>
          <w:b/>
          <w:bCs/>
          <w:i/>
          <w:iCs/>
          <w:kern w:val="24"/>
          <w:sz w:val="22"/>
          <w:szCs w:val="22"/>
        </w:rPr>
        <w:t>Со всеми вышеперечисленными изданиями</w:t>
      </w:r>
    </w:p>
    <w:p w:rsidR="00BE15E1" w:rsidRPr="0016019E" w:rsidRDefault="00BE15E1" w:rsidP="00BE15E1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16019E">
        <w:rPr>
          <w:rFonts w:eastAsia="+mn-ea"/>
          <w:b/>
          <w:bCs/>
          <w:i/>
          <w:iCs/>
          <w:kern w:val="24"/>
          <w:sz w:val="22"/>
          <w:szCs w:val="22"/>
        </w:rPr>
        <w:t xml:space="preserve"> можно ознакомиться в научном читальном зале </w:t>
      </w:r>
    </w:p>
    <w:p w:rsidR="00BE15E1" w:rsidRPr="0016019E" w:rsidRDefault="00BE15E1" w:rsidP="00BE15E1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22"/>
          <w:szCs w:val="22"/>
        </w:rPr>
      </w:pPr>
      <w:r w:rsidRPr="0016019E">
        <w:rPr>
          <w:rFonts w:eastAsia="+mn-ea"/>
          <w:b/>
          <w:bCs/>
          <w:i/>
          <w:iCs/>
          <w:kern w:val="24"/>
          <w:sz w:val="22"/>
          <w:szCs w:val="22"/>
        </w:rPr>
        <w:t>по адресу: ул. Ленина, д. 5, 2 этаж</w:t>
      </w:r>
    </w:p>
    <w:p w:rsidR="00BE15E1" w:rsidRDefault="00BE15E1" w:rsidP="00BE15E1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BE15E1" w:rsidRDefault="00BE15E1" w:rsidP="00BE15E1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BE15E1" w:rsidRDefault="00BE15E1" w:rsidP="00BE15E1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BE15E1" w:rsidRDefault="00BE15E1" w:rsidP="00BE15E1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b/>
          <w:bCs/>
          <w:i/>
          <w:iCs/>
          <w:kern w:val="24"/>
        </w:rPr>
      </w:pPr>
      <w:r>
        <w:rPr>
          <w:shd w:val="clear" w:color="auto" w:fill="FFFFFF"/>
        </w:rPr>
        <w:t> </w:t>
      </w:r>
    </w:p>
    <w:p w:rsidR="00BE15E1" w:rsidRDefault="00BE15E1" w:rsidP="00BE15E1"/>
    <w:p w:rsidR="005B2851" w:rsidRDefault="005B2851"/>
    <w:sectPr w:rsidR="005B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94"/>
    <w:rsid w:val="0016019E"/>
    <w:rsid w:val="001E3394"/>
    <w:rsid w:val="00595D28"/>
    <w:rsid w:val="005B2851"/>
    <w:rsid w:val="00BA450C"/>
    <w:rsid w:val="00BE15E1"/>
    <w:rsid w:val="00BF62FD"/>
    <w:rsid w:val="00C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DE46-A483-4EDA-8052-73555E6C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E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E15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Читатель</cp:lastModifiedBy>
  <cp:revision>6</cp:revision>
  <dcterms:created xsi:type="dcterms:W3CDTF">2022-04-07T07:20:00Z</dcterms:created>
  <dcterms:modified xsi:type="dcterms:W3CDTF">2023-03-29T03:41:00Z</dcterms:modified>
</cp:coreProperties>
</file>