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B6" w:rsidRDefault="004424B6" w:rsidP="004424B6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4424B6" w:rsidRDefault="004424B6" w:rsidP="004424B6">
      <w:pPr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 xml:space="preserve">Читальный зал №6, ул. Ленина, 5 (11.05.2023) </w:t>
      </w:r>
    </w:p>
    <w:tbl>
      <w:tblPr>
        <w:tblStyle w:val="a4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8085"/>
        <w:gridCol w:w="674"/>
        <w:gridCol w:w="602"/>
      </w:tblGrid>
      <w:tr w:rsidR="004424B6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607264" w:rsidRDefault="004424B6" w:rsidP="0085592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726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607264" w:rsidRDefault="004424B6" w:rsidP="0085592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07264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607264" w:rsidRDefault="004424B6" w:rsidP="0085592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7264">
              <w:rPr>
                <w:rFonts w:ascii="Times New Roman" w:hAnsi="Times New Roman"/>
                <w:b/>
              </w:rPr>
              <w:t>Экз.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607264" w:rsidRDefault="004424B6" w:rsidP="0085592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4424B6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4424B6" w:rsidP="004424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Арапов, Н. А.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Фидуциарное государство и правомерные ожидания (на основе принципа поддержания доверия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Н. А. Арапов ; Санкт-Петербургский государственный университет. - Санкт-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Санкт-Петербургского университета, 2020. - 376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4424B6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4424B6" w:rsidP="004424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Атаманова, Г. И.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Социально-психологические особенности адаптации студентов первого курса в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вузе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Г. И. Атаманова.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Си-пресс, 2014. - 124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.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4424B6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4424B6" w:rsidP="004424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Баталов, Э. Я.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философии международных отношений =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On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philosophy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international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relations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Э. Я. Баталов ; Научно-образовательный форум по международным отношениям [и др.].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Научно-образовательный форум по международным отношениям, 2005. - 129 с.</w:t>
            </w:r>
            <w:r w:rsidRPr="00F97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4424B6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4424B6" w:rsidP="004424B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Библиотечно-библиографическая </w:t>
            </w:r>
            <w:proofErr w:type="gram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классификация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средние таблицы : практическое пособие / Н. Е. Васильева, Н. Н.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Голоднова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Т. И.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Жебрунова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 ; ответственный за выпуск О. И. Иванова ; редакторы: Н. Е. Васильева, Н. Н.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Голоднова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главный редактор Э. Р.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Сукиасян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Российская государственная библиотека, Российская национальная библиотека, Библиотека Российской академии наук.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"Пашков дом".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4424B6" w:rsidRPr="00F97EFA" w:rsidRDefault="004424B6" w:rsidP="00F97EFA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Выпуск </w:t>
            </w:r>
            <w:proofErr w:type="gram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Ч Культура. Наука. Просвещение. - 2-е издание, стереотипное. - 2021. - 336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4424B6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4424B6" w:rsidP="004424B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Библиотечно-библиографическая </w:t>
            </w:r>
            <w:proofErr w:type="gram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классификация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средние таблицы : практическое пособие / А. Д. Волкова, С. Е. Головина, Л. З. Гуревич [и др.] ; ответственный за выпуск Г. В. Яковлева ; редакторы: Н. Е. Васильева [и др.] ; главный редактор Э. Р.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Сукиасян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Российская государственная библиотека, Российская национальная библиотека, Библиотека Российской академии наук.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"Пашков дом".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4424B6" w:rsidRPr="00F97EFA" w:rsidRDefault="004424B6" w:rsidP="00F97EFA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Выпуск </w:t>
            </w:r>
            <w:proofErr w:type="gram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Ж/О Техника. Технические науки. - 2013. - 784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4424B6" w:rsidRPr="00F97EFA" w:rsidTr="00855923">
        <w:trPr>
          <w:trHeight w:val="7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4424B6" w:rsidP="004424B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Библиотечно-библиографическая </w:t>
            </w:r>
            <w:proofErr w:type="gram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классификация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средние таблицы : практическое пособие / А. С. Адаменко, Н. Е. Васильева, Н. А. Волкова [и др.] ; ответственный за выпуск М. А.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Ходанович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редакторы: Н. Н.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Голоднова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М. А.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Ходанович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главный редактор Э. Р.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Сукиасян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Российская государственная библиотека, Российская национальная библиотека, Библиотека Российской академии наук.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"Пашков дом".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4424B6" w:rsidRPr="00F97EFA" w:rsidRDefault="004424B6" w:rsidP="00F97EFA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Выпуск </w:t>
            </w:r>
            <w:proofErr w:type="gram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А Междисциплинарное знание. 9 Я Литература универсального содержания. Типовые деления общего применения. - 3-е издание, стереотипное. - 2022. - 454, [1]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4424B6" w:rsidRPr="00F97EFA" w:rsidTr="00855923">
        <w:trPr>
          <w:trHeight w:val="5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4424B6" w:rsidP="004424B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Библиотечно-библиографическая </w:t>
            </w:r>
            <w:proofErr w:type="gram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классификация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средние таблицы : практическое пособие / Н. А. Волкова, С. Е. Головина, Н. Н.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Голоднова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 ; ответственный за выпуск Е. В. Кононова ; редакторы: Н. Н.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Голоднова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О. А. Иванова ; Российская государственная библиотека, Российская национальная библиотека, Библиотека Российской академии наук.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"Пашков дом". - 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978-5-7510-0776-8.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4424B6" w:rsidRPr="00F97EFA" w:rsidRDefault="004424B6" w:rsidP="004424B6">
            <w:pPr>
              <w:spacing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Выпуск </w:t>
            </w:r>
            <w:proofErr w:type="gram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Сводный алфавитно-предметный указатель : в 2-х томах, Том 1. - 2022. - 699, [1] с.</w:t>
            </w:r>
          </w:p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4424B6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4424B6" w:rsidP="004424B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Библиотечно-библиографическая </w:t>
            </w:r>
            <w:proofErr w:type="gram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классификация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средние таблицы : практическое пособие / Н. А. Волкова, С. Е. Головина, Н. Н.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Голоднова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 ; ответственный за выпуск Е. В. Кононова ; редакторы: Н. Н.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Голоднова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О. А. Иванова ; Российская государственная библиотека, Российская национальная библиотека, Библиотека Российской академии наук.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"Пашков дом". - 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978-5-7510-0776-8.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4424B6" w:rsidRPr="00F97EFA" w:rsidRDefault="004424B6" w:rsidP="00F97EFA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Выпуск </w:t>
            </w:r>
            <w:proofErr w:type="gram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Сводный алфавитно-предметный указатель : в 2-х томах, Том 2. - 2022. - 807 с.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4424B6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BD77F3" w:rsidP="00855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hAnsi="Arial" w:cs="Arial"/>
                <w:b/>
                <w:bCs/>
                <w:sz w:val="24"/>
                <w:szCs w:val="24"/>
              </w:rPr>
              <w:t>Богословие Достоевского</w:t>
            </w:r>
            <w:r w:rsidRPr="00F97EFA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Dostoevsky`s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Theology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коллективная монография / Институт мировой литературы им. А. М. Горького Российской академии наук ; ответственный редактор Т. А. Касаткина. -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ИМЛИ РАН, 2021. - 416 с.</w:t>
            </w:r>
            <w:r w:rsidR="00F97EFA"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4424B6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BD77F3" w:rsidP="00F9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Бойченко, А. П.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Основы газоразрядной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фотографии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А. П. Бойченко, М. А. Шустов.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Томск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STT, 2004. - 315, [1] с.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4424B6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Болотин, С. А.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Конвергенция организационно-технологического и архитектурно-строительного проектирования, ориентированного на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 строительстве и эксплуатации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зданий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С. А. Болотин, А.-К. Х.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Дадар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Министерство образования и науки Российской Федерации, Санкт-Петербургский государственный архитектурно-строительный университет. - Санкт-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СПбГАСУ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2011. - 200 с.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4424B6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BD77F3" w:rsidP="00F9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Бутанаев</w:t>
            </w:r>
            <w:proofErr w:type="spellEnd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В. Я.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Степные законы </w:t>
            </w:r>
            <w:proofErr w:type="spellStart"/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Хонгорая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научное издание / В. Я.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Бутанаев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Абакан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Хакасского государственного университета им.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Н. Ф. Катанова, 2004. - 279 с.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4424B6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</w:p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BD77F3" w:rsidP="00F9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Виноградов, И. А.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 В. Гоголь и цензура. Взаимоотношения художника и власти как ключевая проблема гоголевского наследия = N. V.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Gogol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and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Censorship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The Relationship of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tne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Artist and the Authorities As Key Problem of Gogol`s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Heritage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монографическое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/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.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.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Виноградов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;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Институт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мировой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литературы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.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 М. Горького Российской академии наук.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ИМЛИ РАН, 2021. - 864 с.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4424B6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</w:p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BD77F3" w:rsidP="00F9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Воскресенская, М. А.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Серебряный век в социокультурном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измерении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М. А. Воскресенская ; Санкт-Петербургский государственный университет. - Санкт-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Санкт-Петербургского университета, 2020. - 224 с.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4424B6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</w:p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BD77F3" w:rsidP="00F9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Гуляева, С. С.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Система повышения физического состояния различных групп населения Республики Саха (Якутия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С. С. Гуляева.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Якутск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РИО медиа-холдинга, 2018. - 240 с.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4424B6" w:rsidRPr="00F97EFA" w:rsidTr="00BD77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</w:p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Даржай</w:t>
            </w:r>
            <w:proofErr w:type="spellEnd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А. А.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Дын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-на </w:t>
            </w:r>
            <w:proofErr w:type="spellStart"/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чангыс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шулук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дептери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А. А.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Даржай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Кызыл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б.и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2014. - 131 с. </w:t>
            </w:r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proofErr w:type="spellStart"/>
            <w:proofErr w:type="gramStart"/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Созуглел</w:t>
            </w:r>
            <w:proofErr w:type="spellEnd"/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дорт</w:t>
            </w:r>
            <w:proofErr w:type="spellEnd"/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BD77F3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4424B6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</w:p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BD77F3" w:rsidP="00BD7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Даржай</w:t>
            </w:r>
            <w:proofErr w:type="spellEnd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А. А.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Ожук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дажынга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чалбарыг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шулуктер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А. А.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Даржай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Кызыл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Типография ИП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Ооржак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 К., 2014. - 55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Созуглел</w:t>
            </w:r>
            <w:proofErr w:type="spellEnd"/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дорт</w:t>
            </w:r>
            <w:proofErr w:type="spellEnd"/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4424B6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</w:p>
          <w:p w:rsidR="004424B6" w:rsidRPr="00F97EFA" w:rsidRDefault="004424B6" w:rsidP="0085592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6" w:rsidRPr="00F97EFA" w:rsidRDefault="00BD77F3" w:rsidP="00F9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Даржай</w:t>
            </w:r>
            <w:proofErr w:type="spellEnd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А. А.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чукче </w:t>
            </w:r>
            <w:proofErr w:type="spellStart"/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чажыг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ийи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кыдырааштыг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шулук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дептери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А. А.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Даржай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Кызыл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Полиграфсервис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2008. - 120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</w:t>
            </w:r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Созуглел</w:t>
            </w:r>
            <w:proofErr w:type="spellEnd"/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дорт</w:t>
            </w:r>
            <w:proofErr w:type="spellEnd"/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855923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6" w:rsidRPr="00F97EFA" w:rsidRDefault="004424B6" w:rsidP="0085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Даржай</w:t>
            </w:r>
            <w:proofErr w:type="spellEnd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А. А.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Шаг-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уенин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шылгалдазы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ийи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кыдырааштыг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шулук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дептери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А. А.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Даржай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Кызыл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Тыванын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ном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ундурер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чери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2004. - 192 с. </w:t>
            </w: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20.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855923" w:rsidP="00F9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Дмитриева, З. В.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Налоги и войны в России XVI-XVIII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вв.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З. В. Дмитриева, С. А. Козлов. - Санкт-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"Историческая иллюстрация", 2020. - 568 с.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21.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855923" w:rsidP="00BD7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hAnsi="Arial" w:cs="Arial"/>
                <w:b/>
                <w:bCs/>
                <w:sz w:val="24"/>
                <w:szCs w:val="24"/>
              </w:rPr>
              <w:t>За рамками тоталитаризма.</w:t>
            </w:r>
            <w:r w:rsidRPr="00F97EFA">
              <w:rPr>
                <w:rFonts w:ascii="Arial" w:hAnsi="Arial" w:cs="Arial"/>
                <w:sz w:val="24"/>
                <w:szCs w:val="24"/>
              </w:rPr>
              <w:t xml:space="preserve"> Сравнительные исследования сталинизма и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нацизма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научное издание / ред.: М.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Гейер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, Ш.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Фицпатрик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; пер. В. И.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Матузова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[и др.]. -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РОССПЭН, 2011. - 679 с.</w:t>
            </w:r>
            <w:r w:rsidR="00F97EFA"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22.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3" w:rsidRPr="00F97EFA" w:rsidRDefault="00855923" w:rsidP="0085592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Зданович</w:t>
            </w:r>
            <w:proofErr w:type="spellEnd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Г. Б.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Аркаим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Археология укреплённых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поселений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в 2-х книгах / Г. Б.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Зданович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Т. С. Малютина, Д. Г.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Зданович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Челябинский государственный университет [и др.].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Челябинск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Челябинского государственного университета. - 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978-5-7271-1698-2.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855923" w:rsidRPr="00F97EFA" w:rsidRDefault="00855923" w:rsidP="00855923">
            <w:pPr>
              <w:spacing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Книга </w:t>
            </w:r>
            <w:proofErr w:type="gram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Жилища и жилое пространство. - 2020. - 450 с. </w:t>
            </w: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23.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3" w:rsidRPr="00F97EFA" w:rsidRDefault="00855923" w:rsidP="0085592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Захаров, А. М.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"Двоюродные братья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славянские добровольческие вооруженные формирования в России / А. М. Захаров ; РГПУ им. А. И. Герцена. - Санкт-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Изд-во РГПУ им. А. И. Герцена, 2019. - 496 с.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24.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855923" w:rsidP="00BD7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hAnsi="Arial" w:cs="Arial"/>
                <w:b/>
                <w:bCs/>
                <w:sz w:val="24"/>
                <w:szCs w:val="24"/>
              </w:rPr>
              <w:t>История и культура</w:t>
            </w:r>
            <w:r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тазов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историко-этнографические очерки (вторая половина XIX - начало XXI в.) : коллективная монография / Ю. А. Сем, Л. И. Сем, В. В.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Подмаскин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[и др.] ; редакционная коллегия: В. Л. Ларин [и др.] ; Российская Академия наук, ФГБУН Институт истории, археологии и этнографии народов Дальнего Востока Дальневосточного отделения РАН. -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Владивосток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Дальнаука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>, 2019. - 416 с.</w:t>
            </w:r>
            <w:r w:rsidR="00F97EFA"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25.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855923" w:rsidP="00BD7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EFA">
              <w:rPr>
                <w:rFonts w:ascii="Arial" w:hAnsi="Arial" w:cs="Arial"/>
                <w:b/>
                <w:bCs/>
                <w:sz w:val="24"/>
                <w:szCs w:val="24"/>
              </w:rPr>
              <w:t>Каадыр-оол</w:t>
            </w:r>
            <w:proofErr w:type="spellEnd"/>
            <w:r w:rsidRPr="00F97E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Алексеевич </w:t>
            </w:r>
            <w:proofErr w:type="spellStart"/>
            <w:r w:rsidRPr="00F97EFA">
              <w:rPr>
                <w:rFonts w:ascii="Arial" w:hAnsi="Arial" w:cs="Arial"/>
                <w:b/>
                <w:bCs/>
                <w:sz w:val="24"/>
                <w:szCs w:val="24"/>
              </w:rPr>
              <w:t>Бичелдей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- человек своего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времени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библиографический указатель (к 60-летию со дня рождения) / составитель Н. М.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Очур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; редактор К. А.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Бичелдей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. -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Абакан ;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Кызыл : Журналист, 2009. - 75 с.</w:t>
            </w:r>
            <w:r w:rsidR="00F97EFA"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26.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855923" w:rsidP="00BD7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hAnsi="Arial" w:cs="Arial"/>
                <w:b/>
                <w:bCs/>
                <w:sz w:val="24"/>
                <w:szCs w:val="24"/>
              </w:rPr>
              <w:t>Казахстан и Россия:</w:t>
            </w:r>
            <w:r w:rsidRPr="00F97EFA">
              <w:rPr>
                <w:rFonts w:ascii="Arial" w:hAnsi="Arial" w:cs="Arial"/>
                <w:sz w:val="24"/>
                <w:szCs w:val="24"/>
              </w:rPr>
              <w:t xml:space="preserve"> общество и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государство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сборник / Музей и общественный центр им. Андрея Сахарова ; ред.- сост. Д. Е. Фурман. -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Права человека, 2004. - 522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27.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855923" w:rsidP="00F9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Карасева, М. Л.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Милош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Црнянский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жизнь и творчество =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Milosh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Crnjanski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Biography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and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Writing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Works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М. Л. Карасева ; ответственный редактор А. Ф.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Кофман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ИМЛИ РАН, 2021. - 208 с.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28.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855923" w:rsidP="00F9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Козловская, Н. В.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Язык русской религиозной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философии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текста к термину и от термина к тексту : монография / Н. В. Козловская ; Институт лингвистических исследований РАН. - Санкт-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Свое издательство, 2018. - 462 с.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29.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3" w:rsidRPr="00F97EFA" w:rsidRDefault="00855923" w:rsidP="0085592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Кудажы</w:t>
            </w:r>
            <w:proofErr w:type="spellEnd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К. К.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Самдар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намдар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эрткен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оруум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дугайында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тоожу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Кудажы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Кызыл-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Эник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Кыргысович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Кызыл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Тыванын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ном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ундурер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чери</w:t>
            </w:r>
            <w:proofErr w:type="spellEnd"/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2005. - 279 с.</w:t>
            </w:r>
            <w:r w:rsidR="00266884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proofErr w:type="spellStart"/>
            <w:proofErr w:type="gramStart"/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Созуглел</w:t>
            </w:r>
            <w:proofErr w:type="spellEnd"/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дорт</w:t>
            </w:r>
            <w:proofErr w:type="spellEnd"/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30.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855923" w:rsidP="00266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Куулар</w:t>
            </w:r>
            <w:proofErr w:type="spellEnd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Сарра </w:t>
            </w:r>
            <w:proofErr w:type="spell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Делбин-ооловна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Тыва </w:t>
            </w:r>
            <w:proofErr w:type="spellStart"/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толге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шулуктер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шулуктээн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чугаалар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С. Д.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Куулар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Кызыл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Тыванын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ном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ундурер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чери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1995. - 64 с. </w:t>
            </w:r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Созуглел</w:t>
            </w:r>
            <w:proofErr w:type="spellEnd"/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дорт</w:t>
            </w:r>
            <w:proofErr w:type="spellEnd"/>
            <w:r w:rsid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31.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3" w:rsidRPr="00F97EFA" w:rsidRDefault="00855923" w:rsidP="0085592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Левашов, В. К.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Политическая культура российского общества (опыт социологического исследования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=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Political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Culture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Russian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Society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Sociological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Analysis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: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monograph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В. К. Левашов ; Федеральный научно-исследовательский социологический центр РАН.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ФНИСЦ РАН, 2020. - 307 с.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32.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855923" w:rsidP="00266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Люстров</w:t>
            </w:r>
            <w:proofErr w:type="spellEnd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М. Ю.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Людвиг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Хольберг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русско-скандинавские литературные связи в XVIII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веке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М. Ю.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Люстров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Институт мировой литературы им. А. М. Горького Российской академии наук.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ИМЛИ РАН, 2021. - 272 с.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33.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044718" w:rsidP="00266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Манетти</w:t>
            </w:r>
            <w:proofErr w:type="spellEnd"/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Джанноццо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 достоинстве и превосходстве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человека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научное издание / Д.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Манетти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составитель : Н. В. Ревякина. -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РОССПЭН, 2014. - 173 с.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34.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044718" w:rsidP="00266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Медведев, И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Судьба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ученого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Владимир Николаевич Бенешевич : сборник статей = A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Scholar`s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Fate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Vladimir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N.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Beneshevich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 a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Collection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Articles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И. П. Медведев ; РАН Санкт-Петербургский институт истории (дом Н. П. Лихачева) [и др.]. -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ЯСК, 2020. - 488 с.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35.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044718" w:rsidP="00266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Минаев, А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Особенности осуществления местного самоуправления в приграничных муниципальных образованиях, на примере Республики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А. В. Минаев, О. Н. Дубровский. -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Кызыл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Редакционно-издательский отдел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2012. - 291 с.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36.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8" w:rsidRPr="00044718" w:rsidRDefault="00044718" w:rsidP="000447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Мусатова</w:t>
            </w:r>
            <w:proofErr w:type="spellEnd"/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Т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Новая книга о Гоголе в Риме (1837-1848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мир писателя, "духовно-дипломатические дела", эстетика, поиски социального служения : материалы и исследования / Т. Л.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Мусатова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БуксМАрт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2017 - . - 21 см. - </w:t>
            </w: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978-5-98604-607-5 (в пер.). -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BD77F3" w:rsidRPr="00F97EFA" w:rsidRDefault="00044718" w:rsidP="00266884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Т. </w:t>
            </w:r>
            <w:proofErr w:type="gramStart"/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Между Римом и "другими краями Европы" (1843-1848). - 2020. - 671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37.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8" w:rsidRPr="00044718" w:rsidRDefault="00044718" w:rsidP="000447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Ооржак</w:t>
            </w:r>
            <w:proofErr w:type="spellEnd"/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М. Ч.</w:t>
            </w:r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9-10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класстарга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класстан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дашкаар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номчулга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ному / М. Ч.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Ооржак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С. Т.-С. </w:t>
            </w:r>
            <w:proofErr w:type="spellStart"/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Ооржак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ред. Э. Д.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Ондар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Кызыл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Тыванын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ном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ундурер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чери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2002. - 327 с.</w:t>
            </w:r>
            <w:r w:rsidR="00266884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proofErr w:type="spellStart"/>
            <w:proofErr w:type="gramStart"/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Созуглел</w:t>
            </w:r>
            <w:proofErr w:type="spellEnd"/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дорт</w:t>
            </w:r>
            <w:proofErr w:type="spellEnd"/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38.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8" w:rsidRPr="00044718" w:rsidRDefault="00044718" w:rsidP="000447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Онтогенез. Адаптация. Здоровье.</w:t>
            </w:r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учебно-методический комплекс / Кемеровский государственный университет [и др.]; ред. Е. Л. Руднева [и др.]. -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Кемерово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BD77F3" w:rsidRPr="00F97EFA" w:rsidRDefault="00044718" w:rsidP="00266884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Книга </w:t>
            </w:r>
            <w:proofErr w:type="gramStart"/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Адаптация и здоровье студентов : учебно-методическое пособие. - 2011. - 627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39.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044718" w:rsidP="00BD7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hAnsi="Arial" w:cs="Arial"/>
                <w:b/>
                <w:bCs/>
                <w:sz w:val="24"/>
                <w:szCs w:val="24"/>
              </w:rPr>
              <w:t>От повседневного быта</w:t>
            </w:r>
            <w:r w:rsidRPr="00F97EFA">
              <w:rPr>
                <w:rFonts w:ascii="Arial" w:hAnsi="Arial" w:cs="Arial"/>
                <w:sz w:val="24"/>
                <w:szCs w:val="24"/>
              </w:rPr>
              <w:t xml:space="preserve"> к поискам жизненных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смыслов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социоантропологическое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исследование : монография / ФГБЩУ ВО "Российский государственный гуманитарный университет" ; ответственный редактор О. Ю. Артемова ; редколлегия: О. М. Аничкова, Ю. А. Артемова. -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Смысл, 2019. - 396 с.</w:t>
            </w:r>
            <w:r w:rsidR="00F97EFA"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</w:p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40.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044718" w:rsidP="00BD7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hAnsi="Arial" w:cs="Arial"/>
                <w:b/>
                <w:bCs/>
                <w:sz w:val="24"/>
                <w:szCs w:val="24"/>
              </w:rPr>
              <w:t>Падение Берлинской стены:</w:t>
            </w:r>
            <w:r w:rsidRPr="00F97EFA">
              <w:rPr>
                <w:rFonts w:ascii="Arial" w:hAnsi="Arial" w:cs="Arial"/>
                <w:sz w:val="24"/>
                <w:szCs w:val="24"/>
              </w:rPr>
              <w:t xml:space="preserve"> до и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после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россияне о внешнеполитических процессах прошлого и настоящего: </w:t>
            </w:r>
            <w:r w:rsidRPr="00F97EFA">
              <w:rPr>
                <w:rFonts w:ascii="Arial" w:hAnsi="Arial" w:cs="Arial"/>
                <w:sz w:val="24"/>
                <w:szCs w:val="24"/>
              </w:rPr>
              <w:lastRenderedPageBreak/>
              <w:t xml:space="preserve">Монография / под ред.: М. К. Горшкова, Р.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Крумма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, В. В. Петухова. -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Изд-во "Весь Мир", 2010. - 184 с.</w:t>
            </w:r>
            <w:r w:rsidR="00F97EFA"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4424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lastRenderedPageBreak/>
              <w:t>41.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044718" w:rsidP="00BD7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Перекрестки </w:t>
            </w:r>
            <w:proofErr w:type="gramStart"/>
            <w:r w:rsidRPr="00F97EFA">
              <w:rPr>
                <w:rFonts w:ascii="Arial" w:hAnsi="Arial" w:cs="Arial"/>
                <w:b/>
                <w:bCs/>
                <w:sz w:val="24"/>
                <w:szCs w:val="24"/>
              </w:rPr>
              <w:t>культур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Александр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Койре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, Александр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Кожев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, Исайя Берлин : научное издание / Институт философии РАН, Некоммерческий научный фонд "Институт развития им. Г. П. Щедровицкого" ; ответственные редакторы : О. Л. Грановская [и др.]. -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РОССПЭН, 2021. - 558 с.</w:t>
            </w:r>
            <w:r w:rsidR="00F97EFA"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42.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8" w:rsidRPr="00044718" w:rsidRDefault="00044718" w:rsidP="000447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Писцовые и переписные</w:t>
            </w:r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книги Торжка XVII - начала XVIII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научное издание /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Новоторж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археол. экспедиция,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архив. агентство, Гос. арх.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Новгор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обл. ; сост.: И. Ю. Анкудинов, П. Д. Малыгин. -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ЯСК. -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BD77F3" w:rsidRPr="00F97EFA" w:rsidRDefault="00044718" w:rsidP="00266884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Ч. 1</w:t>
            </w:r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Государственный архив Новгородской обл.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Новоторжская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археологическая экспедиция (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 ;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Тверская обл.) ; сост.: И. Ю. Анкудинов, П. Д. Малыгин. - 2014. - 615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43.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044718" w:rsidP="00BD77F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EFA">
              <w:rPr>
                <w:rFonts w:ascii="Arial" w:hAnsi="Arial" w:cs="Arial"/>
                <w:b/>
                <w:bCs/>
                <w:sz w:val="24"/>
                <w:szCs w:val="24"/>
              </w:rPr>
              <w:t>Проблемы функциональной грамматики.</w:t>
            </w:r>
            <w:r w:rsidRPr="00F97EFA">
              <w:rPr>
                <w:rFonts w:ascii="Arial" w:hAnsi="Arial" w:cs="Arial"/>
                <w:sz w:val="24"/>
                <w:szCs w:val="24"/>
              </w:rPr>
              <w:t xml:space="preserve"> Отношение к говорящему в семантике грамматических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категорий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монография / А. В. Бондарко, М. Д.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Воейкова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, Е. Р.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Добрушина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[и др.] ; ответственные редакторы: В. В.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Казаковская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, М. Д.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Воейкова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; Российская Академия наук, Институт лингвистических исследований. -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Издательский дом ЯСК, 2020. - 448 с.</w:t>
            </w:r>
            <w:r w:rsidR="00F97EFA"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44.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044718" w:rsidP="00BD77F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EFA">
              <w:rPr>
                <w:rFonts w:ascii="Arial" w:hAnsi="Arial" w:cs="Arial"/>
                <w:b/>
                <w:bCs/>
                <w:sz w:val="24"/>
                <w:szCs w:val="24"/>
              </w:rPr>
              <w:t>Процесс формирования официальной</w:t>
            </w:r>
            <w:r w:rsidRPr="00F97EFA">
              <w:rPr>
                <w:rFonts w:ascii="Arial" w:hAnsi="Arial" w:cs="Arial"/>
                <w:sz w:val="24"/>
                <w:szCs w:val="24"/>
              </w:rPr>
              <w:t xml:space="preserve"> идеологии имперского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Китая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монография / сост. М. Е. Кравцова. - СПб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.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Наука, 2012. - 591 с.</w:t>
            </w:r>
            <w:r w:rsidR="00F97EFA"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45.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044718" w:rsidP="00266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Свинцова</w:t>
            </w:r>
            <w:proofErr w:type="spellEnd"/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М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Служба здоровья в Кировской области в годы Великой Отечественной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войны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М. Н.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Свинцова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Финансовый университет при Правительстве Российской Федерации. -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Киров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"Радуга-ПРЕСС", 2020. - 369 с.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46.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8" w:rsidRPr="00044718" w:rsidRDefault="00044718" w:rsidP="000447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Серова, О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Россия и Ватикан. Политика и дипломатия XIX - начало XX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О. В. Серова ; Институт всеобщей истории Российской Академии Наук. -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ЯСК. - (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Studia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historica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). - </w:t>
            </w: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978-5-6041006-8-4. -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BD77F3" w:rsidRPr="00F97EFA" w:rsidRDefault="00044718" w:rsidP="00266884">
            <w:pPr>
              <w:spacing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Книга </w:t>
            </w:r>
            <w:proofErr w:type="gramStart"/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1870-1894. - 2021. - 1032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47.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044718" w:rsidP="0026688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Сидорина, Е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Казимир Малевич и его пророчество о "новом бытии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Е. В. Сидорина. -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БуксМАрт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2021. - 640 с.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48.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044718" w:rsidP="0026688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Сидоренко, Л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Риторический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канон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научно-популярная литература / Л. П. Сидоренко. -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"Колос", 2008. - 248 с.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49.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044718" w:rsidP="0026688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Синицына, Е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Книжные собрания Ростово-Ярославской Епархии с древнейших времен до начала XX в. =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Book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collections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Rostov-Yaroslavl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Eparchy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from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earliest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times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beginning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20th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c.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опыт реконструкции : монография / Е. В. Синицына. - Санкт-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Буланин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2018. - 399 с.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50.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044718" w:rsidP="0026688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Смагина, Г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044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"Познать науку исторически ... 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российская история науки в первые десятилетия XX века : монография / Г. И. Смагина ; </w:t>
            </w:r>
            <w:proofErr w:type="spell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ответственый</w:t>
            </w:r>
            <w:proofErr w:type="spell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редактор Ю. М. Батурин ; Российская Академия наук, Институт истории естествознания и техники им. С. И. Вавилова. - Санкт-</w:t>
            </w:r>
            <w:proofErr w:type="gramStart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044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"Издательство "Росток", 2020. - 672 с.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97EFA"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lastRenderedPageBreak/>
              <w:t>51.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F97EFA" w:rsidP="00266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Смагина, Е. А.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Проблемы формирования информационной культуры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студентов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Е. А. Смагина ; Институт социально-экономического прогнозирования и моделирования.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Балашиха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ИСЭПиМ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2010. - 121 с.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52.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F97EFA" w:rsidP="0026688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Сукиасян</w:t>
            </w:r>
            <w:proofErr w:type="spellEnd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Э. Р.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Таблицы библиотечно-библиографической классификации. Организация и технология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использования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методические рекомендации / Э. Р.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Сукиасян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Министерство культуры Российской Федерации [и др.].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"Пашков дом", 2016. - 111 с.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F97EFA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53.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F97EFA" w:rsidP="0026688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Татарко</w:t>
            </w:r>
            <w:proofErr w:type="spellEnd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А. Н.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Социально-психологический капитал личности в поликультурном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А. Н.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Татарко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РАН, Институт психологии РАН.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изд-во "Институт психологии РАН", 2014. - 384 с.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54.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F97EFA" w:rsidP="00BD77F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EFA">
              <w:rPr>
                <w:rFonts w:ascii="Arial" w:hAnsi="Arial" w:cs="Arial"/>
                <w:b/>
                <w:bCs/>
                <w:sz w:val="24"/>
                <w:szCs w:val="24"/>
              </w:rPr>
              <w:t>Теория и практика</w:t>
            </w:r>
            <w:r w:rsidRPr="00F97EFA">
              <w:rPr>
                <w:rFonts w:ascii="Arial" w:hAnsi="Arial" w:cs="Arial"/>
                <w:sz w:val="24"/>
                <w:szCs w:val="24"/>
              </w:rPr>
              <w:t xml:space="preserve"> инклюзивного образования в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вузе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отечественный и зарубежный опыт : монография / Ю. В. Глузман. -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Симферополь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ИТ "АРИАЛ", 2019. - 244 с.</w:t>
            </w:r>
            <w:r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55.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F97EFA" w:rsidP="00266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Терешонок</w:t>
            </w:r>
            <w:proofErr w:type="spellEnd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Т. В.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Личностный ресурс обучающегося как инструмент оптимизации педагогического процесса в профессиональном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обучении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Т. В.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Терешонок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Н. С. Плащинская ; Ун-т Рос. акад. образования,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фил.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УРАО, 2013. - 115 с.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266884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56.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F97EFA" w:rsidP="00BD77F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E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Тыва </w:t>
            </w:r>
            <w:proofErr w:type="spellStart"/>
            <w:proofErr w:type="gramStart"/>
            <w:r w:rsidRPr="00F97EFA">
              <w:rPr>
                <w:rFonts w:ascii="Arial" w:hAnsi="Arial" w:cs="Arial"/>
                <w:b/>
                <w:bCs/>
                <w:sz w:val="24"/>
                <w:szCs w:val="24"/>
              </w:rPr>
              <w:t>кожамыктар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чыынды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тургускаш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, эге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созун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болгаш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тайылбырын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бижээн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Ю. Ш.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Кюнзегеш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; редактор Д.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Кунзегеш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. - 2-ги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ундурулгези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. -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Кызыл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Республика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типографиязы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>, 2005. - 192 с.</w:t>
            </w:r>
            <w:r w:rsidR="002668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Созуглел</w:t>
            </w:r>
            <w:proofErr w:type="spellEnd"/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дорт</w:t>
            </w:r>
            <w:proofErr w:type="spellEnd"/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57.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F97EFA" w:rsidP="00BD77F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E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Тыва </w:t>
            </w:r>
            <w:proofErr w:type="spellStart"/>
            <w:r w:rsidRPr="00F97EFA">
              <w:rPr>
                <w:rFonts w:ascii="Arial" w:hAnsi="Arial" w:cs="Arial"/>
                <w:b/>
                <w:bCs/>
                <w:sz w:val="24"/>
                <w:szCs w:val="24"/>
              </w:rPr>
              <w:t>чоннун</w:t>
            </w:r>
            <w:proofErr w:type="spellEnd"/>
            <w:r w:rsidRPr="00F97E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7EFA">
              <w:rPr>
                <w:rFonts w:ascii="Arial" w:hAnsi="Arial" w:cs="Arial"/>
                <w:b/>
                <w:bCs/>
                <w:sz w:val="24"/>
                <w:szCs w:val="24"/>
              </w:rPr>
              <w:t>хоомейжизи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Хайдып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оглу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Геннадий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Тумат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/ О. Х. </w:t>
            </w:r>
            <w:proofErr w:type="spellStart"/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Ооржак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харыысалгалыгредактор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З. К.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Кыргыс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; "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Хоомей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"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делегей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чергелиг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эртем-шинчилел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тову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 xml:space="preserve">. - </w:t>
            </w:r>
            <w:proofErr w:type="gramStart"/>
            <w:r w:rsidRPr="00F97EFA">
              <w:rPr>
                <w:rFonts w:ascii="Arial" w:hAnsi="Arial" w:cs="Arial"/>
                <w:sz w:val="24"/>
                <w:szCs w:val="24"/>
              </w:rPr>
              <w:t>Кызыл :</w:t>
            </w:r>
            <w:proofErr w:type="gramEnd"/>
            <w:r w:rsidRPr="00F97EFA">
              <w:rPr>
                <w:rFonts w:ascii="Arial" w:hAnsi="Arial" w:cs="Arial"/>
                <w:sz w:val="24"/>
                <w:szCs w:val="24"/>
              </w:rPr>
              <w:t xml:space="preserve"> ОАО "</w:t>
            </w:r>
            <w:proofErr w:type="spellStart"/>
            <w:r w:rsidRPr="00F97EFA">
              <w:rPr>
                <w:rFonts w:ascii="Arial" w:hAnsi="Arial" w:cs="Arial"/>
                <w:sz w:val="24"/>
                <w:szCs w:val="24"/>
              </w:rPr>
              <w:t>Тываполиграф</w:t>
            </w:r>
            <w:proofErr w:type="spellEnd"/>
            <w:r w:rsidRPr="00F97EFA">
              <w:rPr>
                <w:rFonts w:ascii="Arial" w:hAnsi="Arial" w:cs="Arial"/>
                <w:sz w:val="24"/>
                <w:szCs w:val="24"/>
              </w:rPr>
              <w:t>", 2012. - 102, [2] с</w:t>
            </w:r>
            <w:r w:rsidR="0026688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Созуглел</w:t>
            </w:r>
            <w:proofErr w:type="spellEnd"/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дорт</w:t>
            </w:r>
            <w:proofErr w:type="spellEnd"/>
            <w:r w:rsidR="0026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58.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F97EFA" w:rsidP="00266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Ужанков</w:t>
            </w:r>
            <w:proofErr w:type="spellEnd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А. Н.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"Слово о полку Игореве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историко-филологическое исследование : монография / А. Н.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Ужанков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ЯСК, 2022. - 744 с.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59.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F97EFA" w:rsidP="0026688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Штоль</w:t>
            </w:r>
            <w:proofErr w:type="spellEnd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Г. А.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Шлиман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мечта о Трое : научно-популярная литература / Г. А.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Штоль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перевод с немецкого : А. Попов, А.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Штекли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Книжный дом "Университет", 2005. - 432 с. 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  <w:tr w:rsidR="00BD77F3" w:rsidRPr="00F97EFA" w:rsidTr="00855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60.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FA" w:rsidRPr="00F97EFA" w:rsidRDefault="00F97EFA" w:rsidP="00F97EF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Этнодиалоги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альманах / редакционный совет : Ю. А. Горячев [и др.].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Этносфера</w:t>
            </w:r>
            <w:proofErr w:type="spell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BD77F3" w:rsidRPr="00F97EFA" w:rsidRDefault="00F97EFA" w:rsidP="00266884">
            <w:pPr>
              <w:spacing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 (57) 2019</w:t>
            </w:r>
            <w:r w:rsidRPr="00F9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- 2019. - 204, [1]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266884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3" w:rsidRPr="00F97EFA" w:rsidRDefault="00BD77F3" w:rsidP="00BD77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EFA">
              <w:rPr>
                <w:rFonts w:ascii="Times New Roman" w:hAnsi="Times New Roman"/>
              </w:rPr>
              <w:t>Ч/З№6</w:t>
            </w:r>
          </w:p>
        </w:tc>
      </w:tr>
    </w:tbl>
    <w:p w:rsidR="004424B6" w:rsidRPr="00F97EFA" w:rsidRDefault="004424B6" w:rsidP="004424B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22"/>
          <w:szCs w:val="22"/>
        </w:rPr>
      </w:pPr>
    </w:p>
    <w:p w:rsidR="004424B6" w:rsidRDefault="004424B6" w:rsidP="004424B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4424B6" w:rsidRDefault="004424B6" w:rsidP="004424B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Со всеми вышеперечисленными изданиями</w:t>
      </w:r>
    </w:p>
    <w:p w:rsidR="004424B6" w:rsidRDefault="004424B6" w:rsidP="004424B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 xml:space="preserve"> можно ознакомиться в научном читальном зале </w:t>
      </w:r>
    </w:p>
    <w:p w:rsidR="004424B6" w:rsidRDefault="004424B6" w:rsidP="004424B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по адресу: ул. Ленина, д. 5, 2 этаж</w:t>
      </w:r>
    </w:p>
    <w:p w:rsidR="004424B6" w:rsidRDefault="004424B6" w:rsidP="004424B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4424B6" w:rsidRDefault="004424B6" w:rsidP="004424B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4424B6" w:rsidRDefault="004424B6" w:rsidP="004424B6"/>
    <w:p w:rsidR="004424B6" w:rsidRDefault="004424B6" w:rsidP="004424B6"/>
    <w:p w:rsidR="004424B6" w:rsidRDefault="004424B6" w:rsidP="004424B6"/>
    <w:p w:rsidR="004424B6" w:rsidRDefault="004424B6" w:rsidP="004424B6"/>
    <w:p w:rsidR="00491F03" w:rsidRDefault="00491F03"/>
    <w:sectPr w:rsidR="00491F03" w:rsidSect="008559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8D"/>
    <w:rsid w:val="00044718"/>
    <w:rsid w:val="00266884"/>
    <w:rsid w:val="004424B6"/>
    <w:rsid w:val="00491F03"/>
    <w:rsid w:val="0062788D"/>
    <w:rsid w:val="00855923"/>
    <w:rsid w:val="00BD77F3"/>
    <w:rsid w:val="00F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474C"/>
  <w15:chartTrackingRefBased/>
  <w15:docId w15:val="{1D104C7D-65C8-4CA9-B45F-F50B0ACD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4B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24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Читатель</cp:lastModifiedBy>
  <cp:revision>3</cp:revision>
  <dcterms:created xsi:type="dcterms:W3CDTF">2023-05-11T03:49:00Z</dcterms:created>
  <dcterms:modified xsi:type="dcterms:W3CDTF">2023-05-11T04:43:00Z</dcterms:modified>
</cp:coreProperties>
</file>