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16" w:rsidRPr="001E3BCF" w:rsidRDefault="00B11E16" w:rsidP="00B11E16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B11E16" w:rsidRPr="001E3BCF" w:rsidRDefault="00B11E16" w:rsidP="00B11E16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(21.03.2019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636"/>
        <w:gridCol w:w="7683"/>
        <w:gridCol w:w="674"/>
        <w:gridCol w:w="968"/>
      </w:tblGrid>
      <w:tr w:rsidR="00B11E16" w:rsidRPr="001E3BCF" w:rsidTr="007F6EF7">
        <w:tc>
          <w:tcPr>
            <w:tcW w:w="636" w:type="dxa"/>
          </w:tcPr>
          <w:p w:rsidR="00B11E16" w:rsidRPr="001E3BCF" w:rsidRDefault="00B11E16" w:rsidP="00A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</w:tcPr>
          <w:p w:rsidR="00B11E16" w:rsidRPr="001E3BCF" w:rsidRDefault="00B11E16" w:rsidP="00AB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B11E16" w:rsidRPr="001E3BCF" w:rsidRDefault="00B11E16" w:rsidP="00A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B11E16" w:rsidRPr="001E3BCF" w:rsidRDefault="00B11E16" w:rsidP="00A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:rsidR="00B11E16" w:rsidRPr="00063D9D" w:rsidRDefault="00B11E16" w:rsidP="00D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Английский для студентов</w:t>
            </w:r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гуманитарных</w:t>
            </w:r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профилей</w:t>
            </w:r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учебно-методическое пособие / сост. Ч. Б. </w:t>
            </w:r>
            <w:proofErr w:type="spellStart"/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Донгак</w:t>
            </w:r>
            <w:proofErr w:type="spellEnd"/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Кызыл: изд-во </w:t>
            </w:r>
            <w:proofErr w:type="spellStart"/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- 57 с.           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:rsidR="00B11E16" w:rsidRPr="00B11E16" w:rsidRDefault="00B11E16" w:rsidP="00B11E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Богомолов, Николай Васильевич</w:t>
            </w:r>
            <w:r w:rsidR="00D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прикладного </w:t>
            </w:r>
            <w:proofErr w:type="spellStart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В. Богомолов, П. И. Самойленко. - 5-е изд., изд. </w:t>
            </w:r>
            <w:proofErr w:type="spellStart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- Москва: </w:t>
            </w:r>
            <w:proofErr w:type="spellStart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- 401 с. -</w:t>
            </w:r>
            <w:r w:rsidR="00D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(Бакалавр. Прикладной курс).</w:t>
            </w:r>
            <w:r w:rsidRPr="00B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:rsidR="00B11E16" w:rsidRPr="00063D9D" w:rsidRDefault="00D31AEF" w:rsidP="007F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Бороздина, Галина Васильевна</w:t>
              </w:r>
            </w:hyperlink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Психология этика делового общения [Текст]: учебник и практикум для академического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Г. В. </w:t>
            </w:r>
            <w:r w:rsidR="00B11E16"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Бороздина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ред. Г. В. </w:t>
            </w:r>
            <w:r w:rsidR="00B11E16"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Бороздина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- 463 с. - (Бакалавр. Академический 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с. 459-463. </w:t>
            </w:r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</w:t>
            </w:r>
            <w:r w:rsidR="00B11E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3" w:type="dxa"/>
          </w:tcPr>
          <w:p w:rsidR="00B11E16" w:rsidRPr="00B11E16" w:rsidRDefault="00D31AEF" w:rsidP="00D31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Бодина</w:t>
              </w:r>
              <w:proofErr w:type="spellEnd"/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, Елена Андреевна</w:t>
              </w:r>
            </w:hyperlink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История и 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ория культуры. Практикум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А. </w:t>
            </w:r>
            <w:proofErr w:type="spellStart"/>
            <w:r w:rsidR="00B11E16"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Бодина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- Москва: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- 214 с. - (Бакалавр. Академически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с. 209. 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3" w:type="dxa"/>
          </w:tcPr>
          <w:p w:rsidR="00B11E16" w:rsidRPr="00063D9D" w:rsidRDefault="00B11E16" w:rsidP="00D31AEF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Большаков, Валерий Павлович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="00D31AEF">
              <w:rPr>
                <w:rFonts w:ascii="Times New Roman" w:eastAsia="Times New Roman" w:hAnsi="Times New Roman" w:cs="Times New Roman"/>
                <w:lang w:eastAsia="ru-RU"/>
              </w:rPr>
              <w:t>стория и теория культуры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для академического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/ В. П. Большаков, К. Ф.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Завершинский</w:t>
            </w:r>
            <w:proofErr w:type="spell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, Л. Ф. Новицкая. - 2-е изд.,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proofErr w:type="gram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и доп. - Москва: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, 2018. - </w:t>
            </w:r>
            <w:r w:rsidR="00D31AEF">
              <w:rPr>
                <w:rFonts w:ascii="Times New Roman" w:eastAsia="Times New Roman" w:hAnsi="Times New Roman" w:cs="Times New Roman"/>
                <w:lang w:eastAsia="ru-RU"/>
              </w:rPr>
              <w:t xml:space="preserve">289 с. - (Авторский учебник). 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3" w:type="dxa"/>
          </w:tcPr>
          <w:p w:rsidR="00B11E16" w:rsidRPr="00B11E16" w:rsidRDefault="00D31AEF" w:rsidP="00B11E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Бошно</w:t>
              </w:r>
              <w:proofErr w:type="spellEnd"/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, Светлана Владимировна</w:t>
              </w:r>
            </w:hyperlink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Правоведение: 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 государства и права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В. Бошко. - Москва: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- 533 с.: ил., рис. - (Б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акалавр. Академический курс). 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="00B11E16" w:rsidRPr="00B1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1E16" w:rsidRPr="00B11E16" w:rsidRDefault="00B11E16" w:rsidP="00B1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B11E16" w:rsidRPr="00063D9D" w:rsidTr="007F6EF7">
        <w:trPr>
          <w:trHeight w:val="1242"/>
        </w:trPr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3" w:type="dxa"/>
          </w:tcPr>
          <w:p w:rsidR="00B11E16" w:rsidRPr="00D31AEF" w:rsidRDefault="00D31AEF" w:rsidP="00B11E1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B11E16" w:rsidRPr="00D31AE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Бутанаев</w:t>
              </w:r>
              <w:proofErr w:type="spellEnd"/>
              <w:r w:rsidR="00B11E16" w:rsidRPr="00D31AEF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, Виктор Яковлевич</w:t>
              </w:r>
            </w:hyperlink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B11E16" w:rsidRPr="00D31A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Традиционный</w:t>
            </w:r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11E16" w:rsidRPr="00D31A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шаманизм</w:t>
            </w:r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11E16" w:rsidRPr="00D31A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Хонгорая</w:t>
            </w:r>
            <w:proofErr w:type="spellEnd"/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научное издание / В. Я. </w:t>
            </w:r>
            <w:proofErr w:type="spellStart"/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Бутанаев</w:t>
            </w:r>
            <w:proofErr w:type="spellEnd"/>
            <w:r w:rsidR="00B11E16" w:rsidRPr="00D31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Абакан: Изд-во ХГУ им. Н.Ф. Катанова, 2006. - 254 с.: ил.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-). </w:t>
            </w:r>
            <w:r w:rsidR="00B11E16" w:rsidRPr="00D31A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</w:t>
            </w:r>
          </w:p>
          <w:p w:rsidR="00B11E16" w:rsidRPr="00B11E16" w:rsidRDefault="00B11E16" w:rsidP="00B11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1E16" w:rsidRPr="00063D9D" w:rsidRDefault="00B11E16" w:rsidP="00B1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3" w:type="dxa"/>
          </w:tcPr>
          <w:p w:rsidR="00B11E16" w:rsidRPr="00B11E16" w:rsidRDefault="00D31AEF" w:rsidP="00B11E1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Волков, Александр Михайлович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Правоведение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М. </w:t>
            </w:r>
            <w:r w:rsidR="00B11E16"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Волков</w:t>
            </w:r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</w:t>
            </w:r>
            <w:proofErr w:type="spellStart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11E16" w:rsidRPr="00B11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- 274 с. - (Бакалав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 и специалист). </w:t>
            </w:r>
            <w:r w:rsidR="00B11E16" w:rsidRPr="00B11E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</w:t>
            </w:r>
            <w:r w:rsidR="00B11E16" w:rsidRPr="00B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3" w:type="dxa"/>
          </w:tcPr>
          <w:p w:rsidR="00B11E16" w:rsidRPr="00B11E16" w:rsidRDefault="00D31AEF" w:rsidP="00B11E1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B11E16" w:rsidRPr="00B11E16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Глотова, Марина Юрьевна</w:t>
              </w:r>
            </w:hyperlink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. Математичес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кая обработка информации</w:t>
            </w:r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 / М. Ю. </w:t>
            </w:r>
            <w:r w:rsidR="00B11E16" w:rsidRPr="00B11E1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Глотова</w:t>
            </w:r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, Е. А. </w:t>
            </w:r>
            <w:proofErr w:type="spellStart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Самохвалова</w:t>
            </w:r>
            <w:proofErr w:type="spellEnd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. - 2-е изд., </w:t>
            </w:r>
            <w:proofErr w:type="spellStart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B11E16" w:rsidRPr="00B11E16">
              <w:rPr>
                <w:rFonts w:ascii="Times New Roman" w:hAnsi="Times New Roman" w:cs="Times New Roman"/>
                <w:shd w:val="clear" w:color="auto" w:fill="FFFFFF"/>
              </w:rPr>
              <w:t>, 2018. - 347 с. - (Б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акалавр. Академический курс). </w:t>
            </w:r>
            <w:r w:rsidR="00B11E16" w:rsidRPr="00B11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83" w:type="dxa"/>
          </w:tcPr>
          <w:p w:rsidR="00A23855" w:rsidRPr="00A23855" w:rsidRDefault="00D31AEF" w:rsidP="00A23855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proofErr w:type="spellStart"/>
              <w:r w:rsidR="00A23855" w:rsidRPr="00A2385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Дианова</w:t>
              </w:r>
              <w:proofErr w:type="spellEnd"/>
              <w:r w:rsidR="00A23855" w:rsidRPr="00A2385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, Валентина Михайловна</w:t>
              </w:r>
            </w:hyperlink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. История культурологии [Текст]: учебник для академического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/ В. М. </w:t>
            </w:r>
            <w:proofErr w:type="spellStart"/>
            <w:r w:rsidR="00A23855"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Дианова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, Ю. Н. Солонин. - 4-е изд.,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перераб</w:t>
            </w:r>
            <w:proofErr w:type="spellEnd"/>
            <w:proofErr w:type="gram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, 2018. - 471 с. - (Б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акалавр. Академический курс).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</w:t>
            </w:r>
          </w:p>
          <w:p w:rsidR="00B11E16" w:rsidRPr="00063D9D" w:rsidRDefault="00B11E16" w:rsidP="00AB6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83" w:type="dxa"/>
          </w:tcPr>
          <w:p w:rsidR="00A23855" w:rsidRPr="00A23855" w:rsidRDefault="00D31AEF" w:rsidP="00A23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A23855" w:rsidRPr="00A2385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Дианова</w:t>
              </w:r>
              <w:proofErr w:type="spellEnd"/>
              <w:r w:rsidR="00A23855" w:rsidRPr="00A2385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, Валентина Михайловна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. История культурологии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: учебник для бакалавров / В. М. </w:t>
            </w:r>
            <w:proofErr w:type="spellStart"/>
            <w:r w:rsidR="00A23855"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Дианова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, Ю. Н. Солонин. - 3-е изд.,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, 2019. - 461 с. - (Бак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алавр. Базовый курс). 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83" w:type="dxa"/>
          </w:tcPr>
          <w:p w:rsidR="00A23855" w:rsidRPr="00FE1BF2" w:rsidRDefault="00A23855" w:rsidP="00A23855">
            <w:pPr>
              <w:pStyle w:val="a4"/>
              <w:ind w:left="0" w:hanging="41"/>
              <w:rPr>
                <w:rFonts w:ascii="Times New Roman" w:hAnsi="Times New Roman" w:cs="Times New Roman"/>
              </w:rPr>
            </w:pPr>
            <w:proofErr w:type="spellStart"/>
            <w:r w:rsidRPr="00FE1BF2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</w:rPr>
              <w:t>Speaking</w:t>
            </w:r>
            <w:proofErr w:type="spellEnd"/>
            <w:r w:rsidRPr="00FE1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</w:rPr>
              <w:t>Countries</w:t>
            </w:r>
            <w:proofErr w:type="spellEnd"/>
            <w:r w:rsidRPr="00FE1BF2">
              <w:rPr>
                <w:rFonts w:ascii="Times New Roman" w:hAnsi="Times New Roman" w:cs="Times New Roman"/>
              </w:rPr>
              <w:t xml:space="preserve"> [Текст]: учебно-методическое пособие для студентов 1 курса очной формы обучения неязыковых факультетов / сост.: Э. Э. </w:t>
            </w:r>
            <w:proofErr w:type="spellStart"/>
            <w:r w:rsidRPr="00FE1BF2">
              <w:rPr>
                <w:rFonts w:ascii="Times New Roman" w:hAnsi="Times New Roman" w:cs="Times New Roman"/>
              </w:rPr>
              <w:t>Тундума</w:t>
            </w:r>
            <w:proofErr w:type="spellEnd"/>
            <w:r w:rsidRPr="00FE1BF2">
              <w:rPr>
                <w:rFonts w:ascii="Times New Roman" w:hAnsi="Times New Roman" w:cs="Times New Roman"/>
              </w:rPr>
              <w:t xml:space="preserve">, Е. Д. Байкалова. - Кызыл: изд-во </w:t>
            </w:r>
            <w:proofErr w:type="spellStart"/>
            <w:r w:rsidRPr="00FE1BF2">
              <w:rPr>
                <w:rFonts w:ascii="Times New Roman" w:hAnsi="Times New Roman" w:cs="Times New Roman"/>
              </w:rPr>
              <w:t>ТувГУ</w:t>
            </w:r>
            <w:proofErr w:type="spellEnd"/>
            <w:r w:rsidRPr="00FE1BF2">
              <w:rPr>
                <w:rFonts w:ascii="Times New Roman" w:hAnsi="Times New Roman" w:cs="Times New Roman"/>
              </w:rPr>
              <w:t xml:space="preserve">, 2018. - 71 с.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с. 70.              </w:t>
            </w:r>
            <w:r w:rsidRPr="00FE1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83" w:type="dxa"/>
          </w:tcPr>
          <w:p w:rsidR="00A23855" w:rsidRPr="00A23855" w:rsidRDefault="00A23855" w:rsidP="00A23855">
            <w:pPr>
              <w:ind w:hanging="41"/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Естественные науки и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образование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достижения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перспективы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 [Текст]: материалы Республиканской научно-практической конференции, посвященной 55-летнему юбилею естественно-географического факультета Тувинского государственного университета (27 октября 2018 года) / ред. У. В. </w:t>
            </w:r>
            <w:proofErr w:type="spellStart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Ондар</w:t>
            </w:r>
            <w:proofErr w:type="spellEnd"/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. - Кызыл: изд-во </w:t>
            </w:r>
            <w:proofErr w:type="spellStart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ТувГУ</w:t>
            </w:r>
            <w:proofErr w:type="spellEnd"/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, 2018. - 84 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>с.: ил.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</w:t>
            </w:r>
            <w:r w:rsidRPr="00A23855">
              <w:rPr>
                <w:rFonts w:ascii="Times New Roman" w:hAnsi="Times New Roman" w:cs="Times New Roman"/>
              </w:rPr>
              <w:t xml:space="preserve">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83" w:type="dxa"/>
          </w:tcPr>
          <w:p w:rsidR="00A23855" w:rsidRPr="00FE1BF2" w:rsidRDefault="00A23855" w:rsidP="00A23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"Идеальное общество" в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мечтах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людей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в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России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и в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Китае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[Текст]: монография / [М. К. Горошков, О. В. Аксенова,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Ванг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Цзуньшу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и др.; предисл. М. К. Горшкова];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агентство науч. орг., Ин-т социологии Рос. акад. наук. - М.: Новый хронограф, 2016. - 419, [2] с.: ил.; 23 см. - (Российское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общество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Современные исследования). - Часть текста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парал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рус., англ. - 300 э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>кз.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</w:t>
            </w:r>
          </w:p>
          <w:p w:rsidR="00B11E16" w:rsidRPr="00063D9D" w:rsidRDefault="00B11E16" w:rsidP="00AB6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83" w:type="dxa"/>
          </w:tcPr>
          <w:p w:rsidR="00B11E16" w:rsidRPr="00063D9D" w:rsidRDefault="00A23855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Иконникова, Светлана Николаевна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культурологии [Текст]: учебник для академического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/ С. Н. Иконникова. - 3-е изд.,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proofErr w:type="gram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и доп. - Москва: </w:t>
            </w:r>
            <w:proofErr w:type="spellStart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>, 2018. - 416 с. - (Б</w:t>
            </w:r>
            <w:r w:rsidR="00D31AEF">
              <w:rPr>
                <w:rFonts w:ascii="Times New Roman" w:eastAsia="Times New Roman" w:hAnsi="Times New Roman" w:cs="Times New Roman"/>
                <w:lang w:eastAsia="ru-RU"/>
              </w:rPr>
              <w:t xml:space="preserve">акалавр. Академический курс). </w:t>
            </w:r>
            <w:r w:rsidRPr="00FE1B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83" w:type="dxa"/>
          </w:tcPr>
          <w:p w:rsidR="00A23855" w:rsidRPr="00A23855" w:rsidRDefault="00A23855" w:rsidP="00A23855">
            <w:pPr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. - М.: РГНФ, 1995 </w:t>
            </w:r>
            <w:r w:rsidRPr="00A23855">
              <w:rPr>
                <w:rFonts w:ascii="Times New Roman" w:hAnsi="Times New Roman" w:cs="Times New Roman"/>
              </w:rPr>
              <w:br/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4(77) 2014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. - 2014. - 255 с. - 500 экз.                  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Pr="00A23855">
              <w:rPr>
                <w:rFonts w:ascii="Times New Roman" w:hAnsi="Times New Roman" w:cs="Times New Roman"/>
              </w:rPr>
              <w:t xml:space="preserve">                 </w:t>
            </w:r>
          </w:p>
          <w:p w:rsidR="00B11E16" w:rsidRPr="00063D9D" w:rsidRDefault="00B11E16" w:rsidP="00AB6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83" w:type="dxa"/>
          </w:tcPr>
          <w:p w:rsidR="00A23855" w:rsidRPr="00FE1BF2" w:rsidRDefault="00A23855" w:rsidP="00A23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FE1BF2">
              <w:rPr>
                <w:rFonts w:ascii="Times New Roman" w:hAnsi="Times New Roman" w:cs="Times New Roman"/>
              </w:rPr>
              <w:br/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1(78) 2015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- 2015. - 303 с. - 500 экз</w:t>
            </w:r>
            <w:r w:rsidRPr="00FE1B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                                </w:t>
            </w:r>
          </w:p>
          <w:p w:rsidR="00B11E16" w:rsidRPr="00063D9D" w:rsidRDefault="00B11E16" w:rsidP="00AB6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83" w:type="dxa"/>
          </w:tcPr>
          <w:p w:rsidR="00A23855" w:rsidRPr="00A23855" w:rsidRDefault="00A23855" w:rsidP="00A23855">
            <w:pPr>
              <w:rPr>
                <w:rFonts w:ascii="Times New Roman" w:hAnsi="Times New Roman" w:cs="Times New Roman"/>
              </w:rPr>
            </w:pP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31A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A23855">
              <w:rPr>
                <w:rFonts w:ascii="Times New Roman" w:hAnsi="Times New Roman" w:cs="Times New Roman"/>
              </w:rPr>
              <w:br/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2(79) 2015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. - 2015. - 307 с. - 500 экз. - 150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.00 р.                         </w:t>
            </w:r>
            <w:r w:rsidRPr="00A23855">
              <w:rPr>
                <w:rFonts w:ascii="Times New Roman" w:hAnsi="Times New Roman" w:cs="Times New Roman"/>
              </w:rPr>
              <w:t xml:space="preserve">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83" w:type="dxa"/>
          </w:tcPr>
          <w:p w:rsidR="00A23855" w:rsidRPr="00FE1BF2" w:rsidRDefault="00A23855" w:rsidP="00A23855">
            <w:pPr>
              <w:pStyle w:val="a4"/>
              <w:ind w:left="-41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FE1BF2">
              <w:rPr>
                <w:rFonts w:ascii="Times New Roman" w:hAnsi="Times New Roman" w:cs="Times New Roman"/>
              </w:rPr>
              <w:br/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3(80) 2015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- 2015. - 303 с. - 500 экз</w:t>
            </w:r>
            <w:r w:rsidRPr="00FE1B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              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</w:t>
            </w:r>
            <w:r w:rsidRPr="00FE1BF2">
              <w:rPr>
                <w:rFonts w:ascii="Times New Roman" w:hAnsi="Times New Roman" w:cs="Times New Roman"/>
              </w:rPr>
              <w:t xml:space="preserve">     </w:t>
            </w:r>
          </w:p>
          <w:p w:rsidR="00B11E16" w:rsidRPr="00392A46" w:rsidRDefault="00B11E16" w:rsidP="00AB62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83" w:type="dxa"/>
          </w:tcPr>
          <w:p w:rsidR="00B11E16" w:rsidRPr="00063D9D" w:rsidRDefault="00A23855" w:rsidP="00AB6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FE1BF2">
              <w:rPr>
                <w:rFonts w:ascii="Times New Roman" w:hAnsi="Times New Roman" w:cs="Times New Roman"/>
              </w:rPr>
              <w:br/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4(81) 2015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- 2015. - 303 с. - 500 экз</w:t>
            </w:r>
            <w:r w:rsidRPr="00FE1B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                 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</w:t>
            </w:r>
            <w:r w:rsidRPr="00FE1BF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83" w:type="dxa"/>
          </w:tcPr>
          <w:p w:rsidR="00A23855" w:rsidRPr="00FE1BF2" w:rsidRDefault="00A23855" w:rsidP="00A23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FE1BF2">
              <w:rPr>
                <w:rFonts w:ascii="Times New Roman" w:hAnsi="Times New Roman" w:cs="Times New Roman"/>
              </w:rPr>
              <w:br/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1(82) 2016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- 2016. - 303 с. - 300 экз</w:t>
            </w:r>
            <w:r w:rsidRPr="00FE1B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 </w:t>
            </w:r>
          </w:p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83" w:type="dxa"/>
          </w:tcPr>
          <w:p w:rsidR="00B11E16" w:rsidRPr="00063D9D" w:rsidRDefault="00A23855" w:rsidP="00A23855">
            <w:pPr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Вестник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гуманитарного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научного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фонда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: бюллетень / гл. ред. В. Н. </w:t>
            </w:r>
            <w:proofErr w:type="spellStart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Фридлянов</w:t>
            </w:r>
            <w:proofErr w:type="spellEnd"/>
            <w:r w:rsidRPr="00A23855">
              <w:rPr>
                <w:rFonts w:ascii="Times New Roman" w:hAnsi="Times New Roman" w:cs="Times New Roman"/>
                <w:shd w:val="clear" w:color="auto" w:fill="FFFFFF"/>
              </w:rPr>
              <w:t>. - М. : РГНФ, 1995 - .</w:t>
            </w:r>
            <w:r w:rsidRPr="00A23855">
              <w:rPr>
                <w:rFonts w:ascii="Times New Roman" w:hAnsi="Times New Roman" w:cs="Times New Roman"/>
              </w:rPr>
              <w:br/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proofErr w:type="spellStart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Вып</w:t>
            </w:r>
            <w:proofErr w:type="spellEnd"/>
            <w:r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2(83) 2016</w:t>
            </w:r>
            <w:r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. - 2016. - 303 с. - 300 экз.                                   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83" w:type="dxa"/>
          </w:tcPr>
          <w:p w:rsidR="00A23855" w:rsidRPr="00A23855" w:rsidRDefault="00D31AEF" w:rsidP="00A238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A23855" w:rsidRPr="00A23855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Касьянов, Валерий Васильевич</w:t>
              </w:r>
            </w:hyperlink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A23855"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История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A23855"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культуры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/ В. В. Касьянов. - 3-е изд.,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>, 2018. - 436 с. - (Университеты России). - </w:t>
            </w:r>
            <w:r w:rsidR="00A23855" w:rsidRPr="00A238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ISBN </w:t>
            </w:r>
            <w:r w:rsidR="00A23855" w:rsidRPr="00A23855">
              <w:rPr>
                <w:rFonts w:ascii="Times New Roman" w:hAnsi="Times New Roman" w:cs="Times New Roman"/>
                <w:shd w:val="clear" w:color="auto" w:fill="FFFFFF"/>
              </w:rPr>
              <w:t xml:space="preserve">978-5-534-07267-9                               </w:t>
            </w:r>
          </w:p>
          <w:p w:rsidR="00B11E16" w:rsidRPr="00392A46" w:rsidRDefault="00B11E16" w:rsidP="00AB62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B11E16" w:rsidRPr="00063D9D" w:rsidRDefault="00A23855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83" w:type="dxa"/>
          </w:tcPr>
          <w:p w:rsidR="00B11E16" w:rsidRPr="00063D9D" w:rsidRDefault="00A23855" w:rsidP="00D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Классический фольклор сегодня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: материалы конференции, посвященной 90-летию со дня рождения Бориса Николаевича Путилова. Санкт-Петербург, 14-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17 сентября 2009 г / ред. Т. Г. Иванова. - СПб.: "Дмитрий </w:t>
            </w:r>
            <w:proofErr w:type="spellStart"/>
            <w:r w:rsidR="00D31AEF">
              <w:rPr>
                <w:rFonts w:ascii="Times New Roman" w:hAnsi="Times New Roman" w:cs="Times New Roman"/>
                <w:shd w:val="clear" w:color="auto" w:fill="FFFFFF"/>
              </w:rPr>
              <w:t>Буланин</w:t>
            </w:r>
            <w:proofErr w:type="spellEnd"/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", 2011. - 544 с.: ил.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</w:t>
            </w: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683" w:type="dxa"/>
          </w:tcPr>
          <w:p w:rsidR="00B11E16" w:rsidRPr="00063D9D" w:rsidRDefault="007D6FAE" w:rsidP="00D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Культура речи. Научная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> речь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учебное пособие для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и магистратуры / ред.: В. В.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Химик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Л. Б. Волкова. - 2-е изд.,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2018. - 270 с. - 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(Бакалавр и магистр. Модуль).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</w:t>
            </w:r>
            <w:r w:rsidRPr="00FE1B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83" w:type="dxa"/>
          </w:tcPr>
          <w:p w:rsidR="007D6FAE" w:rsidRPr="007D6FAE" w:rsidRDefault="00D31AEF" w:rsidP="007D6FAE">
            <w:pPr>
              <w:ind w:left="-41" w:firstLine="41"/>
              <w:rPr>
                <w:rFonts w:ascii="Times New Roman" w:hAnsi="Times New Roman" w:cs="Times New Roman"/>
              </w:rPr>
            </w:pPr>
            <w:hyperlink r:id="rId14" w:history="1">
              <w:r w:rsidR="007D6FAE" w:rsidRPr="007D6FA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Кучер, Татьяна Павловна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>. Математика. Тесты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: учебное пособие для прикладного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/ Т. П.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Кучер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- 2-е изд.,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, 2019. - 541 с. 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(Бакалавр. Прикладной курс). 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83" w:type="dxa"/>
          </w:tcPr>
          <w:p w:rsidR="007D6FAE" w:rsidRPr="007D6FAE" w:rsidRDefault="00D31AEF" w:rsidP="007D6F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7D6FAE" w:rsidRPr="007D6FA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Мартынов, Анатолий Иванович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  </w:t>
            </w:r>
            <w:proofErr w:type="spellStart"/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Культурогенез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: учебник для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и магистратуры / А. И. Мартынов. - 2-е изд.,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proofErr w:type="gram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и доп.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, 2018.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297 с. - (Авторский учебник). 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</w:t>
            </w:r>
          </w:p>
          <w:p w:rsidR="00B11E16" w:rsidRPr="00063D9D" w:rsidRDefault="00B11E16" w:rsidP="00AB6297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83" w:type="dxa"/>
          </w:tcPr>
          <w:p w:rsidR="007D6FAE" w:rsidRPr="00FE1BF2" w:rsidRDefault="00D31AEF" w:rsidP="007D6FAE">
            <w:pPr>
              <w:pStyle w:val="a4"/>
              <w:ind w:left="0" w:hanging="41"/>
              <w:rPr>
                <w:rFonts w:ascii="Times New Roman" w:hAnsi="Times New Roman" w:cs="Times New Roman"/>
              </w:rPr>
            </w:pPr>
            <w:hyperlink r:id="rId16" w:history="1">
              <w:r w:rsidR="007D6FAE" w:rsidRPr="007F6EF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Москаленко, И. В.</w:t>
              </w:r>
            </w:hyperlink>
            <w:r w:rsidR="007D6FAE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иат : модель юрисдикции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>: превентивный правоохранительный механизм реализации гражданского (частного) права : научное издание (монография) / И. В. </w:t>
            </w:r>
            <w:r w:rsidR="007D6FAE"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Москаленко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> ; Федеральная нотариальная палата. - Москва: Фонд развития правовой культуры, 2007. - 118 с. -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Б-ка Нотариального вестника). </w:t>
            </w:r>
            <w:r w:rsidR="007D6FA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            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B11E16" w:rsidRPr="00063D9D" w:rsidRDefault="00B11E16" w:rsidP="00AB6297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83" w:type="dxa"/>
          </w:tcPr>
          <w:p w:rsidR="007D6FAE" w:rsidRPr="00FE1BF2" w:rsidRDefault="007D6FAE" w:rsidP="007D6F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Наемный работник в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современной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России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: монография / Институт социологии Российской академии наук; [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редколл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.: З. Т. Голенков (отв. ред.) и др.]. - М.: Новый хронограф, 2015. - 362 с.: ил., табл.; 22 см. - (Российское общество. Современные исследования). - Библиогр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афия в конце глав.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83" w:type="dxa"/>
          </w:tcPr>
          <w:p w:rsidR="007D6FAE" w:rsidRPr="00FE1BF2" w:rsidRDefault="007D6FAE" w:rsidP="007D6FAE">
            <w:pPr>
              <w:pStyle w:val="a4"/>
              <w:ind w:left="-41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Насилие и ненасилие: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философия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политика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этика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 =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Violence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nonviolence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philosophy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politics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ethics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материалы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междунар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интернет-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конф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., проходившей 15 мая- 31 июля 2002 г. на </w:t>
            </w:r>
            <w:proofErr w:type="spellStart"/>
            <w:proofErr w:type="gram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информ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.-</w:t>
            </w:r>
            <w:proofErr w:type="spellStart"/>
            <w:proofErr w:type="gram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образоват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портале WWW.AUDITORIUM.RU / Институт философии Российской академии наук (Москва) ; под ред. Апресяна Р.Г. - М. : Фонд независимого радиов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ещания, 2003. - 191 с.: табл.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83" w:type="dxa"/>
          </w:tcPr>
          <w:p w:rsidR="007D6FAE" w:rsidRPr="00FE1BF2" w:rsidRDefault="007D6FAE" w:rsidP="007D6FAE">
            <w:pPr>
              <w:pStyle w:val="a4"/>
              <w:ind w:left="-41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Национальное государство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[Текст]: политико-правовые проблемы формирования и развития: Коллективная монография / Е. Н. Барышников [и др.]; под ред. Т. Ф.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Кряклиной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 Барнаул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: изд-во ААЭП, 2002. - 152 с. </w:t>
            </w:r>
            <w:r w:rsidRPr="00FE1B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83" w:type="dxa"/>
          </w:tcPr>
          <w:p w:rsidR="00B11E16" w:rsidRPr="00063D9D" w:rsidRDefault="007D6FAE" w:rsidP="007F6EF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Новая эра: международные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отношения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после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11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сентября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2001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года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 =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New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era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international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relations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after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september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11, 2001: материалы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междунар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интернет-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конф</w:t>
            </w:r>
            <w:proofErr w:type="spellEnd"/>
            <w:proofErr w:type="gram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проходившей 15 апр.-28 июня 2002 г. на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информ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-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образоват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портале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auditorium.ru / "Открытое общество", институт; Модератор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конф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А.И. Никитин. - М.: Фонд независимого радиовещания, 2003. - 198 с. - Текст рус., англ. -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. в кон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це некоторых </w:t>
            </w:r>
            <w:proofErr w:type="spellStart"/>
            <w:r w:rsidR="00D31AEF">
              <w:rPr>
                <w:rFonts w:ascii="Times New Roman" w:hAnsi="Times New Roman" w:cs="Times New Roman"/>
                <w:shd w:val="clear" w:color="auto" w:fill="FFFFFF"/>
              </w:rPr>
              <w:t>докл</w:t>
            </w:r>
            <w:proofErr w:type="spellEnd"/>
            <w:r w:rsidR="00D31AE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83" w:type="dxa"/>
          </w:tcPr>
          <w:p w:rsidR="00B11E16" w:rsidRPr="007D6FAE" w:rsidRDefault="007D6FAE" w:rsidP="007D6FAE">
            <w:pPr>
              <w:ind w:left="101" w:hanging="10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FA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Нотариат, государственная власть и гражданское общество: современное состояние и перспективы [Текст]: материалы Всероссийской научно-практической конференции (15-16 февраля 2007 года, г. Москва) / Федерал.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lang w:eastAsia="ru-RU"/>
              </w:rPr>
              <w:t>. палата России. "Нотариат, государственная власть и гражданское общество: современное состояние и перспективы", Всероссийская научно-практическая конференция (2007; Москва). - Москва: ФРПК, 2007. - 120 с. - (Библиотека "Нотариального вестника"). - Библиография в подстрочном примечании</w:t>
            </w:r>
            <w:r w:rsidR="00D31AE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Pr="007D6F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83" w:type="dxa"/>
          </w:tcPr>
          <w:p w:rsidR="007D6FAE" w:rsidRPr="00FE1BF2" w:rsidRDefault="007D6FAE" w:rsidP="007D6FAE">
            <w:pPr>
              <w:pStyle w:val="a4"/>
              <w:ind w:left="101"/>
              <w:rPr>
                <w:rFonts w:ascii="Times New Roman" w:hAnsi="Times New Roman" w:cs="Times New Roman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Первая медицинская помощь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травмах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[Текст]: учебно-методическое пособие / сост. А. Ф.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Харрасов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- Кызыл: изд-во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ТувГУ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2018. - 108 с. -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.: с. 106-107.                                                                        </w:t>
            </w:r>
          </w:p>
          <w:p w:rsidR="00B11E16" w:rsidRPr="00063D9D" w:rsidRDefault="00B11E16" w:rsidP="00AB629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83" w:type="dxa"/>
          </w:tcPr>
          <w:p w:rsidR="007D6FAE" w:rsidRPr="007D6FAE" w:rsidRDefault="007D6FAE" w:rsidP="007D6FAE">
            <w:pPr>
              <w:contextualSpacing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Практикум по педагогике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 [Текст]: учебно-методическое пособие / сост.: Н. Ч. Дамба [и др.]; ред. С. С.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Сат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Кызыл: изд-во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ТувГУ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, 2018. - 115 с.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</w:t>
            </w:r>
          </w:p>
          <w:p w:rsidR="00B11E16" w:rsidRPr="00063D9D" w:rsidRDefault="00B11E16" w:rsidP="00AB629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683" w:type="dxa"/>
          </w:tcPr>
          <w:p w:rsidR="00B11E16" w:rsidRPr="00063D9D" w:rsidRDefault="00D31AEF" w:rsidP="007D6FAE">
            <w:pPr>
              <w:ind w:hanging="41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Ретюнских</w:t>
              </w:r>
              <w:proofErr w:type="spellEnd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, Лариса Тимофеевна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 Философия [Текст]: учебник для академического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/ Л. Т. </w:t>
            </w:r>
            <w:proofErr w:type="spellStart"/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Ретюнских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, 2018. - 357 с. - (Бакалавр. Академический ку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рс). -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.: с. 353-356.</w:t>
            </w:r>
            <w:r w:rsidR="00B11E16"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83" w:type="dxa"/>
          </w:tcPr>
          <w:p w:rsidR="00B11E16" w:rsidRPr="00063D9D" w:rsidRDefault="007D6FAE" w:rsidP="007F6EF7">
            <w:pPr>
              <w:ind w:hanging="3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Россия на новом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переломе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страхи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тревоги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 [Текст]: монография / Институт социологии РАН (Москва); ред.: М. К. Горшков, Р. </w:t>
            </w:r>
            <w:proofErr w:type="spell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Крумм</w:t>
            </w:r>
            <w:proofErr w:type="spell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В. В. Петухов. - М.: </w:t>
            </w:r>
            <w:proofErr w:type="gramStart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Альфа-М</w:t>
            </w:r>
            <w:proofErr w:type="gramEnd"/>
            <w:r w:rsidRPr="00FE1BF2">
              <w:rPr>
                <w:rFonts w:ascii="Times New Roman" w:hAnsi="Times New Roman" w:cs="Times New Roman"/>
                <w:shd w:val="clear" w:color="auto" w:fill="FFFFFF"/>
              </w:rPr>
              <w:t>, 2009. - 158, [1] с.: ил.; 22 см. - (Российское общество в зер</w:t>
            </w:r>
            <w:r w:rsidR="00D31AEF">
              <w:rPr>
                <w:rFonts w:ascii="Times New Roman" w:hAnsi="Times New Roman" w:cs="Times New Roman"/>
                <w:shd w:val="clear" w:color="auto" w:fill="FFFFFF"/>
              </w:rPr>
              <w:t xml:space="preserve">кале социологии). - 1000 экз.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</w:t>
            </w:r>
            <w:r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83" w:type="dxa"/>
          </w:tcPr>
          <w:p w:rsidR="007D6FAE" w:rsidRPr="00FE1BF2" w:rsidRDefault="00D31AEF" w:rsidP="007D6FAE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="007D6FAE" w:rsidRPr="007F6EF7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Трофимова, Роксана Павловна</w:t>
              </w:r>
            </w:hyperlink>
            <w:r w:rsidR="007D6FAE" w:rsidRPr="007F6EF7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>История и теория культуры древнего мира. Практикум [Текст]: учебное пособие для вузов, обучающихся по гуманитарным напр. / Р. П. </w:t>
            </w:r>
            <w:r w:rsidR="007D6FAE" w:rsidRPr="00FE1B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Трофимова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. - Москва: </w:t>
            </w:r>
            <w:proofErr w:type="spellStart"/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, 2018. - 226 с. - (Бакалавр.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Академический курс). 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="007D6FA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</w:t>
            </w:r>
            <w:r w:rsidR="007D6FAE" w:rsidRPr="00FE1BF2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83" w:type="dxa"/>
          </w:tcPr>
          <w:p w:rsidR="007D6FAE" w:rsidRPr="007D6FAE" w:rsidRDefault="00D31AEF" w:rsidP="007D6FAE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Трофимова, Роксана Павловна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 История культурологии в России [Текст</w:t>
            </w:r>
            <w:proofErr w:type="gram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] :</w:t>
            </w:r>
            <w:proofErr w:type="gram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вузов по гуманитарным напр. / Р. П.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Трофимова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, 2019. - 460 с. - (Б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акалавр. Академический курс).</w:t>
            </w:r>
            <w:r w:rsidR="007D6FAE" w:rsidRPr="007D6FA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83" w:type="dxa"/>
          </w:tcPr>
          <w:p w:rsidR="007D6FAE" w:rsidRPr="007D6FAE" w:rsidRDefault="00D31AEF" w:rsidP="007D6FAE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proofErr w:type="spellStart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Тюгашев</w:t>
              </w:r>
              <w:proofErr w:type="spellEnd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, Евгений Александрович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 Философия [Текст]: учебник для прикладного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/ Е. А. </w:t>
            </w:r>
            <w:proofErr w:type="spellStart"/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Тюгашев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, 2018. - 252 с. 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(Бакалавр. Прикладной курс). 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D6FAE" w:rsidRPr="007D6FA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   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83" w:type="dxa"/>
          </w:tcPr>
          <w:p w:rsidR="00B11E16" w:rsidRPr="00063D9D" w:rsidRDefault="00D31AEF" w:rsidP="007D6FAE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Саая</w:t>
              </w:r>
              <w:proofErr w:type="spellEnd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, Саида Владимировна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Нормативно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правовые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основы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управления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образовательным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учреждением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 [Текст]: учебно-методическое пособие / С. В.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Саая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Кызыл: изд-во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ТувГУ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, 2018. - 58 с.          </w:t>
            </w: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83" w:type="dxa"/>
          </w:tcPr>
          <w:p w:rsidR="00B11E16" w:rsidRPr="007D6FAE" w:rsidRDefault="007D6FAE" w:rsidP="00AB62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Своеобразие и мировое значение русской классической литературы (XIX - первая половина XX столетия). Идеалы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философский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рецепция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[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] = The Originality and World Value of Russian Classical Literature (XIX - Beginning of XX Century).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Tne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Ideals, Cultural and Philosophical Synthesis, Reception: [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монография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] /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предисл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Дырдин</w:t>
            </w:r>
            <w:proofErr w:type="spellEnd"/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ООО ИПЦ "Маска", 2017. - 432 с. - ("Русская классическая литература в мировом контексте"</w:t>
            </w:r>
            <w:r w:rsidR="00D31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7D6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83" w:type="dxa"/>
          </w:tcPr>
          <w:p w:rsidR="007D6FAE" w:rsidRPr="007D6FAE" w:rsidRDefault="00D31AEF" w:rsidP="007D6FAE">
            <w:pPr>
              <w:ind w:left="-4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proofErr w:type="spellStart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Смольянина</w:t>
              </w:r>
              <w:proofErr w:type="spellEnd"/>
              <w:r w:rsidR="007D6FAE" w:rsidRPr="007D6FAE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, Елена Анатольевна</w:t>
              </w:r>
            </w:hyperlink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. Англи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йский язык для историков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/ Е. А. </w:t>
            </w:r>
            <w:proofErr w:type="spellStart"/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Смольянина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- Москва: </w:t>
            </w:r>
            <w:proofErr w:type="spellStart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>, 2018. - 286 с.: ил. - (Бакалавр. Академический курс). - </w:t>
            </w:r>
            <w:r w:rsidR="007D6FAE"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ISBN 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978-5-534-01094-7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83" w:type="dxa"/>
          </w:tcPr>
          <w:p w:rsidR="007D6FAE" w:rsidRPr="007D6FAE" w:rsidRDefault="007D6FAE" w:rsidP="007D6FA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Стабильность и конфликт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> в </w:t>
            </w: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Российском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приграничье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Stability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conflict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Russia's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borderland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этнополит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процессы в Сибири и на Кавказе / [В. А.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Авксентьев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и др.; отв. ред. В. И. Дятлов, С. В. Рязанцев]; Науч.-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образоват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форум по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междунар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. отношениям [и др.]. - М.: [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б.и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.], 2005. - 340 с.: карты; 22 см. - (Региональная библиотека международника) (Рукописи не горят). -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Загл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. пер.: ... в </w:t>
            </w: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Российском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приграничье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. Сибирь и Кавказ. - </w:t>
            </w:r>
            <w:proofErr w:type="spellStart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 w:rsidRPr="007D6FAE">
              <w:rPr>
                <w:rFonts w:ascii="Times New Roman" w:hAnsi="Times New Roman" w:cs="Times New Roman"/>
                <w:shd w:val="clear" w:color="auto" w:fill="FFFFFF"/>
              </w:rPr>
              <w:t>. в примеч. в конце гл. - 700 экз. - </w:t>
            </w:r>
            <w:r w:rsidRPr="007D6FA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ISBN </w:t>
            </w:r>
            <w:r w:rsidRPr="007D6FAE">
              <w:rPr>
                <w:rFonts w:ascii="Times New Roman" w:hAnsi="Times New Roman" w:cs="Times New Roman"/>
                <w:shd w:val="clear" w:color="auto" w:fill="FFFFFF"/>
              </w:rPr>
              <w:t>5-901981-12-X (в пер.)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45.</w:t>
            </w:r>
          </w:p>
        </w:tc>
        <w:tc>
          <w:tcPr>
            <w:tcW w:w="7683" w:type="dxa"/>
          </w:tcPr>
          <w:p w:rsidR="007D6FAE" w:rsidRPr="007D6FAE" w:rsidRDefault="007F6EF7" w:rsidP="007F6EF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" w:history="1">
              <w:r w:rsidRPr="007F6EF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Филина, Фаина Николаевна</w:t>
              </w:r>
            </w:hyperlink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Справочник рабо</w:t>
            </w:r>
            <w:r w:rsidR="00D31A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тника малого предприятия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справочное издание / Ф. Н.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Филина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Москва: </w:t>
            </w:r>
            <w:proofErr w:type="spellStart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ГроссМедиа</w:t>
            </w:r>
            <w:proofErr w:type="spellEnd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РОСБУХ, 2009. - 320 с. - (Малый бизнес). -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ISBN 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978-5-476-00794-4: 80.00 р.</w:t>
            </w:r>
            <w:r w:rsidR="007D6FAE" w:rsidRPr="007D6FAE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</w:t>
            </w:r>
          </w:p>
          <w:p w:rsidR="00B11E16" w:rsidRPr="00063D9D" w:rsidRDefault="00B11E16" w:rsidP="00AB62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B11E16" w:rsidRPr="00063D9D" w:rsidRDefault="007D6FAE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B11E16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83" w:type="dxa"/>
          </w:tcPr>
          <w:p w:rsidR="00B11E16" w:rsidRPr="007F6EF7" w:rsidRDefault="00D31AEF" w:rsidP="007F6E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4" w:history="1">
              <w:r w:rsidR="007F6EF7" w:rsidRPr="007F6EF7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Чешков, Марат Александрович</w:t>
              </w:r>
            </w:hyperlink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Глобалистика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как научное знание</w:t>
            </w:r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: очерки теории и категориального аппарата: Монография / М. А. </w:t>
            </w:r>
            <w:r w:rsidR="007F6EF7" w:rsidRPr="007F6EF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Чешков</w:t>
            </w:r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; Науч.-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образоват</w:t>
            </w:r>
            <w:proofErr w:type="spellEnd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. форум по 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междунар</w:t>
            </w:r>
            <w:proofErr w:type="spellEnd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. отношениям, Ин-т мировой экономики и 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междунар</w:t>
            </w:r>
            <w:proofErr w:type="spellEnd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. отношений Рос. акад. наук. - Москва: [б. и.], 2005. - 220 с.; 22 см. - (Региональная библиотека международника) (Рукописи не горят). - 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Парал</w:t>
            </w:r>
            <w:proofErr w:type="spellEnd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тит</w:t>
            </w:r>
            <w:proofErr w:type="spellEnd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 xml:space="preserve">. л. на англ. яз. - </w:t>
            </w:r>
            <w:proofErr w:type="spellStart"/>
            <w:r w:rsidR="007F6EF7" w:rsidRPr="007F6EF7">
              <w:rPr>
                <w:rFonts w:ascii="Times New Roman" w:hAnsi="Times New Roman" w:cs="Times New Roman"/>
                <w:shd w:val="clear" w:color="auto" w:fill="FFFFFF"/>
              </w:rPr>
              <w:t>Биб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лиогр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в конце гл. </w:t>
            </w:r>
          </w:p>
        </w:tc>
        <w:tc>
          <w:tcPr>
            <w:tcW w:w="674" w:type="dxa"/>
          </w:tcPr>
          <w:p w:rsidR="00B11E16" w:rsidRPr="00063D9D" w:rsidRDefault="007F6EF7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11E16" w:rsidRPr="00063D9D" w:rsidTr="007F6EF7">
        <w:tc>
          <w:tcPr>
            <w:tcW w:w="636" w:type="dxa"/>
          </w:tcPr>
          <w:p w:rsidR="00B11E16" w:rsidRPr="00063D9D" w:rsidRDefault="007F6EF7" w:rsidP="00AB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B11E16" w:rsidRPr="0006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</w:tcPr>
          <w:p w:rsidR="00B11E16" w:rsidRPr="007F6EF7" w:rsidRDefault="007F6EF7" w:rsidP="00D31AE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  <w:proofErr w:type="spellStart"/>
            <w:r w:rsidR="00D31AEF">
              <w:fldChar w:fldCharType="begin"/>
            </w:r>
            <w:r w:rsidR="00D31AEF"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7%D0%BE%D0%BE%D0%B4%D1%83%2C%20%D0%9E%D1%81%D1%82%D</w:instrText>
            </w:r>
            <w:r w:rsidR="00D31AEF">
              <w:instrText xml:space="preserve">0%B0%D0%BF%20%D0%90%D0%BD%D0%B4%D1%80%D0%B5%D0%B5%D0%B2%D0%B8%D1%87" </w:instrText>
            </w:r>
            <w:r w:rsidR="00D31AEF">
              <w:fldChar w:fldCharType="separate"/>
            </w:r>
            <w:r w:rsidRPr="007F6EF7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Чооду</w:t>
            </w:r>
            <w:proofErr w:type="spellEnd"/>
            <w:r w:rsidRPr="007F6EF7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, Остап Андреевич</w:t>
            </w:r>
            <w:r w:rsidR="00D31AEF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Развитие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систем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обслуживания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горных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дорожно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строительных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F6EF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машин</w:t>
            </w:r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монография / О. А. </w:t>
            </w:r>
            <w:proofErr w:type="spellStart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Чооду</w:t>
            </w:r>
            <w:proofErr w:type="spellEnd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 Ч. </w:t>
            </w:r>
            <w:proofErr w:type="spellStart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Монгуш</w:t>
            </w:r>
            <w:proofErr w:type="spellEnd"/>
            <w:r w:rsidRPr="007F6E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- Кызыл: изд-в</w:t>
            </w:r>
            <w:r w:rsidR="00D31A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</w:t>
            </w:r>
            <w:proofErr w:type="spellStart"/>
            <w:r w:rsidR="00D31A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ТувГУ</w:t>
            </w:r>
            <w:proofErr w:type="spellEnd"/>
            <w:r w:rsidR="00D31A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2018. - 115 с. : ил. </w:t>
            </w:r>
            <w:bookmarkStart w:id="0" w:name="_GoBack"/>
            <w:bookmarkEnd w:id="0"/>
          </w:p>
        </w:tc>
        <w:tc>
          <w:tcPr>
            <w:tcW w:w="674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B11E16" w:rsidRPr="00063D9D" w:rsidRDefault="00B11E16" w:rsidP="00AB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B11E16" w:rsidRPr="00063D9D" w:rsidRDefault="00B11E16" w:rsidP="00B11E16">
      <w:pPr>
        <w:rPr>
          <w:rFonts w:ascii="Times New Roman" w:hAnsi="Times New Roman" w:cs="Times New Roman"/>
        </w:rPr>
      </w:pPr>
    </w:p>
    <w:p w:rsidR="00B11E16" w:rsidRPr="00094DED" w:rsidRDefault="007F6EF7" w:rsidP="00B11E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21</w:t>
      </w:r>
      <w:r w:rsidR="00B11E16" w:rsidRPr="00094DED">
        <w:rPr>
          <w:rFonts w:ascii="Times New Roman" w:hAnsi="Times New Roman" w:cs="Times New Roman"/>
        </w:rPr>
        <w:t>.</w:t>
      </w:r>
      <w:r w:rsidR="00B11E16">
        <w:rPr>
          <w:rFonts w:ascii="Times New Roman" w:hAnsi="Times New Roman" w:cs="Times New Roman"/>
        </w:rPr>
        <w:t>03.2019</w:t>
      </w:r>
    </w:p>
    <w:p w:rsidR="00B11E16" w:rsidRPr="00094DED" w:rsidRDefault="00B11E16" w:rsidP="00B11E16">
      <w:pPr>
        <w:jc w:val="center"/>
      </w:pPr>
    </w:p>
    <w:p w:rsidR="00B11E16" w:rsidRPr="00094DED" w:rsidRDefault="00B11E16" w:rsidP="00B11E16"/>
    <w:p w:rsidR="00B11E16" w:rsidRDefault="00B11E16" w:rsidP="00B11E16"/>
    <w:p w:rsidR="00B11E16" w:rsidRDefault="00B11E16" w:rsidP="00B11E16"/>
    <w:p w:rsidR="00B11E16" w:rsidRDefault="00B11E16" w:rsidP="00B11E16"/>
    <w:p w:rsidR="00427070" w:rsidRDefault="00427070"/>
    <w:sectPr w:rsidR="0042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95A"/>
    <w:multiLevelType w:val="hybridMultilevel"/>
    <w:tmpl w:val="9938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7"/>
    <w:rsid w:val="002F79D7"/>
    <w:rsid w:val="00427070"/>
    <w:rsid w:val="007D6FAE"/>
    <w:rsid w:val="007F6EF7"/>
    <w:rsid w:val="00A23855"/>
    <w:rsid w:val="00B11E16"/>
    <w:rsid w:val="00D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5FC"/>
  <w15:chartTrackingRefBased/>
  <w15:docId w15:val="{4CA56D63-33D6-4911-9C6C-B2547392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E1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1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1%83%D1%82%D0%B0%D0%BD%D0%B0%D0%B5%D0%B2%2C%20%D0%92%D0%B8%D0%BA%D1%82%D0%BE%D1%80%20%D0%AF%D0%BA%D0%BE%D0%B2%D0%BB%D0%B5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1%81%D1%8C%D1%8F%D0%BD%D0%BE%D0%B2%2C%20%D0%92%D0%B0%D0%BB%D0%B5%D1%80%D0%B8%D0%B9%20%D0%92%D0%B0%D1%81%D0%B8%D0%BB%D1%8C%D0%B5%D0%B2%D0%B8%D1%87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0%D0%BE%D1%84%D0%B8%D0%BC%D0%BE%D0%B2%D0%B0%2C%20%D0%A0%D0%BE%D0%BA%D1%81%D0%B0%D0%BD%D0%B0%20%D0%9F%D0%B0%D0%B2%D0%BB%D0%BE%D0%B2%D0%BD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0%D0%B0%D1%8F%2C%20%D0%A1%D0%B0%D0%B8%D0%B4%D0%B0%20%D0%92%D0%BB%D0%B0%D0%B4%D0%B8%D0%BC%D0%B8%D1%80%D0%BE%D0%B2%D0%BD%D0%B0" TargetMode="Externa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1%88%D0%BD%D0%BE%2C%20%D0%A1%D0%B2%D0%B5%D1%82%D0%BB%D0%B0%D0%BD%D0%B0%20%D0%92%D0%BB%D0%B0%D0%B4%D0%B8%D0%BC%D0%B8%D1%80%D0%BE%D0%B2%D0%BD%D0%B0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8%D0%B0%D0%BD%D0%BE%D0%B2%D0%B0%2C%20%D0%92%D0%B0%D0%BB%D0%B5%D0%BD%D1%82%D0%B8%D0%BD%D0%B0%20%D0%9C%D0%B8%D1%85%D0%B0%D0%B9%D0%BB%D0%BE%D0%B2%D0%BD%D0%B0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5%D1%82%D1%8E%D0%BD%D1%81%D0%BA%D0%B8%D1%85%2C%20%D0%9B%D0%B0%D1%80%D0%B8%D1%81%D0%B0%20%D0%A2%D0%B8%D0%BC%D0%BE%D1%84%D0%B5%D0%B5%D0%B2%D0%BD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1%81%D0%BA%D0%B0%D0%BB%D0%B5%D0%BD%D0%BA%D0%BE%2C%20%D0%98%2E%20%D0%92%2E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E%D0%B3%D0%B0%D1%88%D0%B5%D0%B2%2C%20%D0%95%D0%B2%D0%B3%D0%B5%D0%BD%D0%B8%D0%B9%20%D0%90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0%B4%D0%B8%D0%BD%D0%B0%2C%20%D0%95%D0%BB%D0%B5%D0%BD%D0%B0%20%D0%90%D0%BD%D0%B4%D1%80%D0%B5%D0%B5%D0%B2%D0%BD%D0%B0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8%D0%B0%D0%BD%D0%BE%D0%B2%D0%B0%2C%20%D0%92%D0%B0%D0%BB%D0%B5%D0%BD%D1%82%D0%B8%D0%BD%D0%B0%20%D0%9C%D0%B8%D1%85%D0%B0%D0%B9%D0%BB%D0%BE%D0%B2%D0%BD%D0%B0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0%B5%D1%88%D0%BA%D0%BE%D0%B2%2C%20%D0%9C%D0%B0%D1%80%D0%B0%D1%82%20%D0%90%D0%BB%D0%B5%D0%BA%D1%81%D0%B0%D0%BD%D0%B4%D1%80%D0%BE%D0%B2%D0%B8%D1%87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1%80%D0%BE%D0%B7%D0%B4%D0%B8%D0%BD%D0%B0%2C%20%D0%93%D0%B0%D0%BB%D0%B8%D0%BD%D0%B0%20%D0%92%D0%B0%D1%81%D0%B8%D0%BB%D1%8C%D0%B5%D0%B2%D0%BD%D0%B0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0%D1%80%D1%82%D1%8B%D0%BD%D0%BE%D0%B2%2C%20%D0%90%D0%BD%D0%B0%D1%82%D0%BE%D0%BB%D0%B8%D0%B9%20%D0%98%D0%B2%D0%B0%D0%BD%D0%BE%D0%B2%D0%B8%D1%87" TargetMode="External"/><Relationship Id="rId23" Type="http://schemas.openxmlformats.org/officeDocument/2006/relationships/hyperlink" Target="http://95.167.178.48:7888/cgi-bin/irbis64r_12/cgiirbis_64.exe?LNG=&amp;Z21ID=&amp;I21DBN=KNIGI&amp;P21DBN=KNIGI&amp;S21STN=1&amp;S21REF=3&amp;S21FMT=fullwebr&amp;C21COM=S&amp;S21CNR=10&amp;S21P01=0&amp;S21P02=1&amp;S21P03=A=&amp;S21STR=%D0%A4%D0%B8%D0%BB%D0%B8%D0%BD%D0%B0%2C%20%D0%A4%D0%B0%D0%B8%D0%BD%D0%B0%20%D0%9D%D0%B8%D0%BA%D0%BE%D0%BB%D0%B0%D0%B5%D0%B2%D0%BD%D0%B0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B%D0%BE%D1%82%D0%BE%D0%B2%D0%B0%2C%20%D0%9C%D0%B0%D1%80%D0%B8%D0%BD%D0%B0%20%D0%AE%D1%80%D1%8C%D0%B5%D0%B2%D0%BD%D0%B0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0%D0%BE%D1%84%D0%B8%D0%BC%D0%BE%D0%B2%D0%B0%2C%20%D0%A0%D0%BE%D0%BA%D1%81%D0%B0%D0%BD%D0%B0%20%D0%9F%D0%B0%D0%B2%D0%BB%D0%BE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E%D0%BB%D0%BA%D0%BE%D0%B2%2C%20%D0%90%D0%BB%D0%B5%D0%BA%D1%81%D0%B0%D0%BD%D0%B4%D1%80%20%D0%9C%D0%B8%D1%85%D0%B0%D0%B9%D0%BB%D0%BE%D0%B2%D0%B8%D1%87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1%87%D0%B5%D1%80%2C%20%D0%A2%D0%B0%D1%82%D1%8C%D1%8F%D0%BD%D0%B0%20%D0%9F%D0%B0%D0%B2%D0%BB%D0%BE%D0%B2%D0%BD%D0%B0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C%D0%BE%D0%BB%D1%8C%D1%8F%D0%BD%D0%B8%D0%BD%D0%B0%2C%20%D0%95%D0%BB%D0%B5%D0%BD%D0%B0%20%D0%90%D0%BD%D0%B0%D1%82%D0%BE%D0%BB%D1%8C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2019-03-21T02:18:00Z</dcterms:created>
  <dcterms:modified xsi:type="dcterms:W3CDTF">2019-04-10T07:37:00Z</dcterms:modified>
</cp:coreProperties>
</file>