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B1" w:rsidRPr="003614B1" w:rsidRDefault="003614B1" w:rsidP="0036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B1">
        <w:rPr>
          <w:rFonts w:ascii="Times New Roman" w:hAnsi="Times New Roman" w:cs="Times New Roman"/>
          <w:b/>
          <w:sz w:val="28"/>
          <w:szCs w:val="28"/>
        </w:rPr>
        <w:t>Список новой литературы</w:t>
      </w:r>
    </w:p>
    <w:p w:rsidR="003614B1" w:rsidRDefault="003614B1" w:rsidP="0036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B1">
        <w:rPr>
          <w:rFonts w:ascii="Times New Roman" w:hAnsi="Times New Roman" w:cs="Times New Roman"/>
          <w:b/>
          <w:sz w:val="28"/>
          <w:szCs w:val="28"/>
        </w:rPr>
        <w:t>Читальный зал № 2</w:t>
      </w:r>
    </w:p>
    <w:p w:rsidR="003614B1" w:rsidRPr="003614B1" w:rsidRDefault="003614B1" w:rsidP="0036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4B1">
        <w:rPr>
          <w:rFonts w:ascii="Times New Roman" w:hAnsi="Times New Roman" w:cs="Times New Roman"/>
          <w:b/>
          <w:sz w:val="28"/>
          <w:szCs w:val="28"/>
        </w:rPr>
        <w:t xml:space="preserve"> (14.09.2021 г.)</w:t>
      </w:r>
    </w:p>
    <w:p w:rsidR="005902A4" w:rsidRPr="003614B1" w:rsidRDefault="005902A4" w:rsidP="005902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Аграрный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маркетинг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С. Б. Болдырева, Е.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Марактаева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Г. Э.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Настинова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 ; Калмыцкий государственный университет им. Б. Б. Городовика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МБОУ КЦО "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", 2017. - 118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114-117. - ISBN 978-5-9909088-4-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200.00 р.-10 э.</w:t>
      </w:r>
    </w:p>
    <w:p w:rsidR="00DC763B" w:rsidRPr="003614B1" w:rsidRDefault="00DC763B" w:rsidP="00113F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Аров, Владимир Сергеевич.</w:t>
      </w:r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Физкультура. 7 </w:t>
      </w:r>
      <w:proofErr w:type="gramStart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планы / В. С. Аров. - </w:t>
      </w:r>
      <w:proofErr w:type="gramStart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"Учитель-АСТ". - </w:t>
      </w:r>
      <w:proofErr w:type="gramStart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DC763B" w:rsidRPr="003614B1" w:rsidRDefault="00DC763B" w:rsidP="00DC763B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Часть II</w:t>
      </w:r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- 2003. - 112 </w:t>
      </w:r>
      <w:proofErr w:type="gramStart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ил., рис. - </w:t>
      </w:r>
      <w:r w:rsidRPr="00361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3614B1">
        <w:rPr>
          <w:rFonts w:ascii="Times New Roman" w:eastAsia="Times New Roman" w:hAnsi="Times New Roman" w:cs="Times New Roman"/>
          <w:sz w:val="24"/>
          <w:szCs w:val="24"/>
          <w:lang w:eastAsia="ru-RU"/>
        </w:rPr>
        <w:t>5-93312-098-7 : 50.00 р.</w:t>
      </w:r>
    </w:p>
    <w:p w:rsidR="004E5640" w:rsidRPr="003614B1" w:rsidRDefault="005902A4" w:rsidP="002F2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Николай Сергеевич. Биохимия животных и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гидробионтов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очного и заочного обучения по направлению подготовки 111400.62 "Водные биоресурсы и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" / Н. С.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Балдаев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Министерство сельского хозяйства Российской Федерации, ФГБОУ ВПО "Бурятская государственная сельскохозяйственная академия имени В. Р. Филиппова. - Улан-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БГСХА им. В. Р. Филиппова, 2013. - 184 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.: 182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.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- 150.00 р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5902A4" w:rsidRPr="003614B1" w:rsidRDefault="005902A4" w:rsidP="004F6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Барышникова, Т. Высокоэффективные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суперкомплексы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для занятий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фитнесом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научно-популярная литература / Т. Барышникова.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2006. - 416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5-699-16012-4 : 110.00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5902A4" w:rsidRPr="003614B1" w:rsidRDefault="005902A4" w:rsidP="00B44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Белоусова, Александра Робертовна. Английский язык для студентов сельскохозяйственных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вузов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по специальности "Ветеринария" и направлениям подготовки "Ветеринарно-санитарная экспертиза"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), "Ветеринарно-санитарная подготовка" (магистратура) / А. Р. Белоусова, О. П.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Мельчина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- 7-е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- 352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p.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978-5-8114-7107-2 : 1094.23 р.</w:t>
      </w:r>
      <w:r w:rsidR="00F2738B"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5902A4" w:rsidRPr="003614B1" w:rsidRDefault="00653E6F" w:rsidP="00AC0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Григорий Ильич. Конспекты уроков для учителя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физкультуры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5-9 класс : урок физкультуры : спортивные игры, лыжная подготовка, подвижные игры / Г. И.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Ю.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ВЛАДОС, 2003. - 144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 - ISBN 5-691-00931-1 : 85.00 р.</w:t>
      </w:r>
      <w:r w:rsidRPr="003614B1">
        <w:rPr>
          <w:rFonts w:ascii="Times New Roman" w:hAnsi="Times New Roman" w:cs="Times New Roman"/>
          <w:sz w:val="24"/>
          <w:szCs w:val="24"/>
        </w:rPr>
        <w:t>- 1 э.</w:t>
      </w:r>
    </w:p>
    <w:p w:rsidR="00653E6F" w:rsidRPr="003614B1" w:rsidRDefault="00DC763B" w:rsidP="00DC7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Биометрия в MS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EXCEL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Е. Я. Лебедько, А. М. Хохлов, Д. И. Барановский, О.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- 172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168. - ISBN 978-5-8114-4905-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966.46 р.- 5 э.</w:t>
      </w:r>
    </w:p>
    <w:p w:rsidR="00DC763B" w:rsidRPr="003614B1" w:rsidRDefault="00DC763B" w:rsidP="00DC7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Блок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исследования и материалы / ответственный редактор Н. Ю.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Грякалова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Институт русской литературы (Пушкинский Дом), Российская академия наук. - Санкт-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"Пушкинский Дом", 2020. - 464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978-5-91476-116-2 : 300.00 р.</w:t>
      </w:r>
    </w:p>
    <w:p w:rsidR="00DC763B" w:rsidRPr="003614B1" w:rsidRDefault="00DC763B" w:rsidP="00DC7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Ведение животноводства в условиях радиоактивного загрязнения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среды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учебных заведений, обучающихся по специальностям 310700 - Зоотехния и 310800 Ветеринария / Н. П. Лысенко, А. Д. Пастернак, Л. В. Рогожина, А. Г. Павлов.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- 240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236-237. - ISBN 5-8114-0610-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929.78 р.-5 э.</w:t>
      </w:r>
    </w:p>
    <w:p w:rsidR="00DC763B" w:rsidRPr="003614B1" w:rsidRDefault="00DC763B" w:rsidP="005A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lastRenderedPageBreak/>
        <w:t>Виера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Барбара Л.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Волейбол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шаги к успеху / Б. Л.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Виера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Б. Д.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Фергюсон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2004. - 161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5-17-020715-8 (АСТ). - ISBN 5-271-08381-0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). - ISBN 0-87322-646-1 (англ.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185.00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DC763B" w:rsidRPr="003614B1" w:rsidRDefault="00DC763B" w:rsidP="004E59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>Волков, Александр Дмитриевич.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 xml:space="preserve">Овцеводство и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козоводство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направлению подготовки "Зоотехния" / А. Д. Волков. - 3-е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- 280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274-275. - ISBN 978-5-8114-2396-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862.73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1E241F" w:rsidRPr="003614B1" w:rsidRDefault="001E241F" w:rsidP="00C06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Билл. Все о тренировке юного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баскетболиста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научно-популярная литература / Б.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Гатмен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Финнеган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пер. с английского Т. А. Бобровой.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2007. - 303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(Шаг за шагом : полное руководство). - ISBN 5-17-038056-9 (АСТ). - ISBN 5-271-14316-3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3614B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160.00 р.</w:t>
      </w:r>
    </w:p>
    <w:p w:rsidR="009D680B" w:rsidRPr="003614B1" w:rsidRDefault="009D680B" w:rsidP="00954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Цыренжап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Цыренбазарович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Организация восстановления изношенных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деталей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сельскохозяйственных вузов по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агроинженерным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специальностям / Ц. Ц.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Министерство сельского хозяйства Российской Федерации [и др.]. - Улан-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БГСХА им. В. Р. Филиппова, 2013. - 195 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167-169. - 150.00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9904F2" w:rsidRPr="003614B1" w:rsidRDefault="009904F2" w:rsidP="00E52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Докан-оол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Людмила Александровна. Информатика и информационно- коммуникационные технологии в профессиональной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Л.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Докан-оол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ФГБОУ ВО "Тувинский государственный университет".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 xml:space="preserve">Часть I. - 2020. - 93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92. - 874.50 р.</w:t>
      </w:r>
      <w:r w:rsidRPr="003614B1">
        <w:rPr>
          <w:rFonts w:ascii="Times New Roman" w:hAnsi="Times New Roman" w:cs="Times New Roman"/>
          <w:sz w:val="24"/>
          <w:szCs w:val="24"/>
        </w:rPr>
        <w:t>- 41 э.</w:t>
      </w:r>
    </w:p>
    <w:p w:rsidR="00DC763B" w:rsidRPr="003614B1" w:rsidRDefault="00865482" w:rsidP="00ED6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Железняк, Юрий Дмитриевич. 120 уроков по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волейболу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секций коллективов физической культуры (для занятий с начинающими) / Ю. Д. Железняк.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Физкультура и спорт, 1965. - 192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 - 0.33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865482" w:rsidRPr="003614B1" w:rsidRDefault="00DC02EB" w:rsidP="00DC0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Животноводство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направлению "Зоотехния" / Г. В. Родионов, А.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Арилов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Арылов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- 640 с. - (Учебники для вузов. Специальная литература). - ISBN 978-5-8114-1568-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2099.90 р. -5 э.</w:t>
      </w:r>
    </w:p>
    <w:p w:rsidR="00DC02EB" w:rsidRPr="003614B1" w:rsidRDefault="00DC02EB" w:rsidP="006C42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Николай Вячеславович. Анатомия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учебных заведений, обучающихся по специальности "Ветеринария" / Н. В.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К.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- 848 с. + 1 эл. опт. диск (DVD-ROM).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829. - ISBN 978-5-8114-1645-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3601.80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DC02EB" w:rsidRPr="003614B1" w:rsidRDefault="00DC02EB" w:rsidP="00FD1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Иванов, Алексей Алексеевич. Этология с основами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зоопсихологии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учебных заведений, обучающихся по специальности "Зоотехния" / А. А. Иванов.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- 624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ISBN 978-5-8114-0705-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1897.50 р.</w:t>
      </w:r>
      <w:r w:rsidR="00735322"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35322" w:rsidRPr="003614B1" w:rsidRDefault="00735322" w:rsidP="00D94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Карамаев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Сергей Владимирович.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Скотоводство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межвузовского использования в учебных организациях, реализующих программы высшего образования по специальности "Ветеринария" и направлениям подготовки "Зоотехния"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) и "Зоотехния" (магистратура) / С. В.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Карамаев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Х. З.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Карамаева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2019. - 548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543-544. - ISBN 978-5-8114-4165-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2149.24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35322" w:rsidRPr="003614B1" w:rsidRDefault="00735322" w:rsidP="007B3C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lastRenderedPageBreak/>
        <w:t xml:space="preserve">Карманова, Екатерина Петровна. Практикум по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генетике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Е. П. Карманова, А. Е.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Митютько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- 228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(Высшее образование).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222. - ISBN 978-5-8114-7823-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1100.55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35322" w:rsidRPr="003614B1" w:rsidRDefault="00735322" w:rsidP="000A2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Кеннет,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Догерти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Современная легкая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атлетика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история, внедрение, техника, тактика и тренировка / Д. Кеннет.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Государственное издательство "Физкультура и спорт", 1958. - 460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 - 0.99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735322" w:rsidRPr="003614B1" w:rsidRDefault="00790248" w:rsidP="00D23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Козин, Роберт Борисович. Практикум по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пчеловодству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по специальностям "Зоотехния", "Ветеринария" / Р. Б. Козин, Н. В.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Иренкова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В. И. Лебедев.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- 224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218. - ISBN 978-5-8114-7825-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1147.99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90248" w:rsidRPr="003614B1" w:rsidRDefault="00790248" w:rsidP="00790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Комплексная тренировка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пауэрлифтера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победа на турнире / автор-составитель А. М. Горбов.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АСТ ; Донецк :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2007. - 174 [2]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рис., табл.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175. - ISBN 978-5-17-025456-9. - ISBN 978-966-696-573-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65.00 р- 1э.</w:t>
      </w:r>
    </w:p>
    <w:p w:rsidR="00790248" w:rsidRPr="003614B1" w:rsidRDefault="00790248" w:rsidP="00F90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Коузи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Боб.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Баскетбол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концепции и анализ =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technigues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/ Б.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Коузи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Пауэр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перевод с английского Е. Р.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Физкультура и спорт, 1975. - 272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 - 0.84 р.</w:t>
      </w:r>
      <w:r w:rsidR="00FE299B"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790248" w:rsidRPr="003614B1" w:rsidRDefault="00DB35EA" w:rsidP="00DB3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>Красная книга Республики Тыва (животные, растения, грибы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научное издание / Министерство природных ресурсов и экологии Республики Тыва, Тувинский государственный университет ; ответственные редакторы: С. О.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Д.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Шауло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научные редакторы: А. П. Савельев [и др.] ; составители: Е. С.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Анкипович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- 2-е издание, переработанное и дополненное.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Воронеж ;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Кызыл : Типография ООО "Фаворит", 2018. - 564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480-496. - ISBN 978-5-6041228-0-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1000.00 р.-4 э.</w:t>
      </w:r>
    </w:p>
    <w:p w:rsidR="00DB35EA" w:rsidRPr="003614B1" w:rsidRDefault="00DB35EA" w:rsidP="00E56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Курылев, Сергей Владимирович. Физкультура. 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поурочные планы / С. В. Курылев.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"Учитель-АСТ", 2004. - 112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5-93312-191-6 : 40.00 р</w:t>
      </w:r>
      <w:r w:rsidRPr="003614B1">
        <w:rPr>
          <w:rFonts w:ascii="Times New Roman" w:hAnsi="Times New Roman" w:cs="Times New Roman"/>
          <w:sz w:val="24"/>
          <w:szCs w:val="24"/>
        </w:rPr>
        <w:t>.-1 э.</w:t>
      </w:r>
    </w:p>
    <w:p w:rsidR="00DB35EA" w:rsidRPr="003614B1" w:rsidRDefault="00DB35EA" w:rsidP="00660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Елена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Мандан-ооловна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Торээн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дыл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болгаш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методиказынга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эртем-шинчилел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14B1">
        <w:rPr>
          <w:rFonts w:ascii="Times New Roman" w:hAnsi="Times New Roman" w:cs="Times New Roman"/>
          <w:sz w:val="24"/>
          <w:szCs w:val="24"/>
        </w:rPr>
        <w:t>ажылдары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ооредилге-методиктиг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пособие / Е.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Н. Д.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Сувандии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Тувинский государственный университет.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2020. - 64 с. - на тувинском языке.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42-43. - 307.00 р.</w:t>
      </w:r>
      <w:r w:rsidRPr="003614B1">
        <w:rPr>
          <w:rFonts w:ascii="Times New Roman" w:hAnsi="Times New Roman" w:cs="Times New Roman"/>
          <w:sz w:val="24"/>
          <w:szCs w:val="24"/>
        </w:rPr>
        <w:t>-23 э.</w:t>
      </w:r>
    </w:p>
    <w:p w:rsidR="00DA1852" w:rsidRPr="003614B1" w:rsidRDefault="004461A4" w:rsidP="00645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наследство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научное издание / редакционная коллегия И. З.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Белобровцева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ИМЛИ РАН.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 xml:space="preserve">Том 112, Книга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Андрей Белый. История становления самосознающей души / составление, подготовка издания: М. П. Одесский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ответственные редакторы: О. А. Коростелев, М. Л.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- 2020. - 640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вклейка 64 п. - ISBN 978-5-9208-0625-3 : 500.00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4461A4" w:rsidRPr="003614B1" w:rsidRDefault="004461A4" w:rsidP="00423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наследство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научное издание / редакционная коллегия И. З.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Белобровцева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ИМЛИ РАН.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 xml:space="preserve">Том 112, Книга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Андрей Белый. История становления самосознающей души / составление, подготовка издания: М. П. Одесский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ответственные редакторы: О. А. Коростелев, М. Л.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- 2020. - 800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вклейка 64 п. - ISBN 978-5-9208-0626-0 : 500.00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4461A4" w:rsidRPr="003614B1" w:rsidRDefault="004461A4" w:rsidP="00F20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Максимов, Владимир Ильич. Основы физиологии и этологии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вузов по направлениям подготовки: "Ветеринарно-санитарная экспертиза", "Зоотехния", специальности "Ветеринария" / В. И. Максимов, В. Ф. Лысов. - 2-е издание, исправленное и дополненное.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2019. - 504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lastRenderedPageBreak/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+ вклейка, 8 с.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474-478. - ISBN 978-5-8114-3818-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1725.46 р</w:t>
      </w:r>
      <w:r w:rsidRPr="003614B1">
        <w:rPr>
          <w:rFonts w:ascii="Times New Roman" w:hAnsi="Times New Roman" w:cs="Times New Roman"/>
          <w:sz w:val="24"/>
          <w:szCs w:val="24"/>
        </w:rPr>
        <w:t>.-5 э.</w:t>
      </w:r>
    </w:p>
    <w:p w:rsidR="004461A4" w:rsidRPr="003614B1" w:rsidRDefault="004461A4" w:rsidP="00561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Мамонтов, Владимир Григорьевич. Методы почвенных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/ В. Г. Мамонтов.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- 260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: вкл. (8 с.).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256. - ISBN 978-5-8114-6791-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2165.68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4461A4" w:rsidRPr="003614B1" w:rsidRDefault="00334026" w:rsidP="00C73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Мишанин, Юрий Федорович. Биотехнология рациональной переработки животного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сырья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Ю. Ф. Мишанин.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- 720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708-711. - ISBN 978-5-8114-5350-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2393.38 р.</w:t>
      </w:r>
      <w:r w:rsidRPr="003614B1">
        <w:rPr>
          <w:rFonts w:ascii="Times New Roman" w:hAnsi="Times New Roman" w:cs="Times New Roman"/>
          <w:sz w:val="24"/>
          <w:szCs w:val="24"/>
        </w:rPr>
        <w:t>-8 э.</w:t>
      </w:r>
    </w:p>
    <w:p w:rsidR="0038652F" w:rsidRPr="003614B1" w:rsidRDefault="0038652F" w:rsidP="00554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Назынчап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Тайгана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Хертековна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Стилистика английского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языка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Т. Х.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Назынчап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ФГБОУ ВО "Тувинский государственный университет".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2019. - 102 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99-101. - 394.20 р.</w:t>
      </w:r>
      <w:r w:rsidRPr="003614B1">
        <w:rPr>
          <w:rFonts w:ascii="Times New Roman" w:hAnsi="Times New Roman" w:cs="Times New Roman"/>
          <w:sz w:val="24"/>
          <w:szCs w:val="24"/>
        </w:rPr>
        <w:t>-38 э.</w:t>
      </w:r>
    </w:p>
    <w:p w:rsidR="00335060" w:rsidRPr="003614B1" w:rsidRDefault="00335060" w:rsidP="00335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Национальные и международные аспекты безопасности пищевой продукции в современных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условиях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Л. В. Донченко, В. Д.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Надыкта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Степовой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Кубанский государственный аграрный университет им. И. Т. Трубилина, Казахский агротехнический университет им. С. Сейфуллина.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ООО ОИПЦ "Перспективы образования", 2017. - 268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266-267. - ISBN 978-5-93749-232-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200.00 р.-9 э.</w:t>
      </w:r>
    </w:p>
    <w:p w:rsidR="0038652F" w:rsidRPr="003614B1" w:rsidRDefault="00335060" w:rsidP="00335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Основы волейбола в образовательном процессе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вуза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ФГБОУ ВО "Тувинский государственный университет" ; составители: Э. К.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2020. - 71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70. - 366.80 р.-26 э.</w:t>
      </w:r>
    </w:p>
    <w:p w:rsidR="00335060" w:rsidRPr="003614B1" w:rsidRDefault="00AB549C" w:rsidP="00AB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>Очень прошу ответить мне по существу ..." Письма читателей М. А. Шолохову. 1929-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1955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научное издание / ответственный редактор Н. В. Корниенко ; редколлегия: О.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Анистратенко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ИМЛИ РАН, 2020. - 848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ISBN 978-5-9208-6619-2 : 400.00 р.-1 э.</w:t>
      </w:r>
    </w:p>
    <w:p w:rsidR="00AB549C" w:rsidRPr="003614B1" w:rsidRDefault="00AB549C" w:rsidP="00AB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Подготовка юных легкоатлетов / ред. В. Б.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Терра-Спорт, 2000. - 56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(Библиотечка тренера). - ISBN 5-93127-052-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15.00 р.- 1э.</w:t>
      </w:r>
    </w:p>
    <w:p w:rsidR="00AB549C" w:rsidRPr="003614B1" w:rsidRDefault="00AB549C" w:rsidP="00AB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Правила игры в мини-футбол (5Х5). Футбол в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спортзалах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действительны для матчей национальных сборных / пер. с англ. А. П.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Кадетова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Прейскурантиздат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1989. - 41 с. - 0.50 р.- 1 э.</w:t>
      </w:r>
    </w:p>
    <w:p w:rsidR="00AB549C" w:rsidRPr="003614B1" w:rsidRDefault="00D14A25" w:rsidP="00D1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Почвоведение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Л. П. Степанова, Е.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Коренькова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Е. И. Степанова, Е. В. Яковлева ; под редакцией Л. П. Степановой.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- 260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256. - ISBN 978-5-8114-3174-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1586.31 р.-5 э.</w:t>
      </w:r>
    </w:p>
    <w:p w:rsidR="00D14A25" w:rsidRPr="003614B1" w:rsidRDefault="00D14A25" w:rsidP="00D1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Практикум по точному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земледелию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аграрных учебных заведений, обучающихся по направлению "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" / А. И.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Завражнов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М. М. Константинов, А. П. Ловчиков [и др.] ; под редакцией М. М. Константинова ; руководитель авторского коллектива А. И.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Завражнов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- 224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222. - ISBN 978-5-8114-1843-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1227.05 р.-5 э.</w:t>
      </w:r>
    </w:p>
    <w:p w:rsidR="00D14A25" w:rsidRPr="003614B1" w:rsidRDefault="00476021" w:rsidP="00476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Практикум по племенному делу в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скотоводстве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Кахикало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З. А. Иванова, Т. Л.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Лещук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Предеина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под редакцией В.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Кахикало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- 288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282-283. - ISBN 978-5-8114-0937-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1195.43 р.-5 э.</w:t>
      </w:r>
    </w:p>
    <w:p w:rsidR="00476021" w:rsidRPr="003614B1" w:rsidRDefault="00476021" w:rsidP="00476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Разведение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/ В.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Кахикало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Фенченко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Назарченко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С. А. Гриценко.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- 336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</w:t>
      </w:r>
      <w:r w:rsidRPr="003614B1">
        <w:rPr>
          <w:rFonts w:ascii="Times New Roman" w:hAnsi="Times New Roman" w:cs="Times New Roman"/>
          <w:sz w:val="24"/>
          <w:szCs w:val="24"/>
        </w:rPr>
        <w:lastRenderedPageBreak/>
        <w:t xml:space="preserve">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327-329. - ISBN 978-5-8114-4085-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1265.00 р.-5 э.</w:t>
      </w:r>
    </w:p>
    <w:p w:rsidR="00476021" w:rsidRPr="003614B1" w:rsidRDefault="00755715" w:rsidP="009E2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Рапп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Адольф. Большой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баскетбол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переводное издание /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Рапп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перевод с английского: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Мартиросова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Хозина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Физкультура и спорт, 1959. - 223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- 0.40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755715" w:rsidRPr="003614B1" w:rsidRDefault="00755715" w:rsidP="00024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Родионов, Геннадий Владимирович. Основы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животноводства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направлению "Зоотехния" / Г. В. Родионов, Ю.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Юлдашбаев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- 2-е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- 564 с. - (Учебники для вузов. Специальная литература). - ISBN 978-5-8114-3824-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1943.04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55715" w:rsidRPr="003614B1" w:rsidRDefault="00B939B9" w:rsidP="004D5C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Рожков, Константин Александрович. Медоносная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пчела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содержание, кормление и уход : учебное пособие для студентов вузов, обучающихся по направлению подготовки (специальности) "Ветеринария" (квалификация (степень) "ветеринарный врач") и по направлению подготовки (специальности) "Зоотехния" (квалификация (степень) "бакалавр") / К. А. Рожков, С.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Хохрин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А. Ф. Кузнецов.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- 432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427-429. - ISBN 978-5-8114-1649-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2150.50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B939B9" w:rsidRPr="003614B1" w:rsidRDefault="00B939B9" w:rsidP="0002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Рядчиков, Виктор Георгиевич. Основы питания и кормления сельскохозяйственных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направлению подготовки высшего образования "Зоотехния" и специальностям "Ветеринария", "Ветеринарно-санитарная экспертиза" / В. Г. Рядчиков.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- 640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: (+ вклейка, 12 с.).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в конце глав. - ISBN 978-5-8114-1842-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3277.62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B939B9" w:rsidRPr="003614B1" w:rsidRDefault="00B939B9" w:rsidP="00D54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Семенова, Светлана Григорьевна. Юродство проповеди Метафизика и поэтика Андрея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Платонова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научное издание / С. Г. Семенова ; составитель, автор предисловия А. Г.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Гачевой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Российская академия наук, Институт мировой литературы им. А. М. Горького.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ИМЛИ РАН, 2020. - 624 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607-609. - ISBN 978-5-9208-0606-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300.00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B939B9" w:rsidRPr="003614B1" w:rsidRDefault="00B939B9" w:rsidP="000639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Сортэл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Ник. Баскетбол: Первые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шаги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100 упражнений и советов для юных игроков / Н.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Сортэл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: АСТ, 2002. - 240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(Первые шаги в спорте). - ISBN 5-17-014555-1 (АСТ). - ISBN 5-271-04786-5 (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). - ISBN 0-8092-9953-4 (англ.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165.00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B939B9" w:rsidRPr="003614B1" w:rsidRDefault="00B939B9" w:rsidP="00B93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Типы конституции сельскохозяйственных животных и их использование в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-племенной и технологической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работе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вузов, обучающихся по специальности "Ветеринария" (квалификация "ветеринарный врач"), по направлению подготовки "Зоотехния" (квалификация (степень) "бакалавр") / Л.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Танана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Н. Н. Климов, С. И. Коршун [и др.]. - 2-е издание, исправленное.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- 180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173-178. - ISBN 978-5-8114-2931-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1090.43 р.-5 э. </w:t>
      </w:r>
    </w:p>
    <w:p w:rsidR="00B939B9" w:rsidRPr="003614B1" w:rsidRDefault="00B939B9" w:rsidP="007451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Толстой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диалоги со временем / Институт мировой литературы им. А. М. Горького Российской академии наук; редколлегия А. С. Акимова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ИМЛИ РАН.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>Выпуск 3. - 2019. - 560 с. - ISBN 978-5-9208-0599-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300.00 р.</w:t>
      </w:r>
      <w:r w:rsidRPr="003614B1">
        <w:rPr>
          <w:rFonts w:ascii="Times New Roman" w:hAnsi="Times New Roman" w:cs="Times New Roman"/>
          <w:sz w:val="24"/>
          <w:szCs w:val="24"/>
        </w:rPr>
        <w:t>-1 .</w:t>
      </w:r>
    </w:p>
    <w:p w:rsidR="00B939B9" w:rsidRPr="003614B1" w:rsidRDefault="00DC4B19" w:rsidP="00896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Владимир Ефимович. Агрохимические и экологические основы адаптивного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земледелия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В. Е.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Н. М. Белоус, О. В. </w:t>
      </w:r>
      <w:r w:rsidRPr="003614B1">
        <w:rPr>
          <w:rFonts w:ascii="Times New Roman" w:hAnsi="Times New Roman" w:cs="Times New Roman"/>
          <w:sz w:val="24"/>
          <w:szCs w:val="24"/>
        </w:rPr>
        <w:lastRenderedPageBreak/>
        <w:t>Мельникова.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- 228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(Высшее образование).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220-221. - ISBN 978-5-8114-5261-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1242.23 р.</w:t>
      </w:r>
      <w:r w:rsidR="0051233A"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51233A" w:rsidRPr="003614B1" w:rsidRDefault="0051233A" w:rsidP="005123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Традиционная кухня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кочевников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наследие номадов : учебное пособие / Тувинский государственный университет [и др.] ; сост.: Ч.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Доржу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МБОУ КЦО "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Аныяк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", 2017. - 104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39; 49; 70; 100. - ISBN 978-5-9909088-3-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200.00 р.-10 э.</w:t>
      </w:r>
    </w:p>
    <w:p w:rsidR="007B2295" w:rsidRPr="003614B1" w:rsidRDefault="007B2295" w:rsidP="00B55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Туников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Геннадий Михайлович. Разведение животных с основами частной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зоотехнии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специальности "Ветеринария" (квалификация "ветеринарный врач") / Г.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Туников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А. А. Коровушкин. - 4-е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- 744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725-731. - ISBN 978-5-8114-7824-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2775.41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B2295" w:rsidRPr="003614B1" w:rsidRDefault="007B2295" w:rsidP="00AA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Туников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Геннадий Михайлович. Разведение животных с основами частной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зоотехнии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специальности "Ветеринария" (квалификация "ветеринарный врач") / Г.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Туников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, А. А. Коровушкин. - 4-е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- 744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725-731. - ISBN 978-5-8114-7824-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2775.41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51233A" w:rsidRPr="003614B1" w:rsidRDefault="007B2295" w:rsidP="004D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Тыва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литературага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шинчилел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14B1">
        <w:rPr>
          <w:rFonts w:ascii="Times New Roman" w:hAnsi="Times New Roman" w:cs="Times New Roman"/>
          <w:sz w:val="24"/>
          <w:szCs w:val="24"/>
        </w:rPr>
        <w:t>ажылдары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ооредилге-методиктиг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пособие / А. М.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; Министерство науки и высшего образования Российской Федерации, ФГБОУ ВО "Тувинский государственный университет".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Кызыл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2020. - 50 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.: с. 49. - 274.80 </w:t>
      </w:r>
      <w:proofErr w:type="spellStart"/>
      <w:proofErr w:type="gramStart"/>
      <w:r w:rsidRPr="003614B1">
        <w:rPr>
          <w:rFonts w:ascii="Times New Roman" w:hAnsi="Times New Roman" w:cs="Times New Roman"/>
          <w:sz w:val="24"/>
          <w:szCs w:val="24"/>
        </w:rPr>
        <w:t>р.на</w:t>
      </w:r>
      <w:proofErr w:type="spellEnd"/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тувинском языке</w:t>
      </w:r>
      <w:r w:rsidRPr="003614B1">
        <w:rPr>
          <w:rFonts w:ascii="Times New Roman" w:hAnsi="Times New Roman" w:cs="Times New Roman"/>
          <w:sz w:val="24"/>
          <w:szCs w:val="24"/>
        </w:rPr>
        <w:t xml:space="preserve"> -</w:t>
      </w:r>
      <w:r w:rsidRPr="003614B1">
        <w:rPr>
          <w:rFonts w:ascii="Times New Roman" w:hAnsi="Times New Roman" w:cs="Times New Roman"/>
          <w:sz w:val="24"/>
          <w:szCs w:val="24"/>
        </w:rPr>
        <w:t>Перевод заглавия: Научно-исследовательские работы по тувинской литературе : учебно-методическое пособие</w:t>
      </w:r>
      <w:r w:rsidRPr="003614B1">
        <w:rPr>
          <w:rFonts w:ascii="Times New Roman" w:hAnsi="Times New Roman" w:cs="Times New Roman"/>
          <w:sz w:val="24"/>
          <w:szCs w:val="24"/>
        </w:rPr>
        <w:t>-34 э.</w:t>
      </w:r>
    </w:p>
    <w:p w:rsidR="007B2295" w:rsidRPr="003614B1" w:rsidRDefault="007B2295" w:rsidP="006A6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Фаритов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Табрис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Ахмадлисламович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</w:t>
      </w:r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r w:rsidRPr="003614B1">
        <w:rPr>
          <w:rFonts w:ascii="Times New Roman" w:hAnsi="Times New Roman" w:cs="Times New Roman"/>
          <w:sz w:val="24"/>
          <w:szCs w:val="24"/>
        </w:rPr>
        <w:t xml:space="preserve">Корма и кормовые добавки для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студентов, обучающихся по специальности 110401 - Зоотехния / Т.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Фаритов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2020. - 304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288-296. - ISBN 978-5-8114-1026-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1262.47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B2295" w:rsidRPr="003614B1" w:rsidRDefault="007B2295" w:rsidP="00935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Хазиахметов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Фаил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Сабирянович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Рациональное кормление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Ф. С.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Хазиахметов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- 3-е издание, стереотипное.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2019. - 364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359-360. - ISBN 978-5-8114-4171-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1265.00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B2295" w:rsidRPr="003614B1" w:rsidRDefault="007B2295" w:rsidP="00F10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4B1">
        <w:rPr>
          <w:rFonts w:ascii="Times New Roman" w:hAnsi="Times New Roman" w:cs="Times New Roman"/>
          <w:sz w:val="24"/>
          <w:szCs w:val="24"/>
        </w:rPr>
        <w:t xml:space="preserve">Черник, Евгений Семенович. Физическая культура во вспомогательной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школе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учебное пособие / Е. С. Черник.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"Учебная литература", 1997. - 320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318. - ISBN 5-526-00002-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80.00 р.</w:t>
      </w:r>
      <w:r w:rsidRPr="003614B1">
        <w:rPr>
          <w:rFonts w:ascii="Times New Roman" w:hAnsi="Times New Roman" w:cs="Times New Roman"/>
          <w:sz w:val="24"/>
          <w:szCs w:val="24"/>
        </w:rPr>
        <w:t>-1 э.</w:t>
      </w:r>
    </w:p>
    <w:p w:rsidR="007B2295" w:rsidRPr="003614B1" w:rsidRDefault="007B2295" w:rsidP="00F14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Чикалёв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Александр Иванович. Основы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животноводства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учебник для подготовки бакалавров, обучающихся по направлению "Агрономия" / А. И.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Чикалёв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Ю.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Юлдашбаев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 - Санкт-Петербург [и др.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Лань, 2021. - 208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 : + вклейка, 1 с. - (Учебники для вузов. Специальная литература). -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>.: с. 202. - ISBN 978-5-8114-1739-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932.31 р.</w:t>
      </w:r>
      <w:r w:rsidRPr="003614B1">
        <w:rPr>
          <w:rFonts w:ascii="Times New Roman" w:hAnsi="Times New Roman" w:cs="Times New Roman"/>
          <w:sz w:val="24"/>
          <w:szCs w:val="24"/>
        </w:rPr>
        <w:t>-5 э.</w:t>
      </w:r>
    </w:p>
    <w:p w:rsidR="007B2295" w:rsidRPr="003614B1" w:rsidRDefault="007B2295" w:rsidP="00F83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Швыков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, Игорь Александрович.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Футбол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методический материал / И. А. </w:t>
      </w:r>
      <w:proofErr w:type="spellStart"/>
      <w:r w:rsidRPr="003614B1">
        <w:rPr>
          <w:rFonts w:ascii="Times New Roman" w:hAnsi="Times New Roman" w:cs="Times New Roman"/>
          <w:sz w:val="24"/>
          <w:szCs w:val="24"/>
        </w:rPr>
        <w:t>Швыков</w:t>
      </w:r>
      <w:proofErr w:type="spellEnd"/>
      <w:r w:rsidRPr="003614B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Терра-Спорт : Олимпия Пресс, 2002. - 144 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ил., рис., табл. - (Спорт в школе). - ISBN 5-93127-163-</w:t>
      </w:r>
      <w:proofErr w:type="gramStart"/>
      <w:r w:rsidRPr="003614B1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3614B1">
        <w:rPr>
          <w:rFonts w:ascii="Times New Roman" w:hAnsi="Times New Roman" w:cs="Times New Roman"/>
          <w:sz w:val="24"/>
          <w:szCs w:val="24"/>
        </w:rPr>
        <w:t xml:space="preserve"> 50.00 р.</w:t>
      </w:r>
      <w:r w:rsidR="00F821C8" w:rsidRPr="003614B1">
        <w:rPr>
          <w:rFonts w:ascii="Times New Roman" w:hAnsi="Times New Roman" w:cs="Times New Roman"/>
          <w:sz w:val="24"/>
          <w:szCs w:val="24"/>
        </w:rPr>
        <w:t>-1 э.</w:t>
      </w:r>
    </w:p>
    <w:sectPr w:rsidR="007B2295" w:rsidRPr="0036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47FB"/>
    <w:multiLevelType w:val="hybridMultilevel"/>
    <w:tmpl w:val="978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03"/>
    <w:rsid w:val="001E241F"/>
    <w:rsid w:val="00334026"/>
    <w:rsid w:val="00335060"/>
    <w:rsid w:val="003614B1"/>
    <w:rsid w:val="00385F3C"/>
    <w:rsid w:val="0038652F"/>
    <w:rsid w:val="004461A4"/>
    <w:rsid w:val="00476021"/>
    <w:rsid w:val="0051233A"/>
    <w:rsid w:val="005902A4"/>
    <w:rsid w:val="005E24FB"/>
    <w:rsid w:val="00653E6F"/>
    <w:rsid w:val="00735322"/>
    <w:rsid w:val="00755715"/>
    <w:rsid w:val="00790248"/>
    <w:rsid w:val="007B2295"/>
    <w:rsid w:val="00865482"/>
    <w:rsid w:val="009904F2"/>
    <w:rsid w:val="009D680B"/>
    <w:rsid w:val="00AB549C"/>
    <w:rsid w:val="00AC4A03"/>
    <w:rsid w:val="00B939B9"/>
    <w:rsid w:val="00C141AA"/>
    <w:rsid w:val="00D14A25"/>
    <w:rsid w:val="00DA1852"/>
    <w:rsid w:val="00DB35EA"/>
    <w:rsid w:val="00DC02EB"/>
    <w:rsid w:val="00DC4B19"/>
    <w:rsid w:val="00DC6B15"/>
    <w:rsid w:val="00DC763B"/>
    <w:rsid w:val="00F2738B"/>
    <w:rsid w:val="00F821C8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833A"/>
  <w15:chartTrackingRefBased/>
  <w15:docId w15:val="{DE326771-67C9-4118-AF1C-6E41488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2021-09-19T09:33:00Z</dcterms:created>
  <dcterms:modified xsi:type="dcterms:W3CDTF">2021-09-19T11:12:00Z</dcterms:modified>
</cp:coreProperties>
</file>